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991"/>
        <w:tblW w:w="11137" w:type="dxa"/>
        <w:tblBorders>
          <w:top w:val="single" w:sz="18" w:space="0" w:color="auto"/>
          <w:left w:val="single" w:sz="18" w:space="0" w:color="auto"/>
          <w:bottom w:val="single" w:sz="18" w:space="0" w:color="auto"/>
          <w:right w:val="single" w:sz="18" w:space="0" w:color="auto"/>
        </w:tblBorders>
        <w:tblLayout w:type="fixed"/>
        <w:tblLook w:val="00A0" w:firstRow="1" w:lastRow="0" w:firstColumn="1" w:lastColumn="0" w:noHBand="0" w:noVBand="0"/>
      </w:tblPr>
      <w:tblGrid>
        <w:gridCol w:w="247"/>
        <w:gridCol w:w="10890"/>
      </w:tblGrid>
      <w:tr w:rsidR="00A015BD" w:rsidRPr="00AE3C32" w14:paraId="62B097D9" w14:textId="77777777" w:rsidTr="00B91690">
        <w:trPr>
          <w:trHeight w:val="3285"/>
        </w:trPr>
        <w:tc>
          <w:tcPr>
            <w:tcW w:w="247" w:type="dxa"/>
          </w:tcPr>
          <w:p w14:paraId="2075110C" w14:textId="1F9B3BB0" w:rsidR="00A015BD" w:rsidRPr="00AE3C32" w:rsidRDefault="007D218B" w:rsidP="00E849EF">
            <w:pPr>
              <w:pStyle w:val="ListParagraph"/>
              <w:rPr>
                <w:rFonts w:eastAsia="Calibri"/>
              </w:rPr>
            </w:pPr>
            <w:r>
              <w:rPr>
                <w:rFonts w:eastAsia="Calibri"/>
              </w:rPr>
              <w:t xml:space="preserve">    </w:t>
            </w:r>
            <w:r w:rsidR="00355444" w:rsidRPr="00AE3C32">
              <w:rPr>
                <w:rFonts w:eastAsia="Calibri"/>
              </w:rPr>
              <w:t xml:space="preserve">  </w:t>
            </w:r>
          </w:p>
        </w:tc>
        <w:tc>
          <w:tcPr>
            <w:tcW w:w="10890" w:type="dxa"/>
            <w:tcBorders>
              <w:top w:val="single" w:sz="18" w:space="0" w:color="auto"/>
              <w:bottom w:val="single" w:sz="18" w:space="0" w:color="auto"/>
            </w:tcBorders>
          </w:tcPr>
          <w:p w14:paraId="700EA50F" w14:textId="1C98CB52" w:rsidR="00B91690" w:rsidRPr="00F16148" w:rsidRDefault="00BD71D7" w:rsidP="00F16148">
            <w:pPr>
              <w:ind w:left="-114" w:right="-288"/>
              <w:outlineLvl w:val="0"/>
              <w:rPr>
                <w:rFonts w:eastAsia="Calibri"/>
                <w:b/>
                <w:bCs/>
                <w:smallCaps/>
                <w:sz w:val="28"/>
                <w:szCs w:val="28"/>
              </w:rPr>
            </w:pPr>
            <w:r>
              <w:rPr>
                <w:noProof/>
              </w:rPr>
              <w:drawing>
                <wp:anchor distT="0" distB="0" distL="114300" distR="114300" simplePos="0" relativeHeight="251659264" behindDoc="0" locked="0" layoutInCell="1" allowOverlap="1" wp14:anchorId="25EAA8AF" wp14:editId="1BD7840C">
                  <wp:simplePos x="0" y="0"/>
                  <wp:positionH relativeFrom="column">
                    <wp:posOffset>4023360</wp:posOffset>
                  </wp:positionH>
                  <wp:positionV relativeFrom="paragraph">
                    <wp:posOffset>73025</wp:posOffset>
                  </wp:positionV>
                  <wp:extent cx="2487168" cy="832104"/>
                  <wp:effectExtent l="0" t="0" r="8890" b="6350"/>
                  <wp:wrapThrough wrapText="bothSides">
                    <wp:wrapPolygon edited="0">
                      <wp:start x="0" y="0"/>
                      <wp:lineTo x="0" y="21270"/>
                      <wp:lineTo x="21512" y="21270"/>
                      <wp:lineTo x="21512" y="0"/>
                      <wp:lineTo x="0" y="0"/>
                    </wp:wrapPolygon>
                  </wp:wrapThrough>
                  <wp:docPr id="3" name="Picture 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2487168" cy="832104"/>
                          </a:xfrm>
                          <a:prstGeom prst="rect">
                            <a:avLst/>
                          </a:prstGeom>
                        </pic:spPr>
                      </pic:pic>
                    </a:graphicData>
                  </a:graphic>
                  <wp14:sizeRelH relativeFrom="margin">
                    <wp14:pctWidth>0</wp14:pctWidth>
                  </wp14:sizeRelH>
                  <wp14:sizeRelV relativeFrom="margin">
                    <wp14:pctHeight>0</wp14:pctHeight>
                  </wp14:sizeRelV>
                </wp:anchor>
              </w:drawing>
            </w:r>
            <w:r w:rsidR="00B91690">
              <w:rPr>
                <w:rFonts w:eastAsia="Calibri"/>
                <w:b/>
                <w:bCs/>
                <w:smallCaps/>
              </w:rPr>
              <w:t xml:space="preserve"> </w:t>
            </w:r>
            <w:r w:rsidR="00B91690" w:rsidRPr="007D218B">
              <w:rPr>
                <w:rFonts w:eastAsia="Calibri"/>
                <w:b/>
                <w:bCs/>
                <w:smallCaps/>
              </w:rPr>
              <w:t>NATIONAL STANDARDS GROUP (NSG)</w:t>
            </w:r>
          </w:p>
          <w:p w14:paraId="366290B2" w14:textId="33521C26" w:rsidR="00B91690" w:rsidRPr="007D218B" w:rsidRDefault="00B91690" w:rsidP="00B91690">
            <w:pPr>
              <w:ind w:left="-114" w:right="-288"/>
              <w:outlineLvl w:val="0"/>
              <w:rPr>
                <w:rFonts w:eastAsia="Calibri"/>
                <w:b/>
                <w:bCs/>
                <w:smallCaps/>
              </w:rPr>
            </w:pPr>
            <w:r>
              <w:rPr>
                <w:rFonts w:eastAsia="Calibri"/>
                <w:b/>
                <w:bCs/>
                <w:smallCaps/>
              </w:rPr>
              <w:t>Prior Authorization DSMO / WEDI Listening Session</w:t>
            </w:r>
          </w:p>
          <w:p w14:paraId="7E55D05B" w14:textId="4FDCAF82" w:rsidR="00B91690" w:rsidRDefault="00B91690" w:rsidP="00B91690">
            <w:r w:rsidRPr="007D218B">
              <w:rPr>
                <w:b/>
                <w:bCs/>
              </w:rPr>
              <w:t xml:space="preserve">              Where:</w:t>
            </w:r>
            <w:r>
              <w:rPr>
                <w:b/>
                <w:bCs/>
              </w:rPr>
              <w:t xml:space="preserve"> </w:t>
            </w:r>
            <w:r>
              <w:t>Virtual (Call-In Information below)</w:t>
            </w:r>
          </w:p>
          <w:p w14:paraId="3D272F24" w14:textId="26BF9F18" w:rsidR="00B91690" w:rsidRDefault="00B91690" w:rsidP="00B91690">
            <w:r w:rsidRPr="007D218B">
              <w:rPr>
                <w:b/>
                <w:bCs/>
              </w:rPr>
              <w:t xml:space="preserve">              When:</w:t>
            </w:r>
            <w:r>
              <w:rPr>
                <w:b/>
                <w:bCs/>
              </w:rPr>
              <w:t xml:space="preserve"> </w:t>
            </w:r>
            <w:r>
              <w:t>December 10</w:t>
            </w:r>
            <w:r>
              <w:rPr>
                <w:vertAlign w:val="superscript"/>
              </w:rPr>
              <w:t>th</w:t>
            </w:r>
            <w:r>
              <w:t xml:space="preserve"> 2 PM – 4:30 PM</w:t>
            </w:r>
          </w:p>
          <w:p w14:paraId="0D5C8CC4" w14:textId="13C95E3F" w:rsidR="00F16148" w:rsidRPr="00F16148" w:rsidRDefault="00F16148" w:rsidP="00B91690">
            <w:pPr>
              <w:rPr>
                <w:sz w:val="20"/>
                <w:szCs w:val="20"/>
              </w:rPr>
            </w:pPr>
            <w:r>
              <w:rPr>
                <w:color w:val="242424"/>
                <w:sz w:val="20"/>
                <w:szCs w:val="20"/>
              </w:rPr>
              <w:t xml:space="preserve">     </w:t>
            </w:r>
            <w:hyperlink r:id="rId12" w:tgtFrame="_blank" w:tooltip="Meeting join link" w:history="1">
              <w:r w:rsidRPr="00F16148">
                <w:rPr>
                  <w:rStyle w:val="Hyperlink"/>
                  <w:b/>
                  <w:bCs/>
                  <w:color w:val="5B5FC7"/>
                  <w:sz w:val="20"/>
                  <w:szCs w:val="20"/>
                </w:rPr>
                <w:t>Join the meeting now</w:t>
              </w:r>
            </w:hyperlink>
            <w:r w:rsidRPr="00F16148">
              <w:rPr>
                <w:color w:val="242424"/>
                <w:sz w:val="20"/>
                <w:szCs w:val="20"/>
              </w:rPr>
              <w:t xml:space="preserve"> </w:t>
            </w:r>
            <w:r w:rsidRPr="00F16148">
              <w:rPr>
                <w:rStyle w:val="me-email-text-secondary"/>
                <w:sz w:val="20"/>
                <w:szCs w:val="20"/>
              </w:rPr>
              <w:t xml:space="preserve">Meeting ID: </w:t>
            </w:r>
            <w:r w:rsidRPr="00F16148">
              <w:rPr>
                <w:rStyle w:val="me-email-text"/>
                <w:sz w:val="20"/>
                <w:szCs w:val="20"/>
              </w:rPr>
              <w:t>212 410 170 689 42</w:t>
            </w:r>
            <w:r w:rsidRPr="00F16148">
              <w:rPr>
                <w:sz w:val="20"/>
                <w:szCs w:val="20"/>
              </w:rPr>
              <w:t xml:space="preserve"> </w:t>
            </w:r>
            <w:r w:rsidRPr="00F16148">
              <w:rPr>
                <w:rStyle w:val="me-email-text-secondary"/>
                <w:sz w:val="20"/>
                <w:szCs w:val="20"/>
              </w:rPr>
              <w:t xml:space="preserve">Passcode: </w:t>
            </w:r>
            <w:r w:rsidRPr="00F16148">
              <w:rPr>
                <w:rStyle w:val="me-email-text"/>
                <w:sz w:val="20"/>
                <w:szCs w:val="20"/>
              </w:rPr>
              <w:t>su32Pu7P</w:t>
            </w:r>
            <w:r w:rsidRPr="00F16148">
              <w:rPr>
                <w:sz w:val="20"/>
                <w:szCs w:val="20"/>
              </w:rPr>
              <w:t xml:space="preserve"> </w:t>
            </w:r>
          </w:p>
          <w:p w14:paraId="5FA54C1B" w14:textId="77777777" w:rsidR="00B91690" w:rsidRDefault="00B91690" w:rsidP="00B91690">
            <w:r>
              <w:rPr>
                <w:b/>
                <w:bCs/>
                <w:u w:val="single"/>
              </w:rPr>
              <w:t>Background:</w:t>
            </w:r>
            <w:r>
              <w:rPr>
                <w:b/>
                <w:bCs/>
              </w:rPr>
              <w:t xml:space="preserve"> </w:t>
            </w:r>
            <w:r>
              <w:t>The administrative burden of prior authorization for medical items and services has been well documented.  It is exacerbated by a lack of standardization and effective technology solutions to automate these processes.  In January 2024, CMS published the Interoperability and Prior Authorization final rule (89 FR 8758), which requires impacted payers to improve the prior authorization process for medical items and services and several policies to improve the electronic exchange of health information using standardized APIs beginning in 2027.  An API is code that allows software programs to communicate with each other while maintaining data security and patient privacy.</w:t>
            </w:r>
          </w:p>
          <w:p w14:paraId="636597F9" w14:textId="77777777" w:rsidR="00B91690" w:rsidRDefault="00B91690" w:rsidP="00B91690">
            <w:r>
              <w:t>In 2021, NSG approved an exception from the existing HIPAA</w:t>
            </w:r>
            <w:r>
              <w:rPr>
                <w:vertAlign w:val="superscript"/>
              </w:rPr>
              <w:t>1</w:t>
            </w:r>
            <w:r>
              <w:t xml:space="preserve"> -adopted X12 standard</w:t>
            </w:r>
            <w:r>
              <w:rPr>
                <w:vertAlign w:val="superscript"/>
              </w:rPr>
              <w:t>2</w:t>
            </w:r>
            <w:r>
              <w:t xml:space="preserve"> for the </w:t>
            </w:r>
            <w:hyperlink r:id="rId13" w:history="1">
              <w:r>
                <w:rPr>
                  <w:rStyle w:val="Hyperlink"/>
                </w:rPr>
                <w:t>Health Level Seven (HL7) Da Vinci Project</w:t>
              </w:r>
            </w:hyperlink>
            <w:r>
              <w:t xml:space="preserve"> to test the FHIR standards for prior authorization.  The results of that testing demonstrated that FHIR standards can significantly reduce the amount of time it takes for providers to make prior authorization requests, and for payers to make decisions.  Upon review of the exception report and in response to public comments and extensive stakeholder outreach, we issued a notice of enforcement discretion on February 28, 2024.  That notice states that NSG will not take Administrative Simplification enforcement action against HIPAA covered entities that choose to use the FHIR prior authorization standards. </w:t>
            </w:r>
          </w:p>
          <w:p w14:paraId="4B842870" w14:textId="77777777" w:rsidR="00B91690" w:rsidRDefault="00B91690" w:rsidP="00B91690">
            <w:r>
              <w:t xml:space="preserve">Finally, NSG stated during its release of the enforcement discretion that the goal was to evaluate the potential replacement of the existing 278 standard with the FHIR standard used in the exception testing. To that end, NSG is seeking input on the questions below regarding the potential adoption of a FHIR standard for the prior authorization transaction by </w:t>
            </w:r>
            <w:r w:rsidRPr="00860984">
              <w:t>soliciting perspectives from the Designated Standards Maintenance Organizations (DSMOs) and the Workgroup for Electronic Data Interchange (WEDI) on the use of a FHIR</w:t>
            </w:r>
            <w:r w:rsidRPr="00860984">
              <w:rPr>
                <w:vertAlign w:val="superscript"/>
              </w:rPr>
              <w:t>®</w:t>
            </w:r>
            <w:r w:rsidRPr="00860984">
              <w:t xml:space="preserve"> Standard for the Prior Authorization transaction.</w:t>
            </w:r>
          </w:p>
          <w:p w14:paraId="281029A1" w14:textId="77777777" w:rsidR="00B91690" w:rsidRDefault="00B91690" w:rsidP="00B91690">
            <w:pPr>
              <w:pStyle w:val="ListParagraph"/>
              <w:numPr>
                <w:ilvl w:val="0"/>
                <w:numId w:val="8"/>
              </w:numPr>
              <w:spacing w:after="0"/>
              <w:contextualSpacing w:val="0"/>
              <w:rPr>
                <w:rFonts w:eastAsia="Times New Roman"/>
              </w:rPr>
            </w:pPr>
            <w:r>
              <w:rPr>
                <w:rFonts w:eastAsia="Times New Roman"/>
              </w:rPr>
              <w:t>To what extent do you believe the use of a FHIR standard for prior authorization will cause a decrease in the use of payor portals, which permit providers to enter data directly into the payors system?</w:t>
            </w:r>
          </w:p>
          <w:p w14:paraId="0F19D045" w14:textId="77777777" w:rsidR="00B91690" w:rsidRDefault="00B91690" w:rsidP="00B91690">
            <w:pPr>
              <w:pStyle w:val="ListParagraph"/>
              <w:numPr>
                <w:ilvl w:val="0"/>
                <w:numId w:val="8"/>
              </w:numPr>
              <w:spacing w:after="0"/>
              <w:contextualSpacing w:val="0"/>
              <w:rPr>
                <w:rFonts w:eastAsia="Times New Roman"/>
              </w:rPr>
            </w:pPr>
            <w:r>
              <w:rPr>
                <w:rFonts w:eastAsia="Times New Roman"/>
              </w:rPr>
              <w:t xml:space="preserve">Do you have any feedback regarding how to implement a FHIR standard and any subsequent version updates? </w:t>
            </w:r>
          </w:p>
          <w:p w14:paraId="6C57A52E" w14:textId="77777777" w:rsidR="00B91690" w:rsidRDefault="00B91690" w:rsidP="00B91690">
            <w:pPr>
              <w:pStyle w:val="ListParagraph"/>
              <w:numPr>
                <w:ilvl w:val="0"/>
                <w:numId w:val="8"/>
              </w:numPr>
              <w:spacing w:after="0"/>
              <w:contextualSpacing w:val="0"/>
              <w:rPr>
                <w:rFonts w:eastAsia="Times New Roman"/>
              </w:rPr>
            </w:pPr>
            <w:r>
              <w:rPr>
                <w:rFonts w:eastAsia="Times New Roman"/>
              </w:rPr>
              <w:t>Do you have any feedback on the use of CDEX and how it can be used to accommodate prior authorization attachments?</w:t>
            </w:r>
          </w:p>
          <w:p w14:paraId="7968C5CD" w14:textId="77777777" w:rsidR="00B91690" w:rsidRDefault="00B91690" w:rsidP="00B91690">
            <w:pPr>
              <w:pStyle w:val="ListParagraph"/>
              <w:numPr>
                <w:ilvl w:val="0"/>
                <w:numId w:val="8"/>
              </w:numPr>
              <w:spacing w:after="0"/>
              <w:contextualSpacing w:val="0"/>
              <w:rPr>
                <w:rFonts w:eastAsia="Times New Roman"/>
              </w:rPr>
            </w:pPr>
            <w:r>
              <w:rPr>
                <w:rFonts w:eastAsia="Times New Roman"/>
              </w:rPr>
              <w:t>What impact do you anticipate the use of a FHIR prior authorization standard having on the cost of providing and paying for health care?</w:t>
            </w:r>
          </w:p>
          <w:p w14:paraId="43793F7C" w14:textId="77777777" w:rsidR="00B91690" w:rsidRDefault="00B91690" w:rsidP="00B91690">
            <w:pPr>
              <w:pStyle w:val="ListParagraph"/>
              <w:numPr>
                <w:ilvl w:val="0"/>
                <w:numId w:val="8"/>
              </w:numPr>
              <w:spacing w:after="0"/>
              <w:contextualSpacing w:val="0"/>
              <w:rPr>
                <w:rFonts w:eastAsia="Times New Roman"/>
              </w:rPr>
            </w:pPr>
            <w:r>
              <w:rPr>
                <w:rFonts w:eastAsia="Times New Roman"/>
              </w:rPr>
              <w:t xml:space="preserve">What benefits do you </w:t>
            </w:r>
            <w:proofErr w:type="gramStart"/>
            <w:r>
              <w:rPr>
                <w:rFonts w:eastAsia="Times New Roman"/>
              </w:rPr>
              <w:t>see</w:t>
            </w:r>
            <w:proofErr w:type="gramEnd"/>
            <w:r>
              <w:rPr>
                <w:rFonts w:eastAsia="Times New Roman"/>
              </w:rPr>
              <w:t xml:space="preserve"> a FHIR prior authorization standard providing? Are there any specific business needs not met by the current EDI standard that a FHIR standard will address?</w:t>
            </w:r>
          </w:p>
          <w:p w14:paraId="1D85552F" w14:textId="77777777" w:rsidR="00B91690" w:rsidRDefault="00B91690" w:rsidP="00B91690">
            <w:pPr>
              <w:pStyle w:val="ListParagraph"/>
              <w:numPr>
                <w:ilvl w:val="0"/>
                <w:numId w:val="8"/>
              </w:numPr>
              <w:spacing w:after="0"/>
              <w:contextualSpacing w:val="0"/>
              <w:rPr>
                <w:rFonts w:eastAsia="Times New Roman"/>
              </w:rPr>
            </w:pPr>
            <w:r>
              <w:rPr>
                <w:rFonts w:eastAsia="Times New Roman"/>
              </w:rPr>
              <w:t>What Challenges do you anticipate in moving to a FHIR prior authorization standard?</w:t>
            </w:r>
          </w:p>
          <w:p w14:paraId="1F21BD73" w14:textId="77777777" w:rsidR="00B91690" w:rsidRDefault="00B91690" w:rsidP="00B91690">
            <w:pPr>
              <w:pStyle w:val="ListParagraph"/>
              <w:numPr>
                <w:ilvl w:val="0"/>
                <w:numId w:val="8"/>
              </w:numPr>
              <w:spacing w:after="0"/>
              <w:contextualSpacing w:val="0"/>
              <w:rPr>
                <w:rFonts w:eastAsia="Times New Roman"/>
              </w:rPr>
            </w:pPr>
            <w:r>
              <w:rPr>
                <w:rFonts w:eastAsia="Times New Roman"/>
              </w:rPr>
              <w:t>Please share any recommendations or additional information you would like regarding a FHIR prior authorization standard?</w:t>
            </w:r>
          </w:p>
          <w:tbl>
            <w:tblPr>
              <w:tblStyle w:val="GridTable1Light"/>
              <w:tblW w:w="10710" w:type="dxa"/>
              <w:tblLayout w:type="fixed"/>
              <w:tblLook w:val="04A0" w:firstRow="1" w:lastRow="0" w:firstColumn="1" w:lastColumn="0" w:noHBand="0" w:noVBand="1"/>
            </w:tblPr>
            <w:tblGrid>
              <w:gridCol w:w="474"/>
              <w:gridCol w:w="2766"/>
              <w:gridCol w:w="7470"/>
            </w:tblGrid>
            <w:tr w:rsidR="00B91690" w:rsidRPr="00AE3C32" w14:paraId="279C97FB" w14:textId="77777777" w:rsidTr="00960A33">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10710" w:type="dxa"/>
                  <w:gridSpan w:val="3"/>
                  <w:shd w:val="clear" w:color="auto" w:fill="244061" w:themeFill="accent1" w:themeFillShade="80"/>
                </w:tcPr>
                <w:p w14:paraId="148EDCB0" w14:textId="77777777" w:rsidR="00B91690" w:rsidRDefault="00B91690" w:rsidP="00727044">
                  <w:pPr>
                    <w:framePr w:hSpace="180" w:wrap="around" w:vAnchor="page" w:hAnchor="margin" w:xAlign="center" w:y="991"/>
                    <w:rPr>
                      <w:sz w:val="16"/>
                      <w:szCs w:val="16"/>
                    </w:rPr>
                  </w:pPr>
                  <w:r>
                    <w:rPr>
                      <w:sz w:val="16"/>
                      <w:szCs w:val="16"/>
                      <w:vertAlign w:val="superscript"/>
                    </w:rPr>
                    <w:t xml:space="preserve">1 </w:t>
                  </w:r>
                  <w:r>
                    <w:rPr>
                      <w:sz w:val="16"/>
                      <w:szCs w:val="16"/>
                    </w:rPr>
                    <w:t xml:space="preserve">Health Insurance Portability and Accountability Act of 1996 (HIPAA). </w:t>
                  </w:r>
                  <w:r>
                    <w:rPr>
                      <w:sz w:val="16"/>
                      <w:szCs w:val="16"/>
                      <w:vertAlign w:val="superscript"/>
                    </w:rPr>
                    <w:t>2</w:t>
                  </w:r>
                  <w:r>
                    <w:rPr>
                      <w:sz w:val="16"/>
                      <w:szCs w:val="16"/>
                    </w:rPr>
                    <w:t xml:space="preserve">The current HIPAA adopted prior authorization transaction standard is X12 278. The X12 278 is an electronic data interchange (EDI) transaction that can be submitted in both batch mode and real-time, providing healthcare providers with the flexibility to submit prior authorization and referral requests in bulk or electronically.  </w:t>
                  </w:r>
                </w:p>
                <w:p w14:paraId="6B822C13" w14:textId="47B4FE5D" w:rsidR="00B91690" w:rsidRDefault="00B91690" w:rsidP="00727044">
                  <w:pPr>
                    <w:framePr w:hSpace="180" w:wrap="around" w:vAnchor="page" w:hAnchor="margin" w:xAlign="center" w:y="991"/>
                    <w:rPr>
                      <w:sz w:val="16"/>
                      <w:szCs w:val="16"/>
                    </w:rPr>
                  </w:pPr>
                </w:p>
                <w:p w14:paraId="5805577C" w14:textId="77777777" w:rsidR="00B91690" w:rsidRDefault="00B91690" w:rsidP="00727044">
                  <w:pPr>
                    <w:framePr w:hSpace="180" w:wrap="around" w:vAnchor="page" w:hAnchor="margin" w:xAlign="center" w:y="991"/>
                    <w:ind w:left="2880" w:firstLine="720"/>
                    <w:rPr>
                      <w:bCs w:val="0"/>
                      <w:sz w:val="36"/>
                      <w:szCs w:val="36"/>
                    </w:rPr>
                  </w:pPr>
                  <w:r>
                    <w:rPr>
                      <w:b w:val="0"/>
                      <w:sz w:val="36"/>
                      <w:szCs w:val="36"/>
                    </w:rPr>
                    <w:lastRenderedPageBreak/>
                    <w:t xml:space="preserve">    </w:t>
                  </w:r>
                </w:p>
                <w:p w14:paraId="5FFA0949" w14:textId="77777777" w:rsidR="00B91690" w:rsidRDefault="00B91690" w:rsidP="00727044">
                  <w:pPr>
                    <w:framePr w:hSpace="180" w:wrap="around" w:vAnchor="page" w:hAnchor="margin" w:xAlign="center" w:y="991"/>
                    <w:ind w:left="2880" w:firstLine="720"/>
                    <w:rPr>
                      <w:b w:val="0"/>
                    </w:rPr>
                  </w:pPr>
                  <w:r>
                    <w:rPr>
                      <w:b w:val="0"/>
                      <w:sz w:val="36"/>
                      <w:szCs w:val="36"/>
                    </w:rPr>
                    <w:t xml:space="preserve">       </w:t>
                  </w:r>
                  <w:r w:rsidRPr="00860984">
                    <w:rPr>
                      <w:b w:val="0"/>
                      <w:sz w:val="36"/>
                      <w:szCs w:val="36"/>
                    </w:rPr>
                    <w:t>Agenda</w:t>
                  </w:r>
                </w:p>
                <w:p w14:paraId="16431C2D" w14:textId="77777777" w:rsidR="00B91690" w:rsidRDefault="00B91690" w:rsidP="00727044">
                  <w:pPr>
                    <w:framePr w:hSpace="180" w:wrap="around" w:vAnchor="page" w:hAnchor="margin" w:xAlign="center" w:y="991"/>
                    <w:contextualSpacing/>
                    <w:jc w:val="center"/>
                    <w:rPr>
                      <w:b w:val="0"/>
                      <w:bCs w:val="0"/>
                    </w:rPr>
                  </w:pPr>
                </w:p>
              </w:tc>
            </w:tr>
            <w:tr w:rsidR="00B91690" w:rsidRPr="00AE3C32" w14:paraId="327CF69B" w14:textId="77777777" w:rsidTr="00520734">
              <w:trPr>
                <w:trHeight w:val="888"/>
              </w:trPr>
              <w:tc>
                <w:tcPr>
                  <w:cnfStyle w:val="001000000000" w:firstRow="0" w:lastRow="0" w:firstColumn="1" w:lastColumn="0" w:oddVBand="0" w:evenVBand="0" w:oddHBand="0" w:evenHBand="0" w:firstRowFirstColumn="0" w:firstRowLastColumn="0" w:lastRowFirstColumn="0" w:lastRowLastColumn="0"/>
                  <w:tcW w:w="474" w:type="dxa"/>
                </w:tcPr>
                <w:p w14:paraId="67BE9BA8" w14:textId="77777777" w:rsidR="00B91690" w:rsidRDefault="00B91690" w:rsidP="00727044">
                  <w:pPr>
                    <w:framePr w:hSpace="180" w:wrap="around" w:vAnchor="page" w:hAnchor="margin" w:xAlign="center" w:y="991"/>
                    <w:rPr>
                      <w:b w:val="0"/>
                      <w:bCs w:val="0"/>
                    </w:rPr>
                  </w:pPr>
                </w:p>
                <w:p w14:paraId="3D7F4369" w14:textId="5B18F6BD" w:rsidR="00B91690" w:rsidRPr="003E6AEA" w:rsidRDefault="00B91690" w:rsidP="00727044">
                  <w:pPr>
                    <w:framePr w:hSpace="180" w:wrap="around" w:vAnchor="page" w:hAnchor="margin" w:xAlign="center" w:y="991"/>
                  </w:pPr>
                  <w:r>
                    <w:t xml:space="preserve"> </w:t>
                  </w:r>
                  <w:r w:rsidRPr="003E6AEA">
                    <w:t>1.</w:t>
                  </w:r>
                </w:p>
              </w:tc>
              <w:tc>
                <w:tcPr>
                  <w:tcW w:w="2766" w:type="dxa"/>
                </w:tcPr>
                <w:p w14:paraId="772BE262" w14:textId="77777777" w:rsidR="00B91690" w:rsidRDefault="00B91690"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Opening Remarks</w:t>
                  </w:r>
                </w:p>
                <w:p w14:paraId="28AFBB4A"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5649FB12" w14:textId="3FA63F4D"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2:00-2:05</w:t>
                  </w:r>
                </w:p>
              </w:tc>
              <w:tc>
                <w:tcPr>
                  <w:tcW w:w="7470" w:type="dxa"/>
                </w:tcPr>
                <w:p w14:paraId="6F31B8E7" w14:textId="0F5ED023" w:rsidR="00B91690" w:rsidRPr="007D218B" w:rsidRDefault="00B91690" w:rsidP="00727044">
                  <w:pPr>
                    <w:pStyle w:val="ListParagraph"/>
                    <w:framePr w:hSpace="180" w:wrap="around" w:vAnchor="page" w:hAnchor="margin" w:xAlign="center" w:y="991"/>
                    <w:numPr>
                      <w:ilvl w:val="0"/>
                      <w:numId w:val="5"/>
                    </w:numPr>
                    <w:cnfStyle w:val="000000000000" w:firstRow="0" w:lastRow="0" w:firstColumn="0" w:lastColumn="0" w:oddVBand="0" w:evenVBand="0" w:oddHBand="0" w:evenHBand="0" w:firstRowFirstColumn="0" w:firstRowLastColumn="0" w:lastRowFirstColumn="0" w:lastRowLastColumn="0"/>
                  </w:pPr>
                  <w:r w:rsidRPr="007D218B">
                    <w:t>Michael Cimmino Director, National Standard</w:t>
                  </w:r>
                  <w:r w:rsidR="001B00C4">
                    <w:t>s</w:t>
                  </w:r>
                  <w:r w:rsidRPr="007D218B">
                    <w:t xml:space="preserve"> Group</w:t>
                  </w:r>
                </w:p>
                <w:p w14:paraId="618F6E2D" w14:textId="77777777" w:rsidR="00B91690" w:rsidRPr="007D218B" w:rsidRDefault="00B91690" w:rsidP="00727044">
                  <w:pPr>
                    <w:pStyle w:val="ListParagraph"/>
                    <w:framePr w:hSpace="180" w:wrap="around" w:vAnchor="page" w:hAnchor="margin" w:xAlign="center" w:y="991"/>
                    <w:numPr>
                      <w:ilvl w:val="0"/>
                      <w:numId w:val="5"/>
                    </w:numPr>
                    <w:cnfStyle w:val="000000000000" w:firstRow="0" w:lastRow="0" w:firstColumn="0" w:lastColumn="0" w:oddVBand="0" w:evenVBand="0" w:oddHBand="0" w:evenHBand="0" w:firstRowFirstColumn="0" w:firstRowLastColumn="0" w:lastRowFirstColumn="0" w:lastRowLastColumn="0"/>
                  </w:pPr>
                  <w:r w:rsidRPr="007D218B">
                    <w:t>David Koppel Acting Director, Division of Policy &amp; Operations</w:t>
                  </w:r>
                </w:p>
                <w:p w14:paraId="5682A2B7" w14:textId="77777777" w:rsidR="00B91690" w:rsidRPr="007D218B" w:rsidRDefault="00B91690" w:rsidP="00727044">
                  <w:pPr>
                    <w:framePr w:hSpace="180" w:wrap="around" w:vAnchor="page" w:hAnchor="margin" w:xAlign="center" w:y="991"/>
                    <w:cnfStyle w:val="000000000000" w:firstRow="0" w:lastRow="0" w:firstColumn="0" w:lastColumn="0" w:oddVBand="0" w:evenVBand="0" w:oddHBand="0" w:evenHBand="0" w:firstRowFirstColumn="0" w:firstRowLastColumn="0" w:lastRowFirstColumn="0" w:lastRowLastColumn="0"/>
                  </w:pPr>
                  <w:r w:rsidRPr="007D218B">
                    <w:t xml:space="preserve">            Health Informatics &amp; Interoperability Group</w:t>
                  </w:r>
                </w:p>
                <w:p w14:paraId="6CA935AC" w14:textId="77777777" w:rsidR="00B91690" w:rsidRPr="007D218B" w:rsidRDefault="00B91690" w:rsidP="00727044">
                  <w:pPr>
                    <w:framePr w:hSpace="180" w:wrap="around" w:vAnchor="page" w:hAnchor="margin" w:xAlign="center" w:y="991"/>
                    <w:cnfStyle w:val="000000000000" w:firstRow="0" w:lastRow="0" w:firstColumn="0" w:lastColumn="0" w:oddVBand="0" w:evenVBand="0" w:oddHBand="0" w:evenHBand="0" w:firstRowFirstColumn="0" w:firstRowLastColumn="0" w:lastRowFirstColumn="0" w:lastRowLastColumn="0"/>
                  </w:pPr>
                </w:p>
              </w:tc>
            </w:tr>
            <w:tr w:rsidR="00B91690" w:rsidRPr="00AE3C32" w14:paraId="3E7B676D"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7F0D5A2B" w14:textId="77777777" w:rsidR="00B91690" w:rsidRDefault="00B91690" w:rsidP="00727044">
                  <w:pPr>
                    <w:framePr w:hSpace="180" w:wrap="around" w:vAnchor="page" w:hAnchor="margin" w:xAlign="center" w:y="991"/>
                  </w:pPr>
                  <w:r>
                    <w:t xml:space="preserve"> 2.</w:t>
                  </w:r>
                </w:p>
              </w:tc>
              <w:tc>
                <w:tcPr>
                  <w:tcW w:w="2766" w:type="dxa"/>
                </w:tcPr>
                <w:p w14:paraId="6823DE23" w14:textId="3D7A114C" w:rsidR="00B91690" w:rsidRDefault="00B91690"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 1</w:t>
                  </w:r>
                </w:p>
                <w:p w14:paraId="400B6D42"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3E4916DC" w14:textId="4E274041"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2:05-2:25</w:t>
                  </w:r>
                </w:p>
              </w:tc>
              <w:tc>
                <w:tcPr>
                  <w:tcW w:w="7470" w:type="dxa"/>
                </w:tcPr>
                <w:p w14:paraId="14FEDDDA" w14:textId="62610A1E" w:rsidR="00B91690" w:rsidRPr="002126EF" w:rsidRDefault="00F16148"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rPr>
                      <w:color w:val="FF0000"/>
                    </w:rPr>
                  </w:pPr>
                  <w:r w:rsidRPr="00F16148">
                    <w:rPr>
                      <w:shd w:val="clear" w:color="auto" w:fill="FFFFFF"/>
                    </w:rPr>
                    <w:t>H</w:t>
                  </w:r>
                  <w:r w:rsidRPr="00F16148">
                    <w:rPr>
                      <w:color w:val="5B5B5B"/>
                      <w:shd w:val="clear" w:color="auto" w:fill="FFFFFF"/>
                    </w:rPr>
                    <w:t>e</w:t>
                  </w:r>
                  <w:r w:rsidRPr="00F16148">
                    <w:rPr>
                      <w:shd w:val="clear" w:color="auto" w:fill="FFFFFF"/>
                    </w:rPr>
                    <w:t>alth Level Seven International</w:t>
                  </w:r>
                  <w:r w:rsidRPr="00E42691">
                    <w:rPr>
                      <w:b/>
                      <w:bCs/>
                      <w:shd w:val="clear" w:color="auto" w:fill="FFFFFF"/>
                    </w:rPr>
                    <w:t xml:space="preserve"> </w:t>
                  </w:r>
                  <w:r w:rsidRPr="00F16148">
                    <w:rPr>
                      <w:shd w:val="clear" w:color="auto" w:fill="FFFFFF"/>
                    </w:rPr>
                    <w:t>(HL7)</w:t>
                  </w:r>
                </w:p>
                <w:p w14:paraId="1091A534" w14:textId="77777777" w:rsidR="00B91690" w:rsidRPr="00D654FA" w:rsidRDefault="00B91690" w:rsidP="00727044">
                  <w:pPr>
                    <w:pStyle w:val="ListParagraph"/>
                    <w:framePr w:hSpace="180" w:wrap="around" w:vAnchor="page" w:hAnchor="margin" w:xAlign="center" w:y="991"/>
                    <w:tabs>
                      <w:tab w:val="left" w:pos="2362"/>
                    </w:tabs>
                    <w:cnfStyle w:val="000000000000" w:firstRow="0" w:lastRow="0" w:firstColumn="0" w:lastColumn="0" w:oddVBand="0" w:evenVBand="0" w:oddHBand="0" w:evenHBand="0" w:firstRowFirstColumn="0" w:firstRowLastColumn="0" w:lastRowFirstColumn="0" w:lastRowLastColumn="0"/>
                    <w:rPr>
                      <w:color w:val="FF0000"/>
                    </w:rPr>
                  </w:pPr>
                </w:p>
              </w:tc>
            </w:tr>
            <w:tr w:rsidR="00960A33" w:rsidRPr="00AE3C32" w14:paraId="70F762F1" w14:textId="77777777" w:rsidTr="00520734">
              <w:trPr>
                <w:trHeight w:val="773"/>
              </w:trPr>
              <w:tc>
                <w:tcPr>
                  <w:cnfStyle w:val="001000000000" w:firstRow="0" w:lastRow="0" w:firstColumn="1" w:lastColumn="0" w:oddVBand="0" w:evenVBand="0" w:oddHBand="0" w:evenHBand="0" w:firstRowFirstColumn="0" w:firstRowLastColumn="0" w:lastRowFirstColumn="0" w:lastRowLastColumn="0"/>
                  <w:tcW w:w="474" w:type="dxa"/>
                </w:tcPr>
                <w:p w14:paraId="1F3B8888" w14:textId="77777777" w:rsidR="00960A33" w:rsidRDefault="00960A33" w:rsidP="00727044">
                  <w:pPr>
                    <w:framePr w:hSpace="180" w:wrap="around" w:vAnchor="page" w:hAnchor="margin" w:xAlign="center" w:y="991"/>
                  </w:pPr>
                  <w:r>
                    <w:t xml:space="preserve"> 3.</w:t>
                  </w:r>
                </w:p>
              </w:tc>
              <w:tc>
                <w:tcPr>
                  <w:tcW w:w="2766" w:type="dxa"/>
                </w:tcPr>
                <w:p w14:paraId="2803E595"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 2</w:t>
                  </w:r>
                </w:p>
                <w:p w14:paraId="568DCB0A"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49F18B45" w14:textId="247858F5"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2:25-2:40</w:t>
                  </w:r>
                </w:p>
              </w:tc>
              <w:tc>
                <w:tcPr>
                  <w:tcW w:w="7470" w:type="dxa"/>
                </w:tcPr>
                <w:p w14:paraId="790FDF53" w14:textId="461EDD79" w:rsidR="00960A33" w:rsidRPr="00F16148" w:rsidRDefault="004E0C46" w:rsidP="00727044">
                  <w:pPr>
                    <w:pStyle w:val="ListParagraph"/>
                    <w:framePr w:hSpace="180" w:wrap="around" w:vAnchor="page" w:hAnchor="margin" w:xAlign="center" w:y="991"/>
                    <w:numPr>
                      <w:ilvl w:val="0"/>
                      <w:numId w:val="10"/>
                    </w:numPr>
                    <w:tabs>
                      <w:tab w:val="left" w:pos="2362"/>
                    </w:tabs>
                    <w:cnfStyle w:val="000000000000" w:firstRow="0" w:lastRow="0" w:firstColumn="0" w:lastColumn="0" w:oddVBand="0" w:evenVBand="0" w:oddHBand="0" w:evenHBand="0" w:firstRowFirstColumn="0" w:firstRowLastColumn="0" w:lastRowFirstColumn="0" w:lastRowLastColumn="0"/>
                    <w:rPr>
                      <w:bCs/>
                      <w:color w:val="FF0000"/>
                      <w:u w:val="single"/>
                    </w:rPr>
                  </w:pPr>
                  <w:r>
                    <w:t xml:space="preserve">X12 </w:t>
                  </w:r>
                </w:p>
              </w:tc>
            </w:tr>
            <w:tr w:rsidR="00960A33" w:rsidRPr="00AE3C32" w14:paraId="4D514512"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5D9BB80D" w14:textId="77777777" w:rsidR="00960A33" w:rsidRDefault="00960A33" w:rsidP="00727044">
                  <w:pPr>
                    <w:framePr w:hSpace="180" w:wrap="around" w:vAnchor="page" w:hAnchor="margin" w:xAlign="center" w:y="991"/>
                  </w:pPr>
                  <w:r>
                    <w:t>4.</w:t>
                  </w:r>
                </w:p>
              </w:tc>
              <w:tc>
                <w:tcPr>
                  <w:tcW w:w="2766" w:type="dxa"/>
                </w:tcPr>
                <w:p w14:paraId="1C7108D1"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 3</w:t>
                  </w:r>
                </w:p>
                <w:p w14:paraId="55A0810E"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w:t>
                  </w:r>
                </w:p>
                <w:p w14:paraId="39F0B858" w14:textId="53E29C49"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2:40-2:55</w:t>
                  </w:r>
                </w:p>
              </w:tc>
              <w:tc>
                <w:tcPr>
                  <w:tcW w:w="7470" w:type="dxa"/>
                </w:tcPr>
                <w:p w14:paraId="62DCD7D7" w14:textId="1C551569" w:rsidR="00960A33" w:rsidRPr="000D1F5F" w:rsidRDefault="000D1F5F"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pPr>
                  <w:r w:rsidRPr="000D1F5F">
                    <w:rPr>
                      <w:rStyle w:val="Emphasis"/>
                      <w:i w:val="0"/>
                      <w:iCs w:val="0"/>
                      <w:shd w:val="clear" w:color="auto" w:fill="FFFFFF"/>
                    </w:rPr>
                    <w:t>National Council for Prescription Drug Programs</w:t>
                  </w:r>
                  <w:r w:rsidRPr="000D1F5F">
                    <w:rPr>
                      <w:shd w:val="clear" w:color="auto" w:fill="FFFFFF"/>
                    </w:rPr>
                    <w:t>, (</w:t>
                  </w:r>
                  <w:r w:rsidRPr="000D1F5F">
                    <w:rPr>
                      <w:rStyle w:val="Emphasis"/>
                      <w:i w:val="0"/>
                      <w:iCs w:val="0"/>
                      <w:shd w:val="clear" w:color="auto" w:fill="FFFFFF"/>
                    </w:rPr>
                    <w:t>NCPDP</w:t>
                  </w:r>
                  <w:r w:rsidRPr="000D1F5F">
                    <w:rPr>
                      <w:shd w:val="clear" w:color="auto" w:fill="FFFFFF"/>
                    </w:rPr>
                    <w:t>)</w:t>
                  </w:r>
                  <w:r w:rsidRPr="000D1F5F">
                    <w:t xml:space="preserve"> </w:t>
                  </w:r>
                  <w:r w:rsidR="004E0C46" w:rsidRPr="000D1F5F">
                    <w:t xml:space="preserve"> </w:t>
                  </w:r>
                </w:p>
              </w:tc>
            </w:tr>
            <w:tr w:rsidR="00960A33" w:rsidRPr="00AE3C32" w14:paraId="063E433D"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41D3A7F1" w14:textId="77777777" w:rsidR="00960A33" w:rsidRDefault="00960A33" w:rsidP="00727044">
                  <w:pPr>
                    <w:framePr w:hSpace="180" w:wrap="around" w:vAnchor="page" w:hAnchor="margin" w:xAlign="center" w:y="991"/>
                  </w:pPr>
                  <w:r>
                    <w:t>5.</w:t>
                  </w:r>
                </w:p>
              </w:tc>
              <w:tc>
                <w:tcPr>
                  <w:tcW w:w="2766" w:type="dxa"/>
                </w:tcPr>
                <w:p w14:paraId="78635BB6"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 4</w:t>
                  </w:r>
                </w:p>
                <w:p w14:paraId="6A031CC9"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6FDEB1AC" w14:textId="790CCED8"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2:55-3:10</w:t>
                  </w:r>
                </w:p>
              </w:tc>
              <w:tc>
                <w:tcPr>
                  <w:tcW w:w="7470" w:type="dxa"/>
                </w:tcPr>
                <w:p w14:paraId="4D530D9E" w14:textId="7E6C3F87" w:rsidR="00960A33" w:rsidRPr="00AC7AA3" w:rsidRDefault="00BA7068"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rPr>
                      <w:bCs/>
                    </w:rPr>
                  </w:pPr>
                  <w:r w:rsidRPr="00BA7068">
                    <w:rPr>
                      <w:rStyle w:val="Strong"/>
                      <w:b w:val="0"/>
                      <w:bCs w:val="0"/>
                      <w:color w:val="0A0A0A"/>
                      <w:shd w:val="clear" w:color="auto" w:fill="FFFFFF"/>
                    </w:rPr>
                    <w:t>National Uniform Claim Committee</w:t>
                  </w:r>
                  <w:r>
                    <w:rPr>
                      <w:rStyle w:val="Strong"/>
                      <w:b w:val="0"/>
                      <w:bCs w:val="0"/>
                      <w:color w:val="0A0A0A"/>
                      <w:shd w:val="clear" w:color="auto" w:fill="FFFFFF"/>
                    </w:rPr>
                    <w:t>, (NUCC)</w:t>
                  </w:r>
                </w:p>
              </w:tc>
            </w:tr>
            <w:tr w:rsidR="00960A33" w:rsidRPr="00AE3C32" w14:paraId="2C40F243"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1DA630A9" w14:textId="77777777" w:rsidR="00960A33" w:rsidRDefault="00960A33" w:rsidP="00727044">
                  <w:pPr>
                    <w:framePr w:hSpace="180" w:wrap="around" w:vAnchor="page" w:hAnchor="margin" w:xAlign="center" w:y="991"/>
                  </w:pPr>
                  <w:r>
                    <w:t xml:space="preserve">6. </w:t>
                  </w:r>
                </w:p>
              </w:tc>
              <w:tc>
                <w:tcPr>
                  <w:tcW w:w="2766" w:type="dxa"/>
                </w:tcPr>
                <w:p w14:paraId="037AACA9"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 5</w:t>
                  </w:r>
                </w:p>
                <w:p w14:paraId="3F2C3FCB"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0BA59166" w14:textId="0E6B98EA"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3:10-3:25</w:t>
                  </w:r>
                </w:p>
              </w:tc>
              <w:tc>
                <w:tcPr>
                  <w:tcW w:w="7470" w:type="dxa"/>
                </w:tcPr>
                <w:p w14:paraId="69C7ACE6" w14:textId="56DCC809" w:rsidR="00960A33" w:rsidRPr="00BA7068" w:rsidRDefault="00BA7068" w:rsidP="00727044">
                  <w:pPr>
                    <w:pStyle w:val="ListParagraph"/>
                    <w:framePr w:hSpace="180" w:wrap="around" w:vAnchor="page" w:hAnchor="margin" w:xAlign="center" w:y="991"/>
                    <w:numPr>
                      <w:ilvl w:val="0"/>
                      <w:numId w:val="7"/>
                    </w:numPr>
                    <w:tabs>
                      <w:tab w:val="left" w:pos="2362"/>
                    </w:tabs>
                    <w:cnfStyle w:val="000000000000" w:firstRow="0" w:lastRow="0" w:firstColumn="0" w:lastColumn="0" w:oddVBand="0" w:evenVBand="0" w:oddHBand="0" w:evenHBand="0" w:firstRowFirstColumn="0" w:firstRowLastColumn="0" w:lastRowFirstColumn="0" w:lastRowLastColumn="0"/>
                    <w:rPr>
                      <w:bCs/>
                    </w:rPr>
                  </w:pPr>
                  <w:r w:rsidRPr="00BA7068">
                    <w:rPr>
                      <w:color w:val="0A0A0A"/>
                      <w:shd w:val="clear" w:color="auto" w:fill="FFFFFF"/>
                    </w:rPr>
                    <w:t>National Uniform Billing Committee</w:t>
                  </w:r>
                  <w:r>
                    <w:rPr>
                      <w:color w:val="0A0A0A"/>
                      <w:shd w:val="clear" w:color="auto" w:fill="FFFFFF"/>
                    </w:rPr>
                    <w:t>, (NUBC)</w:t>
                  </w:r>
                </w:p>
              </w:tc>
            </w:tr>
            <w:tr w:rsidR="00960A33" w:rsidRPr="00AE3C32" w14:paraId="681D8AB3"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529AADBC" w14:textId="77777777" w:rsidR="00960A33" w:rsidRDefault="00960A33" w:rsidP="00727044">
                  <w:pPr>
                    <w:framePr w:hSpace="180" w:wrap="around" w:vAnchor="page" w:hAnchor="margin" w:xAlign="center" w:y="991"/>
                  </w:pPr>
                  <w:r>
                    <w:t>7.</w:t>
                  </w:r>
                </w:p>
              </w:tc>
              <w:tc>
                <w:tcPr>
                  <w:tcW w:w="2766" w:type="dxa"/>
                </w:tcPr>
                <w:p w14:paraId="0CD81146"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rsidRPr="007D218B">
                    <w:t>Organization</w:t>
                  </w:r>
                  <w:r>
                    <w:t xml:space="preserve"> 6</w:t>
                  </w:r>
                </w:p>
                <w:p w14:paraId="266D9692"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w:t>
                  </w:r>
                </w:p>
                <w:p w14:paraId="1307E462" w14:textId="37A42146"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3:25-3:40</w:t>
                  </w:r>
                </w:p>
              </w:tc>
              <w:tc>
                <w:tcPr>
                  <w:tcW w:w="7470" w:type="dxa"/>
                </w:tcPr>
                <w:p w14:paraId="30D14A56" w14:textId="3BE61A89" w:rsidR="00960A33" w:rsidRPr="00EA3306" w:rsidRDefault="00BA7068"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pPr>
                  <w:r>
                    <w:t>Dental Content Committee (DECC)</w:t>
                  </w:r>
                </w:p>
              </w:tc>
            </w:tr>
            <w:tr w:rsidR="00960A33" w:rsidRPr="00AE3C32" w14:paraId="65BFCD79"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505EDD7A" w14:textId="77777777" w:rsidR="00960A33" w:rsidRDefault="00960A33" w:rsidP="00727044">
                  <w:pPr>
                    <w:framePr w:hSpace="180" w:wrap="around" w:vAnchor="page" w:hAnchor="margin" w:xAlign="center" w:y="991"/>
                  </w:pPr>
                  <w:r>
                    <w:t>8.</w:t>
                  </w:r>
                </w:p>
              </w:tc>
              <w:tc>
                <w:tcPr>
                  <w:tcW w:w="2766" w:type="dxa"/>
                </w:tcPr>
                <w:p w14:paraId="68A46DD7" w14:textId="77777777" w:rsidR="00960A33" w:rsidRDefault="00960A33"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Organization 7</w:t>
                  </w:r>
                </w:p>
                <w:p w14:paraId="0DE7BDB9"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6263731A" w14:textId="75B11724" w:rsidR="00520734" w:rsidRPr="007D218B"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3:40-3:55</w:t>
                  </w:r>
                </w:p>
              </w:tc>
              <w:tc>
                <w:tcPr>
                  <w:tcW w:w="7470" w:type="dxa"/>
                </w:tcPr>
                <w:p w14:paraId="1C4387DC" w14:textId="2556FDBF" w:rsidR="00960A33" w:rsidRDefault="00727044"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rPr>
                      <w:bCs/>
                    </w:rPr>
                  </w:pPr>
                  <w:r>
                    <w:t>Workgroup for Electronic Data Interchange</w:t>
                  </w:r>
                </w:p>
              </w:tc>
            </w:tr>
            <w:tr w:rsidR="00F16148" w:rsidRPr="00AE3C32" w14:paraId="6B917B68" w14:textId="77777777" w:rsidTr="00AC0C79">
              <w:trPr>
                <w:trHeight w:val="591"/>
              </w:trPr>
              <w:tc>
                <w:tcPr>
                  <w:cnfStyle w:val="001000000000" w:firstRow="0" w:lastRow="0" w:firstColumn="1" w:lastColumn="0" w:oddVBand="0" w:evenVBand="0" w:oddHBand="0" w:evenHBand="0" w:firstRowFirstColumn="0" w:firstRowLastColumn="0" w:lastRowFirstColumn="0" w:lastRowLastColumn="0"/>
                  <w:tcW w:w="474" w:type="dxa"/>
                </w:tcPr>
                <w:p w14:paraId="2E852243" w14:textId="6DCD18BC" w:rsidR="00F16148" w:rsidRDefault="00F16148" w:rsidP="00727044">
                  <w:pPr>
                    <w:framePr w:hSpace="180" w:wrap="around" w:vAnchor="page" w:hAnchor="margin" w:xAlign="center" w:y="991"/>
                  </w:pPr>
                  <w:r>
                    <w:t>9.</w:t>
                  </w:r>
                </w:p>
              </w:tc>
              <w:tc>
                <w:tcPr>
                  <w:tcW w:w="2766" w:type="dxa"/>
                </w:tcPr>
                <w:p w14:paraId="7BC470B9" w14:textId="77777777" w:rsidR="00F16148" w:rsidRDefault="00F16148"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Closing Remarks</w:t>
                  </w:r>
                </w:p>
                <w:p w14:paraId="48525294" w14:textId="77777777"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p>
                <w:p w14:paraId="44803869" w14:textId="6F65FEC1" w:rsidR="00520734" w:rsidRDefault="00520734" w:rsidP="00727044">
                  <w:pPr>
                    <w:framePr w:hSpace="180" w:wrap="around" w:vAnchor="page" w:hAnchor="margin" w:xAlign="center" w:y="991"/>
                    <w:contextualSpacing/>
                    <w:cnfStyle w:val="000000000000" w:firstRow="0" w:lastRow="0" w:firstColumn="0" w:lastColumn="0" w:oddVBand="0" w:evenVBand="0" w:oddHBand="0" w:evenHBand="0" w:firstRowFirstColumn="0" w:firstRowLastColumn="0" w:lastRowFirstColumn="0" w:lastRowLastColumn="0"/>
                  </w:pPr>
                  <w:r>
                    <w:t xml:space="preserve">     3:55-4:</w:t>
                  </w:r>
                  <w:r w:rsidR="00727044">
                    <w:t>3</w:t>
                  </w:r>
                  <w:r>
                    <w:t>0</w:t>
                  </w:r>
                </w:p>
              </w:tc>
              <w:tc>
                <w:tcPr>
                  <w:tcW w:w="7470" w:type="dxa"/>
                </w:tcPr>
                <w:p w14:paraId="0600E658" w14:textId="7221A25D" w:rsidR="00F16148" w:rsidRDefault="00F16148" w:rsidP="00727044">
                  <w:pPr>
                    <w:pStyle w:val="ListParagraph"/>
                    <w:framePr w:hSpace="180" w:wrap="around" w:vAnchor="page" w:hAnchor="margin" w:xAlign="center" w:y="991"/>
                    <w:numPr>
                      <w:ilvl w:val="0"/>
                      <w:numId w:val="2"/>
                    </w:numPr>
                    <w:tabs>
                      <w:tab w:val="left" w:pos="2362"/>
                    </w:tabs>
                    <w:cnfStyle w:val="000000000000" w:firstRow="0" w:lastRow="0" w:firstColumn="0" w:lastColumn="0" w:oddVBand="0" w:evenVBand="0" w:oddHBand="0" w:evenHBand="0" w:firstRowFirstColumn="0" w:firstRowLastColumn="0" w:lastRowFirstColumn="0" w:lastRowLastColumn="0"/>
                    <w:rPr>
                      <w:bCs/>
                    </w:rPr>
                  </w:pPr>
                  <w:r>
                    <w:rPr>
                      <w:bCs/>
                    </w:rPr>
                    <w:t>Michael Cimmino</w:t>
                  </w:r>
                  <w:r w:rsidRPr="007D218B">
                    <w:t xml:space="preserve"> Director, National Standard</w:t>
                  </w:r>
                  <w:r w:rsidR="001B00C4">
                    <w:t>s</w:t>
                  </w:r>
                  <w:r w:rsidRPr="007D218B">
                    <w:t xml:space="preserve"> Group</w:t>
                  </w:r>
                </w:p>
              </w:tc>
            </w:tr>
          </w:tbl>
          <w:p w14:paraId="446F1D85" w14:textId="77777777" w:rsidR="009B7BB2" w:rsidRDefault="00B91690" w:rsidP="009B7BB2">
            <w:pPr>
              <w:tabs>
                <w:tab w:val="left" w:pos="1780"/>
              </w:tabs>
              <w:spacing w:after="0"/>
            </w:pPr>
            <w:r>
              <w:t xml:space="preserve"> </w:t>
            </w:r>
          </w:p>
          <w:p w14:paraId="6C6DA24B" w14:textId="709737C7" w:rsidR="00B91690" w:rsidRDefault="00C610D6" w:rsidP="009B7BB2">
            <w:pPr>
              <w:tabs>
                <w:tab w:val="left" w:pos="1780"/>
              </w:tabs>
              <w:spacing w:after="0"/>
            </w:pPr>
            <w:r w:rsidRPr="00C610D6">
              <w:rPr>
                <w:b/>
                <w:bCs/>
              </w:rPr>
              <w:t>Th</w:t>
            </w:r>
            <w:r>
              <w:rPr>
                <w:b/>
                <w:bCs/>
              </w:rPr>
              <w:t>is</w:t>
            </w:r>
            <w:r w:rsidRPr="00C610D6">
              <w:rPr>
                <w:b/>
                <w:bCs/>
              </w:rPr>
              <w:t xml:space="preserve"> listening session will be recorded.</w:t>
            </w:r>
            <w:r>
              <w:t xml:space="preserve"> </w:t>
            </w:r>
            <w:r w:rsidR="001B00C4">
              <w:t>Please feel free to send any follow up questions</w:t>
            </w:r>
            <w:r w:rsidR="009B7BB2">
              <w:t xml:space="preserve"> to</w:t>
            </w:r>
            <w:r w:rsidR="001B00C4">
              <w:t xml:space="preserve"> </w:t>
            </w:r>
            <w:hyperlink r:id="rId14" w:history="1">
              <w:r w:rsidR="009B7BB2" w:rsidRPr="004C3A12">
                <w:rPr>
                  <w:rStyle w:val="Hyperlink"/>
                </w:rPr>
                <w:t>Lakisha.brown1@cms.hhs.gov</w:t>
              </w:r>
            </w:hyperlink>
            <w:r w:rsidR="009B7BB2">
              <w:t xml:space="preserve">. </w:t>
            </w:r>
          </w:p>
          <w:p w14:paraId="1A0058DD" w14:textId="77777777" w:rsidR="00BD71D7" w:rsidRDefault="00BD71D7" w:rsidP="00534566">
            <w:pPr>
              <w:ind w:left="-114" w:right="-288"/>
              <w:outlineLvl w:val="0"/>
              <w:rPr>
                <w:rFonts w:eastAsia="Calibri"/>
                <w:b/>
                <w:bCs/>
                <w:smallCaps/>
                <w:sz w:val="28"/>
                <w:szCs w:val="28"/>
              </w:rPr>
            </w:pPr>
          </w:p>
          <w:p w14:paraId="1F75FCF3" w14:textId="77777777" w:rsidR="00BD71D7" w:rsidRDefault="00BD71D7" w:rsidP="00534566">
            <w:pPr>
              <w:ind w:left="-114" w:right="-288"/>
              <w:outlineLvl w:val="0"/>
              <w:rPr>
                <w:rFonts w:eastAsia="Calibri"/>
                <w:b/>
                <w:bCs/>
                <w:smallCaps/>
                <w:sz w:val="28"/>
                <w:szCs w:val="28"/>
              </w:rPr>
            </w:pPr>
          </w:p>
          <w:p w14:paraId="365E8211" w14:textId="5CD632FA" w:rsidR="00A015BD" w:rsidRPr="001B00C4" w:rsidRDefault="007D218B" w:rsidP="001B00C4">
            <w:pPr>
              <w:ind w:left="-114" w:right="-288"/>
              <w:outlineLvl w:val="0"/>
              <w:rPr>
                <w:b/>
                <w:bCs/>
              </w:rPr>
            </w:pPr>
            <w:bookmarkStart w:id="0" w:name="_Hlk215675785"/>
            <w:r>
              <w:rPr>
                <w:rFonts w:eastAsia="Calibri"/>
                <w:b/>
                <w:bCs/>
                <w:smallCaps/>
                <w:sz w:val="28"/>
                <w:szCs w:val="28"/>
              </w:rPr>
              <w:t xml:space="preserve">                               </w:t>
            </w:r>
            <w:bookmarkEnd w:id="0"/>
          </w:p>
        </w:tc>
      </w:tr>
    </w:tbl>
    <w:p w14:paraId="6E975791" w14:textId="77777777" w:rsidR="00F164A5" w:rsidRPr="00D62E49" w:rsidRDefault="00F164A5" w:rsidP="00047E28"/>
    <w:sectPr w:rsidR="00F164A5" w:rsidRPr="00D62E49" w:rsidSect="00A85795">
      <w:headerReference w:type="default" r:id="rId15"/>
      <w:footerReference w:type="defaul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318B1" w14:textId="77777777" w:rsidR="008254AB" w:rsidRDefault="008254AB" w:rsidP="00090075">
      <w:pPr>
        <w:spacing w:after="0"/>
      </w:pPr>
      <w:r>
        <w:separator/>
      </w:r>
    </w:p>
  </w:endnote>
  <w:endnote w:type="continuationSeparator" w:id="0">
    <w:p w14:paraId="126A3D9C" w14:textId="77777777" w:rsidR="008254AB" w:rsidRDefault="008254AB" w:rsidP="00090075">
      <w:pPr>
        <w:spacing w:after="0"/>
      </w:pPr>
      <w:r>
        <w:continuationSeparator/>
      </w:r>
    </w:p>
  </w:endnote>
  <w:endnote w:type="continuationNotice" w:id="1">
    <w:p w14:paraId="3A8FE15B" w14:textId="77777777" w:rsidR="008254AB" w:rsidRDefault="00825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187819"/>
      <w:docPartObj>
        <w:docPartGallery w:val="Page Numbers (Bottom of Page)"/>
        <w:docPartUnique/>
      </w:docPartObj>
    </w:sdtPr>
    <w:sdtContent>
      <w:sdt>
        <w:sdtPr>
          <w:id w:val="1728636285"/>
          <w:docPartObj>
            <w:docPartGallery w:val="Page Numbers (Top of Page)"/>
            <w:docPartUnique/>
          </w:docPartObj>
        </w:sdtPr>
        <w:sdtContent>
          <w:p w14:paraId="47559728" w14:textId="19BE1F3E" w:rsidR="00F35171" w:rsidRDefault="00F35171">
            <w:pPr>
              <w:pStyle w:val="Footer"/>
              <w:jc w:val="center"/>
            </w:pPr>
            <w:r w:rsidRPr="00C47829">
              <w:t xml:space="preserve">Page </w:t>
            </w:r>
            <w:r w:rsidRPr="00C47829">
              <w:rPr>
                <w:b/>
                <w:bCs/>
              </w:rPr>
              <w:fldChar w:fldCharType="begin"/>
            </w:r>
            <w:r w:rsidRPr="00C47829">
              <w:rPr>
                <w:b/>
                <w:bCs/>
              </w:rPr>
              <w:instrText xml:space="preserve"> PAGE </w:instrText>
            </w:r>
            <w:r w:rsidRPr="00C47829">
              <w:rPr>
                <w:b/>
                <w:bCs/>
              </w:rPr>
              <w:fldChar w:fldCharType="separate"/>
            </w:r>
            <w:r w:rsidR="00050F0B">
              <w:rPr>
                <w:b/>
                <w:bCs/>
                <w:noProof/>
              </w:rPr>
              <w:t>3</w:t>
            </w:r>
            <w:r w:rsidRPr="00C47829">
              <w:rPr>
                <w:b/>
                <w:bCs/>
              </w:rPr>
              <w:fldChar w:fldCharType="end"/>
            </w:r>
            <w:r w:rsidRPr="00C47829">
              <w:t xml:space="preserve"> of </w:t>
            </w:r>
            <w:r w:rsidRPr="00C47829">
              <w:rPr>
                <w:b/>
                <w:bCs/>
              </w:rPr>
              <w:fldChar w:fldCharType="begin"/>
            </w:r>
            <w:r w:rsidRPr="00C47829">
              <w:rPr>
                <w:b/>
                <w:bCs/>
              </w:rPr>
              <w:instrText xml:space="preserve"> NUMPAGES  </w:instrText>
            </w:r>
            <w:r w:rsidRPr="00C47829">
              <w:rPr>
                <w:b/>
                <w:bCs/>
              </w:rPr>
              <w:fldChar w:fldCharType="separate"/>
            </w:r>
            <w:r w:rsidR="00050F0B">
              <w:rPr>
                <w:b/>
                <w:bCs/>
                <w:noProof/>
              </w:rPr>
              <w:t>3</w:t>
            </w:r>
            <w:r w:rsidRPr="00C47829">
              <w:rPr>
                <w:b/>
                <w:bCs/>
              </w:rPr>
              <w:fldChar w:fldCharType="end"/>
            </w:r>
          </w:p>
        </w:sdtContent>
      </w:sdt>
    </w:sdtContent>
  </w:sdt>
  <w:p w14:paraId="3994A25D" w14:textId="77777777" w:rsidR="00F35171" w:rsidRPr="001669C7" w:rsidRDefault="00F35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9773374"/>
      <w:docPartObj>
        <w:docPartGallery w:val="Page Numbers (Bottom of Page)"/>
        <w:docPartUnique/>
      </w:docPartObj>
    </w:sdtPr>
    <w:sdtEndPr>
      <w:rPr>
        <w:noProof/>
      </w:rPr>
    </w:sdtEndPr>
    <w:sdtContent>
      <w:p w14:paraId="048E597B" w14:textId="1DEBB87C" w:rsidR="00460B77" w:rsidRDefault="00460B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C39094" w14:textId="77777777" w:rsidR="00460B77" w:rsidRDefault="00460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66882" w14:textId="77777777" w:rsidR="008254AB" w:rsidRDefault="008254AB" w:rsidP="00090075">
      <w:pPr>
        <w:spacing w:after="0"/>
      </w:pPr>
      <w:r>
        <w:separator/>
      </w:r>
    </w:p>
  </w:footnote>
  <w:footnote w:type="continuationSeparator" w:id="0">
    <w:p w14:paraId="2ED5AF0E" w14:textId="77777777" w:rsidR="008254AB" w:rsidRDefault="008254AB" w:rsidP="00090075">
      <w:pPr>
        <w:spacing w:after="0"/>
      </w:pPr>
      <w:r>
        <w:continuationSeparator/>
      </w:r>
    </w:p>
  </w:footnote>
  <w:footnote w:type="continuationNotice" w:id="1">
    <w:p w14:paraId="3F27D66B" w14:textId="77777777" w:rsidR="008254AB" w:rsidRDefault="00825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72C7" w14:textId="2C5E6ACF" w:rsidR="00F35171" w:rsidRDefault="00F35171" w:rsidP="00824D02">
    <w:pPr>
      <w:pStyle w:val="Header"/>
      <w:tabs>
        <w:tab w:val="clear" w:pos="4680"/>
        <w:tab w:val="clear" w:pos="9360"/>
        <w:tab w:val="left" w:pos="422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44B"/>
    <w:multiLevelType w:val="hybridMultilevel"/>
    <w:tmpl w:val="E43C98E8"/>
    <w:lvl w:ilvl="0" w:tplc="636A4DD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03AB8"/>
    <w:multiLevelType w:val="multilevel"/>
    <w:tmpl w:val="920EAFC4"/>
    <w:styleLink w:val="Checklist"/>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b w:val="0"/>
        <w:color w:val="auto"/>
      </w:rPr>
    </w:lvl>
    <w:lvl w:ilvl="2">
      <w:start w:val="1"/>
      <w:numFmt w:val="bullet"/>
      <w:lvlText w:val=""/>
      <w:lvlJc w:val="left"/>
      <w:pPr>
        <w:ind w:left="2160" w:hanging="180"/>
      </w:pPr>
      <w:rPr>
        <w:rFonts w:ascii="Symbol" w:hAnsi="Symbol" w:hint="default"/>
        <w:b w:val="0"/>
        <w:color w:val="auto"/>
      </w:rPr>
    </w:lvl>
    <w:lvl w:ilvl="3">
      <w:start w:val="1"/>
      <w:numFmt w:val="bullet"/>
      <w:lvlText w:val=""/>
      <w:lvlJc w:val="left"/>
      <w:pPr>
        <w:ind w:left="2880" w:hanging="360"/>
      </w:pPr>
      <w:rPr>
        <w:rFonts w:ascii="Symbol" w:hAnsi="Symbol" w:hint="default"/>
        <w:b w:val="0"/>
        <w:color w:val="auto"/>
      </w:rPr>
    </w:lvl>
    <w:lvl w:ilvl="4">
      <w:start w:val="1"/>
      <w:numFmt w:val="bullet"/>
      <w:lvlText w:val=""/>
      <w:lvlJc w:val="left"/>
      <w:pPr>
        <w:ind w:left="3600" w:hanging="360"/>
      </w:pPr>
      <w:rPr>
        <w:rFonts w:ascii="Symbol" w:hAnsi="Symbol" w:hint="default"/>
        <w:b w:val="0"/>
        <w:color w:val="auto"/>
      </w:rPr>
    </w:lvl>
    <w:lvl w:ilvl="5">
      <w:start w:val="1"/>
      <w:numFmt w:val="bullet"/>
      <w:lvlText w:val=""/>
      <w:lvlJc w:val="left"/>
      <w:pPr>
        <w:ind w:left="4320" w:hanging="180"/>
      </w:pPr>
      <w:rPr>
        <w:rFonts w:ascii="Symbol" w:hAnsi="Symbol" w:hint="default"/>
        <w:color w:val="auto"/>
      </w:rPr>
    </w:lvl>
    <w:lvl w:ilvl="6">
      <w:start w:val="1"/>
      <w:numFmt w:val="bullet"/>
      <w:lvlText w:val=""/>
      <w:lvlJc w:val="left"/>
      <w:pPr>
        <w:ind w:left="5040" w:hanging="360"/>
      </w:pPr>
      <w:rPr>
        <w:rFonts w:ascii="Symbol" w:hAnsi="Symbol" w:hint="default"/>
        <w:color w:val="auto"/>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180"/>
      </w:pPr>
      <w:rPr>
        <w:rFonts w:ascii="Symbol" w:hAnsi="Symbol" w:hint="default"/>
        <w:color w:val="auto"/>
      </w:rPr>
    </w:lvl>
  </w:abstractNum>
  <w:abstractNum w:abstractNumId="2" w15:restartNumberingAfterBreak="0">
    <w:nsid w:val="258F0F36"/>
    <w:multiLevelType w:val="hybridMultilevel"/>
    <w:tmpl w:val="79C4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F2677B"/>
    <w:multiLevelType w:val="hybridMultilevel"/>
    <w:tmpl w:val="279AC7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DB76F6B"/>
    <w:multiLevelType w:val="hybridMultilevel"/>
    <w:tmpl w:val="10782800"/>
    <w:lvl w:ilvl="0" w:tplc="DCAEA7F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0813B2"/>
    <w:multiLevelType w:val="hybridMultilevel"/>
    <w:tmpl w:val="33AE0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DC18C3"/>
    <w:multiLevelType w:val="hybridMultilevel"/>
    <w:tmpl w:val="52B67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256B1B"/>
    <w:multiLevelType w:val="hybridMultilevel"/>
    <w:tmpl w:val="D00A85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6BC70DC9"/>
    <w:multiLevelType w:val="hybridMultilevel"/>
    <w:tmpl w:val="E4ECC738"/>
    <w:lvl w:ilvl="0" w:tplc="CB6C7DD2">
      <w:start w:val="1"/>
      <w:numFmt w:val="bullet"/>
      <w:lvlText w:val=""/>
      <w:lvlJc w:val="left"/>
      <w:pPr>
        <w:ind w:left="720" w:hanging="360"/>
      </w:pPr>
      <w:rPr>
        <w:rFonts w:ascii="Symbol" w:hAnsi="Symbol" w:hint="default"/>
        <w:color w:val="auto"/>
      </w:rPr>
    </w:lvl>
    <w:lvl w:ilvl="1" w:tplc="1A4420E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6F1F70"/>
    <w:multiLevelType w:val="hybridMultilevel"/>
    <w:tmpl w:val="2520AF94"/>
    <w:lvl w:ilvl="0" w:tplc="4D785B9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1267040">
    <w:abstractNumId w:val="1"/>
  </w:num>
  <w:num w:numId="2" w16cid:durableId="313222224">
    <w:abstractNumId w:val="8"/>
  </w:num>
  <w:num w:numId="3" w16cid:durableId="637953202">
    <w:abstractNumId w:val="5"/>
  </w:num>
  <w:num w:numId="4" w16cid:durableId="1263536280">
    <w:abstractNumId w:val="4"/>
  </w:num>
  <w:num w:numId="5" w16cid:durableId="2017347114">
    <w:abstractNumId w:val="0"/>
  </w:num>
  <w:num w:numId="6" w16cid:durableId="851995132">
    <w:abstractNumId w:val="2"/>
  </w:num>
  <w:num w:numId="7" w16cid:durableId="1426072160">
    <w:abstractNumId w:val="6"/>
  </w:num>
  <w:num w:numId="8" w16cid:durableId="14177453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0403788">
    <w:abstractNumId w:val="3"/>
  </w:num>
  <w:num w:numId="10" w16cid:durableId="177643623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0F2"/>
    <w:rsid w:val="00000356"/>
    <w:rsid w:val="000006F5"/>
    <w:rsid w:val="000007B0"/>
    <w:rsid w:val="0000082F"/>
    <w:rsid w:val="00000EA3"/>
    <w:rsid w:val="00001339"/>
    <w:rsid w:val="00001361"/>
    <w:rsid w:val="00001793"/>
    <w:rsid w:val="00001B46"/>
    <w:rsid w:val="00002180"/>
    <w:rsid w:val="00002365"/>
    <w:rsid w:val="00002A9F"/>
    <w:rsid w:val="00002DDA"/>
    <w:rsid w:val="00002F3A"/>
    <w:rsid w:val="00002F9D"/>
    <w:rsid w:val="00003025"/>
    <w:rsid w:val="00003203"/>
    <w:rsid w:val="00003320"/>
    <w:rsid w:val="000033B8"/>
    <w:rsid w:val="000038EF"/>
    <w:rsid w:val="00003906"/>
    <w:rsid w:val="000039CE"/>
    <w:rsid w:val="00003C1A"/>
    <w:rsid w:val="00003CF7"/>
    <w:rsid w:val="00003D63"/>
    <w:rsid w:val="00003F12"/>
    <w:rsid w:val="000043EC"/>
    <w:rsid w:val="00004566"/>
    <w:rsid w:val="00004A93"/>
    <w:rsid w:val="00004F2C"/>
    <w:rsid w:val="00004FFF"/>
    <w:rsid w:val="0000562B"/>
    <w:rsid w:val="0000577B"/>
    <w:rsid w:val="00005819"/>
    <w:rsid w:val="00005CD4"/>
    <w:rsid w:val="00005EB3"/>
    <w:rsid w:val="00006138"/>
    <w:rsid w:val="00006760"/>
    <w:rsid w:val="000068F7"/>
    <w:rsid w:val="00006C94"/>
    <w:rsid w:val="00006DA0"/>
    <w:rsid w:val="00006E0E"/>
    <w:rsid w:val="00006E1E"/>
    <w:rsid w:val="00007288"/>
    <w:rsid w:val="00007311"/>
    <w:rsid w:val="000074BC"/>
    <w:rsid w:val="000075F3"/>
    <w:rsid w:val="00007C59"/>
    <w:rsid w:val="00007E55"/>
    <w:rsid w:val="0001013B"/>
    <w:rsid w:val="00010B89"/>
    <w:rsid w:val="00010B8F"/>
    <w:rsid w:val="00010D73"/>
    <w:rsid w:val="00010FC2"/>
    <w:rsid w:val="000117B6"/>
    <w:rsid w:val="00011A52"/>
    <w:rsid w:val="00011BF2"/>
    <w:rsid w:val="00011C33"/>
    <w:rsid w:val="00011DDA"/>
    <w:rsid w:val="00011F60"/>
    <w:rsid w:val="000121E2"/>
    <w:rsid w:val="000123C8"/>
    <w:rsid w:val="0001250E"/>
    <w:rsid w:val="000126CD"/>
    <w:rsid w:val="00012796"/>
    <w:rsid w:val="000127D8"/>
    <w:rsid w:val="00012827"/>
    <w:rsid w:val="000129CB"/>
    <w:rsid w:val="00012CFC"/>
    <w:rsid w:val="0001315A"/>
    <w:rsid w:val="0001316B"/>
    <w:rsid w:val="000132C8"/>
    <w:rsid w:val="00013878"/>
    <w:rsid w:val="00013BDD"/>
    <w:rsid w:val="00013CD7"/>
    <w:rsid w:val="00013D8D"/>
    <w:rsid w:val="00013F52"/>
    <w:rsid w:val="0001410F"/>
    <w:rsid w:val="0001420B"/>
    <w:rsid w:val="0001437B"/>
    <w:rsid w:val="00014765"/>
    <w:rsid w:val="000148FA"/>
    <w:rsid w:val="00014FAB"/>
    <w:rsid w:val="000153A9"/>
    <w:rsid w:val="00015639"/>
    <w:rsid w:val="00015C6D"/>
    <w:rsid w:val="00015D96"/>
    <w:rsid w:val="00016205"/>
    <w:rsid w:val="0001639B"/>
    <w:rsid w:val="000166CA"/>
    <w:rsid w:val="0001674B"/>
    <w:rsid w:val="000169DC"/>
    <w:rsid w:val="00016A3E"/>
    <w:rsid w:val="00016D6F"/>
    <w:rsid w:val="000171FC"/>
    <w:rsid w:val="0001771E"/>
    <w:rsid w:val="00017751"/>
    <w:rsid w:val="00017A33"/>
    <w:rsid w:val="00017BE8"/>
    <w:rsid w:val="00020227"/>
    <w:rsid w:val="000202DF"/>
    <w:rsid w:val="000203E0"/>
    <w:rsid w:val="000204AA"/>
    <w:rsid w:val="000206DA"/>
    <w:rsid w:val="00020B1C"/>
    <w:rsid w:val="00020C38"/>
    <w:rsid w:val="00020DEC"/>
    <w:rsid w:val="00021283"/>
    <w:rsid w:val="00021746"/>
    <w:rsid w:val="0002188C"/>
    <w:rsid w:val="0002188E"/>
    <w:rsid w:val="00021C4B"/>
    <w:rsid w:val="00021C8A"/>
    <w:rsid w:val="00021DED"/>
    <w:rsid w:val="00021F92"/>
    <w:rsid w:val="0002217B"/>
    <w:rsid w:val="000221E5"/>
    <w:rsid w:val="000224B2"/>
    <w:rsid w:val="000225B8"/>
    <w:rsid w:val="00022A49"/>
    <w:rsid w:val="00022C19"/>
    <w:rsid w:val="00022E06"/>
    <w:rsid w:val="00022E0E"/>
    <w:rsid w:val="00022F43"/>
    <w:rsid w:val="00022F54"/>
    <w:rsid w:val="000230FC"/>
    <w:rsid w:val="000234D1"/>
    <w:rsid w:val="00023690"/>
    <w:rsid w:val="00023765"/>
    <w:rsid w:val="0002385C"/>
    <w:rsid w:val="000239A0"/>
    <w:rsid w:val="00023A80"/>
    <w:rsid w:val="00023B0D"/>
    <w:rsid w:val="00023E67"/>
    <w:rsid w:val="00023F25"/>
    <w:rsid w:val="0002410F"/>
    <w:rsid w:val="00024702"/>
    <w:rsid w:val="0002488F"/>
    <w:rsid w:val="00024C3F"/>
    <w:rsid w:val="00025362"/>
    <w:rsid w:val="00025505"/>
    <w:rsid w:val="000255B9"/>
    <w:rsid w:val="000258F5"/>
    <w:rsid w:val="00025D83"/>
    <w:rsid w:val="0002605A"/>
    <w:rsid w:val="0002644D"/>
    <w:rsid w:val="000268BB"/>
    <w:rsid w:val="00026977"/>
    <w:rsid w:val="000269B6"/>
    <w:rsid w:val="00026E9B"/>
    <w:rsid w:val="00027415"/>
    <w:rsid w:val="00027A51"/>
    <w:rsid w:val="00027A7A"/>
    <w:rsid w:val="00027BF9"/>
    <w:rsid w:val="00030031"/>
    <w:rsid w:val="00030274"/>
    <w:rsid w:val="0003040B"/>
    <w:rsid w:val="0003045A"/>
    <w:rsid w:val="00030D69"/>
    <w:rsid w:val="00030E0B"/>
    <w:rsid w:val="00030E20"/>
    <w:rsid w:val="000310C4"/>
    <w:rsid w:val="000311AF"/>
    <w:rsid w:val="0003121E"/>
    <w:rsid w:val="0003129C"/>
    <w:rsid w:val="00031497"/>
    <w:rsid w:val="00031AB7"/>
    <w:rsid w:val="00031CF7"/>
    <w:rsid w:val="00031DC2"/>
    <w:rsid w:val="000320DE"/>
    <w:rsid w:val="0003218E"/>
    <w:rsid w:val="00032A06"/>
    <w:rsid w:val="00032AC1"/>
    <w:rsid w:val="00032ACA"/>
    <w:rsid w:val="00032DE2"/>
    <w:rsid w:val="00033328"/>
    <w:rsid w:val="000341A4"/>
    <w:rsid w:val="00034288"/>
    <w:rsid w:val="000343BE"/>
    <w:rsid w:val="0003450C"/>
    <w:rsid w:val="00034900"/>
    <w:rsid w:val="0003505E"/>
    <w:rsid w:val="00035363"/>
    <w:rsid w:val="000353EC"/>
    <w:rsid w:val="0003564E"/>
    <w:rsid w:val="00035753"/>
    <w:rsid w:val="0003594B"/>
    <w:rsid w:val="00035A58"/>
    <w:rsid w:val="000360B5"/>
    <w:rsid w:val="00036A15"/>
    <w:rsid w:val="00036AA4"/>
    <w:rsid w:val="00036D5C"/>
    <w:rsid w:val="00036F27"/>
    <w:rsid w:val="00036F62"/>
    <w:rsid w:val="00037251"/>
    <w:rsid w:val="000374E8"/>
    <w:rsid w:val="0003768D"/>
    <w:rsid w:val="000377A2"/>
    <w:rsid w:val="00037857"/>
    <w:rsid w:val="00037C38"/>
    <w:rsid w:val="00037D90"/>
    <w:rsid w:val="000401B7"/>
    <w:rsid w:val="00040401"/>
    <w:rsid w:val="00040664"/>
    <w:rsid w:val="0004075C"/>
    <w:rsid w:val="0004098A"/>
    <w:rsid w:val="0004102A"/>
    <w:rsid w:val="00041044"/>
    <w:rsid w:val="000411DE"/>
    <w:rsid w:val="0004145D"/>
    <w:rsid w:val="000419C1"/>
    <w:rsid w:val="00041EAE"/>
    <w:rsid w:val="00041F3E"/>
    <w:rsid w:val="00042269"/>
    <w:rsid w:val="0004239C"/>
    <w:rsid w:val="000423F6"/>
    <w:rsid w:val="0004257B"/>
    <w:rsid w:val="00042779"/>
    <w:rsid w:val="000428DA"/>
    <w:rsid w:val="00042B5F"/>
    <w:rsid w:val="00043020"/>
    <w:rsid w:val="0004336E"/>
    <w:rsid w:val="00043430"/>
    <w:rsid w:val="000434BA"/>
    <w:rsid w:val="000435A7"/>
    <w:rsid w:val="0004370C"/>
    <w:rsid w:val="000439FB"/>
    <w:rsid w:val="00043A39"/>
    <w:rsid w:val="00043D98"/>
    <w:rsid w:val="00043F7E"/>
    <w:rsid w:val="000440ED"/>
    <w:rsid w:val="000449E4"/>
    <w:rsid w:val="00044A63"/>
    <w:rsid w:val="00044C05"/>
    <w:rsid w:val="00044C0B"/>
    <w:rsid w:val="00044E9B"/>
    <w:rsid w:val="00044EB0"/>
    <w:rsid w:val="0004500F"/>
    <w:rsid w:val="000450D7"/>
    <w:rsid w:val="000452BD"/>
    <w:rsid w:val="000453C6"/>
    <w:rsid w:val="0004559E"/>
    <w:rsid w:val="000459E5"/>
    <w:rsid w:val="00045F3E"/>
    <w:rsid w:val="00045F81"/>
    <w:rsid w:val="00045FDC"/>
    <w:rsid w:val="0004698B"/>
    <w:rsid w:val="00046A3E"/>
    <w:rsid w:val="00046A7B"/>
    <w:rsid w:val="00046BBE"/>
    <w:rsid w:val="00046EF9"/>
    <w:rsid w:val="00046F70"/>
    <w:rsid w:val="00047005"/>
    <w:rsid w:val="00047571"/>
    <w:rsid w:val="00047A15"/>
    <w:rsid w:val="00047C4C"/>
    <w:rsid w:val="00047DC2"/>
    <w:rsid w:val="00047E28"/>
    <w:rsid w:val="00050411"/>
    <w:rsid w:val="00050F0B"/>
    <w:rsid w:val="000512A8"/>
    <w:rsid w:val="00051513"/>
    <w:rsid w:val="0005190F"/>
    <w:rsid w:val="000519F8"/>
    <w:rsid w:val="000520A2"/>
    <w:rsid w:val="00052142"/>
    <w:rsid w:val="0005231D"/>
    <w:rsid w:val="00052471"/>
    <w:rsid w:val="000525E9"/>
    <w:rsid w:val="0005269F"/>
    <w:rsid w:val="00052733"/>
    <w:rsid w:val="000528F1"/>
    <w:rsid w:val="000529AA"/>
    <w:rsid w:val="00052CAA"/>
    <w:rsid w:val="0005325A"/>
    <w:rsid w:val="000537A2"/>
    <w:rsid w:val="000537C4"/>
    <w:rsid w:val="00053831"/>
    <w:rsid w:val="00053834"/>
    <w:rsid w:val="000547A6"/>
    <w:rsid w:val="00054867"/>
    <w:rsid w:val="00054B2E"/>
    <w:rsid w:val="00054B92"/>
    <w:rsid w:val="0005513F"/>
    <w:rsid w:val="0005530B"/>
    <w:rsid w:val="000554CD"/>
    <w:rsid w:val="000554F2"/>
    <w:rsid w:val="00055BE3"/>
    <w:rsid w:val="00055C7D"/>
    <w:rsid w:val="00056074"/>
    <w:rsid w:val="00056AD9"/>
    <w:rsid w:val="00056B25"/>
    <w:rsid w:val="00056C58"/>
    <w:rsid w:val="00056CFF"/>
    <w:rsid w:val="00056E8E"/>
    <w:rsid w:val="00056F57"/>
    <w:rsid w:val="00057630"/>
    <w:rsid w:val="00057B12"/>
    <w:rsid w:val="00057B51"/>
    <w:rsid w:val="00057BBA"/>
    <w:rsid w:val="00057C54"/>
    <w:rsid w:val="00057D8E"/>
    <w:rsid w:val="000603D0"/>
    <w:rsid w:val="00060473"/>
    <w:rsid w:val="000605D8"/>
    <w:rsid w:val="0006071C"/>
    <w:rsid w:val="000607DD"/>
    <w:rsid w:val="00060830"/>
    <w:rsid w:val="0006096F"/>
    <w:rsid w:val="00060A6F"/>
    <w:rsid w:val="00061114"/>
    <w:rsid w:val="0006143A"/>
    <w:rsid w:val="00061724"/>
    <w:rsid w:val="00061E94"/>
    <w:rsid w:val="00062145"/>
    <w:rsid w:val="000629FB"/>
    <w:rsid w:val="0006305D"/>
    <w:rsid w:val="00063375"/>
    <w:rsid w:val="000633CB"/>
    <w:rsid w:val="000635E2"/>
    <w:rsid w:val="000637CF"/>
    <w:rsid w:val="00063D4D"/>
    <w:rsid w:val="00063D57"/>
    <w:rsid w:val="00063F1F"/>
    <w:rsid w:val="00063F2C"/>
    <w:rsid w:val="000641E6"/>
    <w:rsid w:val="0006420F"/>
    <w:rsid w:val="0006423C"/>
    <w:rsid w:val="00064453"/>
    <w:rsid w:val="000644C9"/>
    <w:rsid w:val="00064659"/>
    <w:rsid w:val="00064945"/>
    <w:rsid w:val="00064F42"/>
    <w:rsid w:val="00065147"/>
    <w:rsid w:val="000653E6"/>
    <w:rsid w:val="000656F9"/>
    <w:rsid w:val="00065B0A"/>
    <w:rsid w:val="00065E53"/>
    <w:rsid w:val="00065EDD"/>
    <w:rsid w:val="00066621"/>
    <w:rsid w:val="000666C6"/>
    <w:rsid w:val="00066D92"/>
    <w:rsid w:val="00066F95"/>
    <w:rsid w:val="000671BA"/>
    <w:rsid w:val="000672C2"/>
    <w:rsid w:val="0006746E"/>
    <w:rsid w:val="0006765B"/>
    <w:rsid w:val="00070331"/>
    <w:rsid w:val="00070397"/>
    <w:rsid w:val="000703B2"/>
    <w:rsid w:val="000709E0"/>
    <w:rsid w:val="00070AC4"/>
    <w:rsid w:val="00070AC8"/>
    <w:rsid w:val="00070E36"/>
    <w:rsid w:val="0007113C"/>
    <w:rsid w:val="00071454"/>
    <w:rsid w:val="000714FD"/>
    <w:rsid w:val="000717B9"/>
    <w:rsid w:val="0007199A"/>
    <w:rsid w:val="00071B45"/>
    <w:rsid w:val="00071C48"/>
    <w:rsid w:val="000721B8"/>
    <w:rsid w:val="0007245A"/>
    <w:rsid w:val="00072B9B"/>
    <w:rsid w:val="00073399"/>
    <w:rsid w:val="000733AF"/>
    <w:rsid w:val="00073453"/>
    <w:rsid w:val="000734F9"/>
    <w:rsid w:val="00073B90"/>
    <w:rsid w:val="00073BD4"/>
    <w:rsid w:val="00073D10"/>
    <w:rsid w:val="00073E09"/>
    <w:rsid w:val="00073E48"/>
    <w:rsid w:val="00073EB7"/>
    <w:rsid w:val="00074269"/>
    <w:rsid w:val="000745C4"/>
    <w:rsid w:val="00074A9A"/>
    <w:rsid w:val="00074B2C"/>
    <w:rsid w:val="00074CD4"/>
    <w:rsid w:val="000750E2"/>
    <w:rsid w:val="000752DA"/>
    <w:rsid w:val="0007562B"/>
    <w:rsid w:val="00075989"/>
    <w:rsid w:val="00075E61"/>
    <w:rsid w:val="00075F7B"/>
    <w:rsid w:val="000761E8"/>
    <w:rsid w:val="000764E6"/>
    <w:rsid w:val="0007664C"/>
    <w:rsid w:val="0007669C"/>
    <w:rsid w:val="00076B1E"/>
    <w:rsid w:val="00076B29"/>
    <w:rsid w:val="000770D6"/>
    <w:rsid w:val="000774F3"/>
    <w:rsid w:val="000775E5"/>
    <w:rsid w:val="00077886"/>
    <w:rsid w:val="000800D8"/>
    <w:rsid w:val="00080454"/>
    <w:rsid w:val="0008064A"/>
    <w:rsid w:val="00080815"/>
    <w:rsid w:val="00080D52"/>
    <w:rsid w:val="00080EA9"/>
    <w:rsid w:val="000810D0"/>
    <w:rsid w:val="000811F5"/>
    <w:rsid w:val="0008126C"/>
    <w:rsid w:val="000814CF"/>
    <w:rsid w:val="000814E3"/>
    <w:rsid w:val="00081553"/>
    <w:rsid w:val="00081621"/>
    <w:rsid w:val="000816E9"/>
    <w:rsid w:val="00081B46"/>
    <w:rsid w:val="00081CAE"/>
    <w:rsid w:val="00081D52"/>
    <w:rsid w:val="00081D7A"/>
    <w:rsid w:val="00081F75"/>
    <w:rsid w:val="00082017"/>
    <w:rsid w:val="0008219E"/>
    <w:rsid w:val="00082307"/>
    <w:rsid w:val="0008231E"/>
    <w:rsid w:val="000827A0"/>
    <w:rsid w:val="00082844"/>
    <w:rsid w:val="00082865"/>
    <w:rsid w:val="000829DF"/>
    <w:rsid w:val="00082A49"/>
    <w:rsid w:val="00082BDA"/>
    <w:rsid w:val="00082C18"/>
    <w:rsid w:val="00083203"/>
    <w:rsid w:val="0008332E"/>
    <w:rsid w:val="00083383"/>
    <w:rsid w:val="00083394"/>
    <w:rsid w:val="000834F2"/>
    <w:rsid w:val="00083857"/>
    <w:rsid w:val="00083D35"/>
    <w:rsid w:val="0008404E"/>
    <w:rsid w:val="0008429D"/>
    <w:rsid w:val="000849EB"/>
    <w:rsid w:val="00084AF8"/>
    <w:rsid w:val="00084EF4"/>
    <w:rsid w:val="0008502B"/>
    <w:rsid w:val="0008510D"/>
    <w:rsid w:val="00085479"/>
    <w:rsid w:val="0008595A"/>
    <w:rsid w:val="000859DF"/>
    <w:rsid w:val="00085A01"/>
    <w:rsid w:val="00086051"/>
    <w:rsid w:val="00086159"/>
    <w:rsid w:val="0008628C"/>
    <w:rsid w:val="000863C8"/>
    <w:rsid w:val="00086895"/>
    <w:rsid w:val="00086FB4"/>
    <w:rsid w:val="000873B8"/>
    <w:rsid w:val="00087625"/>
    <w:rsid w:val="00087688"/>
    <w:rsid w:val="00087963"/>
    <w:rsid w:val="00087A14"/>
    <w:rsid w:val="0009005C"/>
    <w:rsid w:val="0009006E"/>
    <w:rsid w:val="00090075"/>
    <w:rsid w:val="00090995"/>
    <w:rsid w:val="000909F8"/>
    <w:rsid w:val="00090BB2"/>
    <w:rsid w:val="00090D6A"/>
    <w:rsid w:val="00090EF7"/>
    <w:rsid w:val="00091255"/>
    <w:rsid w:val="0009133C"/>
    <w:rsid w:val="000914A5"/>
    <w:rsid w:val="0009162F"/>
    <w:rsid w:val="00091668"/>
    <w:rsid w:val="0009175D"/>
    <w:rsid w:val="00091A8C"/>
    <w:rsid w:val="00091C25"/>
    <w:rsid w:val="00091D38"/>
    <w:rsid w:val="00091E6D"/>
    <w:rsid w:val="00091FD8"/>
    <w:rsid w:val="00092194"/>
    <w:rsid w:val="00092221"/>
    <w:rsid w:val="000922BF"/>
    <w:rsid w:val="00092314"/>
    <w:rsid w:val="000925D0"/>
    <w:rsid w:val="000929F9"/>
    <w:rsid w:val="00092C77"/>
    <w:rsid w:val="00092D26"/>
    <w:rsid w:val="00092E04"/>
    <w:rsid w:val="0009379E"/>
    <w:rsid w:val="000937D8"/>
    <w:rsid w:val="00093868"/>
    <w:rsid w:val="000939C0"/>
    <w:rsid w:val="00093B00"/>
    <w:rsid w:val="00093D56"/>
    <w:rsid w:val="0009418D"/>
    <w:rsid w:val="000941D6"/>
    <w:rsid w:val="000943D9"/>
    <w:rsid w:val="0009448F"/>
    <w:rsid w:val="0009452B"/>
    <w:rsid w:val="0009473B"/>
    <w:rsid w:val="00094870"/>
    <w:rsid w:val="00094A30"/>
    <w:rsid w:val="00094ABC"/>
    <w:rsid w:val="00094C8C"/>
    <w:rsid w:val="00094DA8"/>
    <w:rsid w:val="000950BB"/>
    <w:rsid w:val="0009518E"/>
    <w:rsid w:val="00095431"/>
    <w:rsid w:val="0009545E"/>
    <w:rsid w:val="0009593C"/>
    <w:rsid w:val="00095A35"/>
    <w:rsid w:val="00095B76"/>
    <w:rsid w:val="00095C31"/>
    <w:rsid w:val="00095D41"/>
    <w:rsid w:val="000962B5"/>
    <w:rsid w:val="000962F4"/>
    <w:rsid w:val="000969BA"/>
    <w:rsid w:val="00096B26"/>
    <w:rsid w:val="00096D21"/>
    <w:rsid w:val="000970C2"/>
    <w:rsid w:val="000971A5"/>
    <w:rsid w:val="0009729B"/>
    <w:rsid w:val="000974A7"/>
    <w:rsid w:val="00097522"/>
    <w:rsid w:val="00097957"/>
    <w:rsid w:val="000979AD"/>
    <w:rsid w:val="00097AB0"/>
    <w:rsid w:val="00097B5E"/>
    <w:rsid w:val="00097E54"/>
    <w:rsid w:val="000A0513"/>
    <w:rsid w:val="000A0690"/>
    <w:rsid w:val="000A08E2"/>
    <w:rsid w:val="000A0913"/>
    <w:rsid w:val="000A0BF8"/>
    <w:rsid w:val="000A1C95"/>
    <w:rsid w:val="000A2480"/>
    <w:rsid w:val="000A273E"/>
    <w:rsid w:val="000A2840"/>
    <w:rsid w:val="000A2C86"/>
    <w:rsid w:val="000A2F6F"/>
    <w:rsid w:val="000A3197"/>
    <w:rsid w:val="000A37D5"/>
    <w:rsid w:val="000A389A"/>
    <w:rsid w:val="000A38D1"/>
    <w:rsid w:val="000A3AAC"/>
    <w:rsid w:val="000A3CD7"/>
    <w:rsid w:val="000A435F"/>
    <w:rsid w:val="000A4524"/>
    <w:rsid w:val="000A4B9E"/>
    <w:rsid w:val="000A4CCE"/>
    <w:rsid w:val="000A5061"/>
    <w:rsid w:val="000A5165"/>
    <w:rsid w:val="000A57AE"/>
    <w:rsid w:val="000A580F"/>
    <w:rsid w:val="000A5846"/>
    <w:rsid w:val="000A58FB"/>
    <w:rsid w:val="000A59E9"/>
    <w:rsid w:val="000A5A91"/>
    <w:rsid w:val="000A5B59"/>
    <w:rsid w:val="000A5BD2"/>
    <w:rsid w:val="000A5EE6"/>
    <w:rsid w:val="000A61CE"/>
    <w:rsid w:val="000A65DF"/>
    <w:rsid w:val="000A66F9"/>
    <w:rsid w:val="000A6985"/>
    <w:rsid w:val="000A6ACD"/>
    <w:rsid w:val="000A6B1D"/>
    <w:rsid w:val="000A6B52"/>
    <w:rsid w:val="000A6C61"/>
    <w:rsid w:val="000A6EEC"/>
    <w:rsid w:val="000A72F9"/>
    <w:rsid w:val="000A7862"/>
    <w:rsid w:val="000A7A63"/>
    <w:rsid w:val="000A7E6D"/>
    <w:rsid w:val="000B004B"/>
    <w:rsid w:val="000B0870"/>
    <w:rsid w:val="000B0D42"/>
    <w:rsid w:val="000B0E4D"/>
    <w:rsid w:val="000B0F4B"/>
    <w:rsid w:val="000B0FEA"/>
    <w:rsid w:val="000B149E"/>
    <w:rsid w:val="000B229C"/>
    <w:rsid w:val="000B257E"/>
    <w:rsid w:val="000B2592"/>
    <w:rsid w:val="000B26B8"/>
    <w:rsid w:val="000B2BD1"/>
    <w:rsid w:val="000B2FB6"/>
    <w:rsid w:val="000B317E"/>
    <w:rsid w:val="000B3215"/>
    <w:rsid w:val="000B332A"/>
    <w:rsid w:val="000B3430"/>
    <w:rsid w:val="000B3950"/>
    <w:rsid w:val="000B39C9"/>
    <w:rsid w:val="000B3B3A"/>
    <w:rsid w:val="000B446E"/>
    <w:rsid w:val="000B4551"/>
    <w:rsid w:val="000B47C3"/>
    <w:rsid w:val="000B50DA"/>
    <w:rsid w:val="000B5116"/>
    <w:rsid w:val="000B5331"/>
    <w:rsid w:val="000B5419"/>
    <w:rsid w:val="000B5802"/>
    <w:rsid w:val="000B5840"/>
    <w:rsid w:val="000B59C9"/>
    <w:rsid w:val="000B5C27"/>
    <w:rsid w:val="000B5FAE"/>
    <w:rsid w:val="000B7026"/>
    <w:rsid w:val="000B7183"/>
    <w:rsid w:val="000B779F"/>
    <w:rsid w:val="000B79BA"/>
    <w:rsid w:val="000B7A97"/>
    <w:rsid w:val="000B7B82"/>
    <w:rsid w:val="000B7D0D"/>
    <w:rsid w:val="000B7F82"/>
    <w:rsid w:val="000C015F"/>
    <w:rsid w:val="000C0553"/>
    <w:rsid w:val="000C05BB"/>
    <w:rsid w:val="000C094B"/>
    <w:rsid w:val="000C0C4D"/>
    <w:rsid w:val="000C0FB9"/>
    <w:rsid w:val="000C0FCD"/>
    <w:rsid w:val="000C1120"/>
    <w:rsid w:val="000C13F1"/>
    <w:rsid w:val="000C153A"/>
    <w:rsid w:val="000C1577"/>
    <w:rsid w:val="000C16B3"/>
    <w:rsid w:val="000C1955"/>
    <w:rsid w:val="000C1DCE"/>
    <w:rsid w:val="000C20BC"/>
    <w:rsid w:val="000C227B"/>
    <w:rsid w:val="000C2360"/>
    <w:rsid w:val="000C23EC"/>
    <w:rsid w:val="000C2469"/>
    <w:rsid w:val="000C2856"/>
    <w:rsid w:val="000C2925"/>
    <w:rsid w:val="000C3319"/>
    <w:rsid w:val="000C389F"/>
    <w:rsid w:val="000C399F"/>
    <w:rsid w:val="000C39D4"/>
    <w:rsid w:val="000C3A87"/>
    <w:rsid w:val="000C3B49"/>
    <w:rsid w:val="000C4600"/>
    <w:rsid w:val="000C492E"/>
    <w:rsid w:val="000C5AF9"/>
    <w:rsid w:val="000C5E9E"/>
    <w:rsid w:val="000C5F74"/>
    <w:rsid w:val="000C611C"/>
    <w:rsid w:val="000C61ED"/>
    <w:rsid w:val="000C61F7"/>
    <w:rsid w:val="000C62B6"/>
    <w:rsid w:val="000C659A"/>
    <w:rsid w:val="000C67B2"/>
    <w:rsid w:val="000C6972"/>
    <w:rsid w:val="000C6A14"/>
    <w:rsid w:val="000C6A36"/>
    <w:rsid w:val="000C6AE0"/>
    <w:rsid w:val="000C6D06"/>
    <w:rsid w:val="000C6D88"/>
    <w:rsid w:val="000C6DC1"/>
    <w:rsid w:val="000C6FF4"/>
    <w:rsid w:val="000C7324"/>
    <w:rsid w:val="000C737C"/>
    <w:rsid w:val="000C7598"/>
    <w:rsid w:val="000C7695"/>
    <w:rsid w:val="000C76AA"/>
    <w:rsid w:val="000C7843"/>
    <w:rsid w:val="000C7B0D"/>
    <w:rsid w:val="000C7D23"/>
    <w:rsid w:val="000C7E92"/>
    <w:rsid w:val="000C7F12"/>
    <w:rsid w:val="000D054A"/>
    <w:rsid w:val="000D05F0"/>
    <w:rsid w:val="000D075C"/>
    <w:rsid w:val="000D0837"/>
    <w:rsid w:val="000D089B"/>
    <w:rsid w:val="000D0942"/>
    <w:rsid w:val="000D0A35"/>
    <w:rsid w:val="000D0C41"/>
    <w:rsid w:val="000D0F87"/>
    <w:rsid w:val="000D1219"/>
    <w:rsid w:val="000D12EB"/>
    <w:rsid w:val="000D16DE"/>
    <w:rsid w:val="000D16FA"/>
    <w:rsid w:val="000D181D"/>
    <w:rsid w:val="000D1B72"/>
    <w:rsid w:val="000D1BD1"/>
    <w:rsid w:val="000D1F5F"/>
    <w:rsid w:val="000D2253"/>
    <w:rsid w:val="000D2302"/>
    <w:rsid w:val="000D24A2"/>
    <w:rsid w:val="000D2791"/>
    <w:rsid w:val="000D280B"/>
    <w:rsid w:val="000D2A1D"/>
    <w:rsid w:val="000D2C8C"/>
    <w:rsid w:val="000D2CC8"/>
    <w:rsid w:val="000D2F62"/>
    <w:rsid w:val="000D2F6F"/>
    <w:rsid w:val="000D310C"/>
    <w:rsid w:val="000D339C"/>
    <w:rsid w:val="000D33F7"/>
    <w:rsid w:val="000D3886"/>
    <w:rsid w:val="000D3A7F"/>
    <w:rsid w:val="000D3BCB"/>
    <w:rsid w:val="000D4085"/>
    <w:rsid w:val="000D40D8"/>
    <w:rsid w:val="000D4B1A"/>
    <w:rsid w:val="000D4CA4"/>
    <w:rsid w:val="000D4CEE"/>
    <w:rsid w:val="000D4CF2"/>
    <w:rsid w:val="000D4D2B"/>
    <w:rsid w:val="000D4D8D"/>
    <w:rsid w:val="000D4F5B"/>
    <w:rsid w:val="000D5005"/>
    <w:rsid w:val="000D508C"/>
    <w:rsid w:val="000D5F65"/>
    <w:rsid w:val="000D6214"/>
    <w:rsid w:val="000D652E"/>
    <w:rsid w:val="000D66B3"/>
    <w:rsid w:val="000D6F53"/>
    <w:rsid w:val="000D711E"/>
    <w:rsid w:val="000D72FD"/>
    <w:rsid w:val="000D73AA"/>
    <w:rsid w:val="000D77DD"/>
    <w:rsid w:val="000D78CA"/>
    <w:rsid w:val="000E005F"/>
    <w:rsid w:val="000E0179"/>
    <w:rsid w:val="000E071C"/>
    <w:rsid w:val="000E0778"/>
    <w:rsid w:val="000E08E9"/>
    <w:rsid w:val="000E0B58"/>
    <w:rsid w:val="000E0E7E"/>
    <w:rsid w:val="000E13F8"/>
    <w:rsid w:val="000E1450"/>
    <w:rsid w:val="000E14F5"/>
    <w:rsid w:val="000E1669"/>
    <w:rsid w:val="000E1673"/>
    <w:rsid w:val="000E194A"/>
    <w:rsid w:val="000E19AB"/>
    <w:rsid w:val="000E1DA7"/>
    <w:rsid w:val="000E2003"/>
    <w:rsid w:val="000E2807"/>
    <w:rsid w:val="000E2993"/>
    <w:rsid w:val="000E29B1"/>
    <w:rsid w:val="000E29E2"/>
    <w:rsid w:val="000E2C59"/>
    <w:rsid w:val="000E3020"/>
    <w:rsid w:val="000E3065"/>
    <w:rsid w:val="000E3229"/>
    <w:rsid w:val="000E3276"/>
    <w:rsid w:val="000E333A"/>
    <w:rsid w:val="000E3608"/>
    <w:rsid w:val="000E391B"/>
    <w:rsid w:val="000E3A2B"/>
    <w:rsid w:val="000E3AAD"/>
    <w:rsid w:val="000E44CC"/>
    <w:rsid w:val="000E459B"/>
    <w:rsid w:val="000E4883"/>
    <w:rsid w:val="000E4BF8"/>
    <w:rsid w:val="000E53B8"/>
    <w:rsid w:val="000E53BA"/>
    <w:rsid w:val="000E545B"/>
    <w:rsid w:val="000E57E8"/>
    <w:rsid w:val="000E58FF"/>
    <w:rsid w:val="000E5C00"/>
    <w:rsid w:val="000E5C36"/>
    <w:rsid w:val="000E6663"/>
    <w:rsid w:val="000E69FC"/>
    <w:rsid w:val="000E6BBF"/>
    <w:rsid w:val="000E6EAF"/>
    <w:rsid w:val="000E706A"/>
    <w:rsid w:val="000E7580"/>
    <w:rsid w:val="000F0198"/>
    <w:rsid w:val="000F061C"/>
    <w:rsid w:val="000F06FD"/>
    <w:rsid w:val="000F0DCB"/>
    <w:rsid w:val="000F11EA"/>
    <w:rsid w:val="000F17BA"/>
    <w:rsid w:val="000F1974"/>
    <w:rsid w:val="000F19F0"/>
    <w:rsid w:val="000F222A"/>
    <w:rsid w:val="000F231C"/>
    <w:rsid w:val="000F2E64"/>
    <w:rsid w:val="000F325B"/>
    <w:rsid w:val="000F3289"/>
    <w:rsid w:val="000F36B5"/>
    <w:rsid w:val="000F3794"/>
    <w:rsid w:val="000F3BC4"/>
    <w:rsid w:val="000F3BD1"/>
    <w:rsid w:val="000F3C45"/>
    <w:rsid w:val="000F3C83"/>
    <w:rsid w:val="000F4187"/>
    <w:rsid w:val="000F43BC"/>
    <w:rsid w:val="000F47A7"/>
    <w:rsid w:val="000F48CD"/>
    <w:rsid w:val="000F4919"/>
    <w:rsid w:val="000F4CE1"/>
    <w:rsid w:val="000F5243"/>
    <w:rsid w:val="000F55E4"/>
    <w:rsid w:val="000F5870"/>
    <w:rsid w:val="000F5B99"/>
    <w:rsid w:val="000F5FFE"/>
    <w:rsid w:val="000F63A0"/>
    <w:rsid w:val="000F64E5"/>
    <w:rsid w:val="000F6600"/>
    <w:rsid w:val="000F7307"/>
    <w:rsid w:val="000F732C"/>
    <w:rsid w:val="000F75B3"/>
    <w:rsid w:val="000F7677"/>
    <w:rsid w:val="000F7A39"/>
    <w:rsid w:val="0010036A"/>
    <w:rsid w:val="001006DC"/>
    <w:rsid w:val="00100A32"/>
    <w:rsid w:val="00100B08"/>
    <w:rsid w:val="00100B0A"/>
    <w:rsid w:val="00100CBF"/>
    <w:rsid w:val="00100CD1"/>
    <w:rsid w:val="00100E42"/>
    <w:rsid w:val="001010BA"/>
    <w:rsid w:val="001011BE"/>
    <w:rsid w:val="001015DF"/>
    <w:rsid w:val="00101AA1"/>
    <w:rsid w:val="00101B33"/>
    <w:rsid w:val="00101B47"/>
    <w:rsid w:val="00101E35"/>
    <w:rsid w:val="00102042"/>
    <w:rsid w:val="00102324"/>
    <w:rsid w:val="00102486"/>
    <w:rsid w:val="001026ED"/>
    <w:rsid w:val="00102A0F"/>
    <w:rsid w:val="00102EC0"/>
    <w:rsid w:val="001030CF"/>
    <w:rsid w:val="0010338B"/>
    <w:rsid w:val="001034E7"/>
    <w:rsid w:val="00103610"/>
    <w:rsid w:val="001037DC"/>
    <w:rsid w:val="00103DE2"/>
    <w:rsid w:val="0010427F"/>
    <w:rsid w:val="001042A1"/>
    <w:rsid w:val="0010440B"/>
    <w:rsid w:val="00104479"/>
    <w:rsid w:val="001047D8"/>
    <w:rsid w:val="00104856"/>
    <w:rsid w:val="00104AA1"/>
    <w:rsid w:val="00104AA2"/>
    <w:rsid w:val="00104BC1"/>
    <w:rsid w:val="0010526E"/>
    <w:rsid w:val="00105577"/>
    <w:rsid w:val="00105599"/>
    <w:rsid w:val="00105918"/>
    <w:rsid w:val="00105CCE"/>
    <w:rsid w:val="00105CEE"/>
    <w:rsid w:val="0010656A"/>
    <w:rsid w:val="00106981"/>
    <w:rsid w:val="00106D0B"/>
    <w:rsid w:val="00106D19"/>
    <w:rsid w:val="00107219"/>
    <w:rsid w:val="00107276"/>
    <w:rsid w:val="001075A0"/>
    <w:rsid w:val="001075B7"/>
    <w:rsid w:val="00107672"/>
    <w:rsid w:val="0010770F"/>
    <w:rsid w:val="00107936"/>
    <w:rsid w:val="00107CEC"/>
    <w:rsid w:val="00107FC5"/>
    <w:rsid w:val="00110376"/>
    <w:rsid w:val="001106A0"/>
    <w:rsid w:val="001106BC"/>
    <w:rsid w:val="0011073B"/>
    <w:rsid w:val="001111ED"/>
    <w:rsid w:val="001112C2"/>
    <w:rsid w:val="0011156A"/>
    <w:rsid w:val="00111739"/>
    <w:rsid w:val="00111B80"/>
    <w:rsid w:val="00111C13"/>
    <w:rsid w:val="00111D25"/>
    <w:rsid w:val="00111D26"/>
    <w:rsid w:val="0011224B"/>
    <w:rsid w:val="001126C1"/>
    <w:rsid w:val="00112772"/>
    <w:rsid w:val="001127F9"/>
    <w:rsid w:val="001129E0"/>
    <w:rsid w:val="00112B9C"/>
    <w:rsid w:val="0011302A"/>
    <w:rsid w:val="00113151"/>
    <w:rsid w:val="001138EE"/>
    <w:rsid w:val="001139FA"/>
    <w:rsid w:val="00113A4D"/>
    <w:rsid w:val="00113AC4"/>
    <w:rsid w:val="00113BE8"/>
    <w:rsid w:val="00113E9F"/>
    <w:rsid w:val="00114628"/>
    <w:rsid w:val="00114EA3"/>
    <w:rsid w:val="0011506C"/>
    <w:rsid w:val="001151B5"/>
    <w:rsid w:val="0011521F"/>
    <w:rsid w:val="001153AD"/>
    <w:rsid w:val="001154B5"/>
    <w:rsid w:val="001155C7"/>
    <w:rsid w:val="00115765"/>
    <w:rsid w:val="00115823"/>
    <w:rsid w:val="00115890"/>
    <w:rsid w:val="001158B0"/>
    <w:rsid w:val="001159C2"/>
    <w:rsid w:val="00115AD5"/>
    <w:rsid w:val="00115C1D"/>
    <w:rsid w:val="00116267"/>
    <w:rsid w:val="00116439"/>
    <w:rsid w:val="0011655D"/>
    <w:rsid w:val="0011664A"/>
    <w:rsid w:val="00116D79"/>
    <w:rsid w:val="00116EFE"/>
    <w:rsid w:val="00116F44"/>
    <w:rsid w:val="001172B9"/>
    <w:rsid w:val="00117450"/>
    <w:rsid w:val="00117668"/>
    <w:rsid w:val="00117949"/>
    <w:rsid w:val="00117F9E"/>
    <w:rsid w:val="001206BC"/>
    <w:rsid w:val="00120746"/>
    <w:rsid w:val="001208D2"/>
    <w:rsid w:val="00120936"/>
    <w:rsid w:val="00121025"/>
    <w:rsid w:val="001211C3"/>
    <w:rsid w:val="001214A3"/>
    <w:rsid w:val="0012169F"/>
    <w:rsid w:val="001217AB"/>
    <w:rsid w:val="001219B2"/>
    <w:rsid w:val="00121A7E"/>
    <w:rsid w:val="00121BDC"/>
    <w:rsid w:val="0012201C"/>
    <w:rsid w:val="001220A2"/>
    <w:rsid w:val="0012284E"/>
    <w:rsid w:val="001228DB"/>
    <w:rsid w:val="00122A84"/>
    <w:rsid w:val="00122AC9"/>
    <w:rsid w:val="00122DDC"/>
    <w:rsid w:val="00122F05"/>
    <w:rsid w:val="001232A2"/>
    <w:rsid w:val="0012338F"/>
    <w:rsid w:val="00123396"/>
    <w:rsid w:val="00123C71"/>
    <w:rsid w:val="00123D36"/>
    <w:rsid w:val="00123F72"/>
    <w:rsid w:val="00124100"/>
    <w:rsid w:val="001244B1"/>
    <w:rsid w:val="00124801"/>
    <w:rsid w:val="00124892"/>
    <w:rsid w:val="001248C7"/>
    <w:rsid w:val="00124913"/>
    <w:rsid w:val="00124FD0"/>
    <w:rsid w:val="00125232"/>
    <w:rsid w:val="00125EE0"/>
    <w:rsid w:val="0012612B"/>
    <w:rsid w:val="00126141"/>
    <w:rsid w:val="001261DE"/>
    <w:rsid w:val="00126310"/>
    <w:rsid w:val="001263B3"/>
    <w:rsid w:val="0012644B"/>
    <w:rsid w:val="001265C1"/>
    <w:rsid w:val="001266DE"/>
    <w:rsid w:val="00126C9E"/>
    <w:rsid w:val="00126E1A"/>
    <w:rsid w:val="0012700B"/>
    <w:rsid w:val="00127012"/>
    <w:rsid w:val="001270C3"/>
    <w:rsid w:val="0012714C"/>
    <w:rsid w:val="00127489"/>
    <w:rsid w:val="00127D7B"/>
    <w:rsid w:val="0013038B"/>
    <w:rsid w:val="00130503"/>
    <w:rsid w:val="00130714"/>
    <w:rsid w:val="00130C50"/>
    <w:rsid w:val="0013111F"/>
    <w:rsid w:val="001311D3"/>
    <w:rsid w:val="001311DB"/>
    <w:rsid w:val="0013144B"/>
    <w:rsid w:val="00131AA6"/>
    <w:rsid w:val="00131EF1"/>
    <w:rsid w:val="00132033"/>
    <w:rsid w:val="001320BF"/>
    <w:rsid w:val="00132669"/>
    <w:rsid w:val="00132698"/>
    <w:rsid w:val="00132729"/>
    <w:rsid w:val="0013386D"/>
    <w:rsid w:val="00133C37"/>
    <w:rsid w:val="001342E1"/>
    <w:rsid w:val="00134523"/>
    <w:rsid w:val="001345FA"/>
    <w:rsid w:val="00134644"/>
    <w:rsid w:val="001346A8"/>
    <w:rsid w:val="0013474B"/>
    <w:rsid w:val="00134BDA"/>
    <w:rsid w:val="00134BF4"/>
    <w:rsid w:val="00134D45"/>
    <w:rsid w:val="001353FA"/>
    <w:rsid w:val="001356CE"/>
    <w:rsid w:val="00135775"/>
    <w:rsid w:val="001357F4"/>
    <w:rsid w:val="0013584D"/>
    <w:rsid w:val="00135F40"/>
    <w:rsid w:val="001360BC"/>
    <w:rsid w:val="0013627C"/>
    <w:rsid w:val="001368A0"/>
    <w:rsid w:val="00136EA7"/>
    <w:rsid w:val="001377D5"/>
    <w:rsid w:val="00137829"/>
    <w:rsid w:val="001378D7"/>
    <w:rsid w:val="00137A23"/>
    <w:rsid w:val="00137B32"/>
    <w:rsid w:val="00137B3B"/>
    <w:rsid w:val="00137C20"/>
    <w:rsid w:val="00137ED3"/>
    <w:rsid w:val="00140402"/>
    <w:rsid w:val="00140589"/>
    <w:rsid w:val="001407BF"/>
    <w:rsid w:val="001407C7"/>
    <w:rsid w:val="00140D3B"/>
    <w:rsid w:val="00141150"/>
    <w:rsid w:val="00141245"/>
    <w:rsid w:val="00141735"/>
    <w:rsid w:val="001419B8"/>
    <w:rsid w:val="00141AFF"/>
    <w:rsid w:val="00141B8E"/>
    <w:rsid w:val="00141BC3"/>
    <w:rsid w:val="00141C48"/>
    <w:rsid w:val="00141F1E"/>
    <w:rsid w:val="00142152"/>
    <w:rsid w:val="001422DC"/>
    <w:rsid w:val="00142486"/>
    <w:rsid w:val="001429CF"/>
    <w:rsid w:val="00142A90"/>
    <w:rsid w:val="00142F0D"/>
    <w:rsid w:val="0014311E"/>
    <w:rsid w:val="001431AC"/>
    <w:rsid w:val="001435BB"/>
    <w:rsid w:val="00143655"/>
    <w:rsid w:val="00143995"/>
    <w:rsid w:val="00143B28"/>
    <w:rsid w:val="00143B91"/>
    <w:rsid w:val="00143F3C"/>
    <w:rsid w:val="0014448B"/>
    <w:rsid w:val="001449E4"/>
    <w:rsid w:val="00144F96"/>
    <w:rsid w:val="00145174"/>
    <w:rsid w:val="001454F9"/>
    <w:rsid w:val="001456AF"/>
    <w:rsid w:val="0014596A"/>
    <w:rsid w:val="00145A85"/>
    <w:rsid w:val="00145BA3"/>
    <w:rsid w:val="001464C9"/>
    <w:rsid w:val="00146547"/>
    <w:rsid w:val="001466DE"/>
    <w:rsid w:val="0014677A"/>
    <w:rsid w:val="0014693A"/>
    <w:rsid w:val="001469E9"/>
    <w:rsid w:val="00146ACF"/>
    <w:rsid w:val="00146AEC"/>
    <w:rsid w:val="00146C33"/>
    <w:rsid w:val="00146E0A"/>
    <w:rsid w:val="001474EC"/>
    <w:rsid w:val="0014754A"/>
    <w:rsid w:val="00147834"/>
    <w:rsid w:val="001478D4"/>
    <w:rsid w:val="001479F2"/>
    <w:rsid w:val="00147A01"/>
    <w:rsid w:val="00147CB3"/>
    <w:rsid w:val="00150008"/>
    <w:rsid w:val="0015004E"/>
    <w:rsid w:val="0015045B"/>
    <w:rsid w:val="0015083A"/>
    <w:rsid w:val="0015086E"/>
    <w:rsid w:val="001509E0"/>
    <w:rsid w:val="00150AFD"/>
    <w:rsid w:val="00150BF9"/>
    <w:rsid w:val="00150C80"/>
    <w:rsid w:val="00150F92"/>
    <w:rsid w:val="00151052"/>
    <w:rsid w:val="00151313"/>
    <w:rsid w:val="0015139F"/>
    <w:rsid w:val="0015146A"/>
    <w:rsid w:val="00151621"/>
    <w:rsid w:val="00151FA9"/>
    <w:rsid w:val="001522F2"/>
    <w:rsid w:val="00152567"/>
    <w:rsid w:val="00152BED"/>
    <w:rsid w:val="00152C3E"/>
    <w:rsid w:val="00152CDF"/>
    <w:rsid w:val="00152E87"/>
    <w:rsid w:val="00152F1A"/>
    <w:rsid w:val="0015300B"/>
    <w:rsid w:val="00153086"/>
    <w:rsid w:val="00153245"/>
    <w:rsid w:val="001533A8"/>
    <w:rsid w:val="001533B4"/>
    <w:rsid w:val="001533D5"/>
    <w:rsid w:val="0015345C"/>
    <w:rsid w:val="001537AC"/>
    <w:rsid w:val="001538CC"/>
    <w:rsid w:val="00153D03"/>
    <w:rsid w:val="00153D72"/>
    <w:rsid w:val="00153E35"/>
    <w:rsid w:val="00153EA4"/>
    <w:rsid w:val="00153F75"/>
    <w:rsid w:val="00154076"/>
    <w:rsid w:val="0015412B"/>
    <w:rsid w:val="0015422D"/>
    <w:rsid w:val="0015423E"/>
    <w:rsid w:val="001542A7"/>
    <w:rsid w:val="0015437F"/>
    <w:rsid w:val="00154625"/>
    <w:rsid w:val="0015495E"/>
    <w:rsid w:val="00154CFB"/>
    <w:rsid w:val="0015509A"/>
    <w:rsid w:val="0015526B"/>
    <w:rsid w:val="001556F6"/>
    <w:rsid w:val="00155A12"/>
    <w:rsid w:val="00155B3A"/>
    <w:rsid w:val="00155C43"/>
    <w:rsid w:val="00155D1B"/>
    <w:rsid w:val="00155FB1"/>
    <w:rsid w:val="001562AD"/>
    <w:rsid w:val="0015630F"/>
    <w:rsid w:val="001563E1"/>
    <w:rsid w:val="00156CD0"/>
    <w:rsid w:val="00156FCC"/>
    <w:rsid w:val="00157024"/>
    <w:rsid w:val="001575A4"/>
    <w:rsid w:val="00157661"/>
    <w:rsid w:val="00157701"/>
    <w:rsid w:val="00157E96"/>
    <w:rsid w:val="001600E2"/>
    <w:rsid w:val="001600E9"/>
    <w:rsid w:val="00160111"/>
    <w:rsid w:val="0016047A"/>
    <w:rsid w:val="0016065B"/>
    <w:rsid w:val="001606E8"/>
    <w:rsid w:val="0016094B"/>
    <w:rsid w:val="00160964"/>
    <w:rsid w:val="00160F47"/>
    <w:rsid w:val="00160FEA"/>
    <w:rsid w:val="001613CC"/>
    <w:rsid w:val="00161567"/>
    <w:rsid w:val="00161899"/>
    <w:rsid w:val="00161A82"/>
    <w:rsid w:val="00161AAE"/>
    <w:rsid w:val="00161B06"/>
    <w:rsid w:val="00162135"/>
    <w:rsid w:val="00162664"/>
    <w:rsid w:val="00162E64"/>
    <w:rsid w:val="001630D0"/>
    <w:rsid w:val="001631AE"/>
    <w:rsid w:val="00163366"/>
    <w:rsid w:val="001633B5"/>
    <w:rsid w:val="00163544"/>
    <w:rsid w:val="00163772"/>
    <w:rsid w:val="00163807"/>
    <w:rsid w:val="00163BA2"/>
    <w:rsid w:val="0016450E"/>
    <w:rsid w:val="00164729"/>
    <w:rsid w:val="00164793"/>
    <w:rsid w:val="00164D5C"/>
    <w:rsid w:val="001650D1"/>
    <w:rsid w:val="001654E3"/>
    <w:rsid w:val="001655BB"/>
    <w:rsid w:val="001656BA"/>
    <w:rsid w:val="00165B89"/>
    <w:rsid w:val="00165BA3"/>
    <w:rsid w:val="00165BDD"/>
    <w:rsid w:val="00165D2C"/>
    <w:rsid w:val="001660AD"/>
    <w:rsid w:val="001661DF"/>
    <w:rsid w:val="001661FE"/>
    <w:rsid w:val="0016662B"/>
    <w:rsid w:val="00166856"/>
    <w:rsid w:val="001668A5"/>
    <w:rsid w:val="001669C7"/>
    <w:rsid w:val="00166C66"/>
    <w:rsid w:val="00166F2D"/>
    <w:rsid w:val="00167110"/>
    <w:rsid w:val="00167555"/>
    <w:rsid w:val="001675F5"/>
    <w:rsid w:val="00167907"/>
    <w:rsid w:val="0016799E"/>
    <w:rsid w:val="001703DF"/>
    <w:rsid w:val="00170638"/>
    <w:rsid w:val="0017069D"/>
    <w:rsid w:val="00170A47"/>
    <w:rsid w:val="00170C5C"/>
    <w:rsid w:val="00170CDA"/>
    <w:rsid w:val="00170CE7"/>
    <w:rsid w:val="00170FD2"/>
    <w:rsid w:val="00171118"/>
    <w:rsid w:val="0017116A"/>
    <w:rsid w:val="0017131D"/>
    <w:rsid w:val="00171399"/>
    <w:rsid w:val="0017156A"/>
    <w:rsid w:val="00171A35"/>
    <w:rsid w:val="00171A7F"/>
    <w:rsid w:val="00171E62"/>
    <w:rsid w:val="0017204A"/>
    <w:rsid w:val="00172230"/>
    <w:rsid w:val="00172628"/>
    <w:rsid w:val="0017268B"/>
    <w:rsid w:val="00172779"/>
    <w:rsid w:val="00172878"/>
    <w:rsid w:val="001728A2"/>
    <w:rsid w:val="00172920"/>
    <w:rsid w:val="00172A28"/>
    <w:rsid w:val="00172B21"/>
    <w:rsid w:val="00172BF8"/>
    <w:rsid w:val="00172C8A"/>
    <w:rsid w:val="00172CED"/>
    <w:rsid w:val="00172F04"/>
    <w:rsid w:val="00173315"/>
    <w:rsid w:val="0017333A"/>
    <w:rsid w:val="001733DA"/>
    <w:rsid w:val="001736C0"/>
    <w:rsid w:val="00173AEC"/>
    <w:rsid w:val="00174141"/>
    <w:rsid w:val="0017463B"/>
    <w:rsid w:val="001746C3"/>
    <w:rsid w:val="001746EF"/>
    <w:rsid w:val="00174B73"/>
    <w:rsid w:val="00175081"/>
    <w:rsid w:val="00175438"/>
    <w:rsid w:val="0017549C"/>
    <w:rsid w:val="00175653"/>
    <w:rsid w:val="00175786"/>
    <w:rsid w:val="001757AA"/>
    <w:rsid w:val="001758B1"/>
    <w:rsid w:val="00175BB3"/>
    <w:rsid w:val="00175CC8"/>
    <w:rsid w:val="00175D4A"/>
    <w:rsid w:val="0017652A"/>
    <w:rsid w:val="00176695"/>
    <w:rsid w:val="001766FC"/>
    <w:rsid w:val="00176786"/>
    <w:rsid w:val="00176A20"/>
    <w:rsid w:val="00176C41"/>
    <w:rsid w:val="0017714E"/>
    <w:rsid w:val="0017730A"/>
    <w:rsid w:val="00177475"/>
    <w:rsid w:val="0017751F"/>
    <w:rsid w:val="001775CE"/>
    <w:rsid w:val="00177687"/>
    <w:rsid w:val="0017783F"/>
    <w:rsid w:val="001778A1"/>
    <w:rsid w:val="00177E0D"/>
    <w:rsid w:val="00177E56"/>
    <w:rsid w:val="00180283"/>
    <w:rsid w:val="00180569"/>
    <w:rsid w:val="00180858"/>
    <w:rsid w:val="00180A9C"/>
    <w:rsid w:val="00180E99"/>
    <w:rsid w:val="00181292"/>
    <w:rsid w:val="001812B3"/>
    <w:rsid w:val="00181398"/>
    <w:rsid w:val="001816C0"/>
    <w:rsid w:val="00181B12"/>
    <w:rsid w:val="00181E22"/>
    <w:rsid w:val="00181E9E"/>
    <w:rsid w:val="001826E1"/>
    <w:rsid w:val="00182754"/>
    <w:rsid w:val="00182DBA"/>
    <w:rsid w:val="00183280"/>
    <w:rsid w:val="00183780"/>
    <w:rsid w:val="00183BB2"/>
    <w:rsid w:val="00183D65"/>
    <w:rsid w:val="00183E5F"/>
    <w:rsid w:val="0018446C"/>
    <w:rsid w:val="00184B07"/>
    <w:rsid w:val="00184C40"/>
    <w:rsid w:val="00184ED2"/>
    <w:rsid w:val="00185002"/>
    <w:rsid w:val="0018516C"/>
    <w:rsid w:val="00185206"/>
    <w:rsid w:val="00185284"/>
    <w:rsid w:val="0018534F"/>
    <w:rsid w:val="00185606"/>
    <w:rsid w:val="0018568C"/>
    <w:rsid w:val="00185A43"/>
    <w:rsid w:val="00185BC3"/>
    <w:rsid w:val="001862CF"/>
    <w:rsid w:val="00186584"/>
    <w:rsid w:val="001865E5"/>
    <w:rsid w:val="00186C8E"/>
    <w:rsid w:val="00186D37"/>
    <w:rsid w:val="00186E37"/>
    <w:rsid w:val="00186F7F"/>
    <w:rsid w:val="0018729A"/>
    <w:rsid w:val="00187821"/>
    <w:rsid w:val="00187F81"/>
    <w:rsid w:val="001900BD"/>
    <w:rsid w:val="001903BE"/>
    <w:rsid w:val="00190529"/>
    <w:rsid w:val="0019090A"/>
    <w:rsid w:val="00190FF8"/>
    <w:rsid w:val="001914E2"/>
    <w:rsid w:val="0019156F"/>
    <w:rsid w:val="00191597"/>
    <w:rsid w:val="001917DF"/>
    <w:rsid w:val="00191BB2"/>
    <w:rsid w:val="00191E45"/>
    <w:rsid w:val="001923C7"/>
    <w:rsid w:val="00192538"/>
    <w:rsid w:val="00192DD0"/>
    <w:rsid w:val="0019368C"/>
    <w:rsid w:val="00193BEE"/>
    <w:rsid w:val="00193DCA"/>
    <w:rsid w:val="0019403D"/>
    <w:rsid w:val="00194702"/>
    <w:rsid w:val="00194930"/>
    <w:rsid w:val="0019497B"/>
    <w:rsid w:val="00194CC8"/>
    <w:rsid w:val="00194E3A"/>
    <w:rsid w:val="00194EBD"/>
    <w:rsid w:val="001950DA"/>
    <w:rsid w:val="001950FC"/>
    <w:rsid w:val="0019552B"/>
    <w:rsid w:val="00195879"/>
    <w:rsid w:val="00195C01"/>
    <w:rsid w:val="00195C84"/>
    <w:rsid w:val="00195E07"/>
    <w:rsid w:val="00195E14"/>
    <w:rsid w:val="00195E32"/>
    <w:rsid w:val="00195F9A"/>
    <w:rsid w:val="0019621A"/>
    <w:rsid w:val="0019626B"/>
    <w:rsid w:val="00196662"/>
    <w:rsid w:val="0019673D"/>
    <w:rsid w:val="00196A45"/>
    <w:rsid w:val="00196B7A"/>
    <w:rsid w:val="00196EEB"/>
    <w:rsid w:val="001972F1"/>
    <w:rsid w:val="00197522"/>
    <w:rsid w:val="00197B6A"/>
    <w:rsid w:val="00197EAE"/>
    <w:rsid w:val="001A005F"/>
    <w:rsid w:val="001A0711"/>
    <w:rsid w:val="001A0B7D"/>
    <w:rsid w:val="001A0B8E"/>
    <w:rsid w:val="001A0BBB"/>
    <w:rsid w:val="001A103F"/>
    <w:rsid w:val="001A11F0"/>
    <w:rsid w:val="001A1324"/>
    <w:rsid w:val="001A14AB"/>
    <w:rsid w:val="001A1863"/>
    <w:rsid w:val="001A1BFA"/>
    <w:rsid w:val="001A1D40"/>
    <w:rsid w:val="001A2388"/>
    <w:rsid w:val="001A2495"/>
    <w:rsid w:val="001A2683"/>
    <w:rsid w:val="001A28A1"/>
    <w:rsid w:val="001A298B"/>
    <w:rsid w:val="001A2BEE"/>
    <w:rsid w:val="001A3038"/>
    <w:rsid w:val="001A30B3"/>
    <w:rsid w:val="001A33B3"/>
    <w:rsid w:val="001A33F2"/>
    <w:rsid w:val="001A3451"/>
    <w:rsid w:val="001A3672"/>
    <w:rsid w:val="001A3ACB"/>
    <w:rsid w:val="001A41D8"/>
    <w:rsid w:val="001A4268"/>
    <w:rsid w:val="001A4786"/>
    <w:rsid w:val="001A47DD"/>
    <w:rsid w:val="001A4F68"/>
    <w:rsid w:val="001A5114"/>
    <w:rsid w:val="001A52CC"/>
    <w:rsid w:val="001A5347"/>
    <w:rsid w:val="001A542F"/>
    <w:rsid w:val="001A5485"/>
    <w:rsid w:val="001A5545"/>
    <w:rsid w:val="001A5681"/>
    <w:rsid w:val="001A57AF"/>
    <w:rsid w:val="001A5C6A"/>
    <w:rsid w:val="001A6375"/>
    <w:rsid w:val="001A656F"/>
    <w:rsid w:val="001A68E5"/>
    <w:rsid w:val="001A6950"/>
    <w:rsid w:val="001A6CFF"/>
    <w:rsid w:val="001A704D"/>
    <w:rsid w:val="001A7058"/>
    <w:rsid w:val="001A7570"/>
    <w:rsid w:val="001A776A"/>
    <w:rsid w:val="001A7A46"/>
    <w:rsid w:val="001A7AEF"/>
    <w:rsid w:val="001A7B7B"/>
    <w:rsid w:val="001A7BE7"/>
    <w:rsid w:val="001A7C08"/>
    <w:rsid w:val="001A7C86"/>
    <w:rsid w:val="001A7E11"/>
    <w:rsid w:val="001B00C4"/>
    <w:rsid w:val="001B0213"/>
    <w:rsid w:val="001B0388"/>
    <w:rsid w:val="001B07C1"/>
    <w:rsid w:val="001B084D"/>
    <w:rsid w:val="001B0903"/>
    <w:rsid w:val="001B1086"/>
    <w:rsid w:val="001B1454"/>
    <w:rsid w:val="001B14C3"/>
    <w:rsid w:val="001B1DC7"/>
    <w:rsid w:val="001B1F34"/>
    <w:rsid w:val="001B21E3"/>
    <w:rsid w:val="001B241D"/>
    <w:rsid w:val="001B2E0D"/>
    <w:rsid w:val="001B3572"/>
    <w:rsid w:val="001B3628"/>
    <w:rsid w:val="001B38E0"/>
    <w:rsid w:val="001B3909"/>
    <w:rsid w:val="001B3A7F"/>
    <w:rsid w:val="001B4145"/>
    <w:rsid w:val="001B4272"/>
    <w:rsid w:val="001B44A3"/>
    <w:rsid w:val="001B46C5"/>
    <w:rsid w:val="001B4954"/>
    <w:rsid w:val="001B4B05"/>
    <w:rsid w:val="001B4D6A"/>
    <w:rsid w:val="001B50BA"/>
    <w:rsid w:val="001B533C"/>
    <w:rsid w:val="001B53D5"/>
    <w:rsid w:val="001B5710"/>
    <w:rsid w:val="001B573D"/>
    <w:rsid w:val="001B5945"/>
    <w:rsid w:val="001B5948"/>
    <w:rsid w:val="001B5A6A"/>
    <w:rsid w:val="001B5B37"/>
    <w:rsid w:val="001B5D1D"/>
    <w:rsid w:val="001B608A"/>
    <w:rsid w:val="001B6142"/>
    <w:rsid w:val="001B6225"/>
    <w:rsid w:val="001B6710"/>
    <w:rsid w:val="001B68CA"/>
    <w:rsid w:val="001B6B0C"/>
    <w:rsid w:val="001B727D"/>
    <w:rsid w:val="001B72AB"/>
    <w:rsid w:val="001B748C"/>
    <w:rsid w:val="001B798F"/>
    <w:rsid w:val="001B7AB3"/>
    <w:rsid w:val="001B7AD7"/>
    <w:rsid w:val="001B7CE6"/>
    <w:rsid w:val="001B7E37"/>
    <w:rsid w:val="001C04D9"/>
    <w:rsid w:val="001C04DF"/>
    <w:rsid w:val="001C12BF"/>
    <w:rsid w:val="001C1587"/>
    <w:rsid w:val="001C15A7"/>
    <w:rsid w:val="001C19CC"/>
    <w:rsid w:val="001C1AA8"/>
    <w:rsid w:val="001C1E77"/>
    <w:rsid w:val="001C22A5"/>
    <w:rsid w:val="001C22E3"/>
    <w:rsid w:val="001C23DA"/>
    <w:rsid w:val="001C2BE3"/>
    <w:rsid w:val="001C31C5"/>
    <w:rsid w:val="001C320A"/>
    <w:rsid w:val="001C346C"/>
    <w:rsid w:val="001C3C95"/>
    <w:rsid w:val="001C3E50"/>
    <w:rsid w:val="001C3F1B"/>
    <w:rsid w:val="001C3F7C"/>
    <w:rsid w:val="001C42C0"/>
    <w:rsid w:val="001C47DC"/>
    <w:rsid w:val="001C48BD"/>
    <w:rsid w:val="001C49E1"/>
    <w:rsid w:val="001C4A7E"/>
    <w:rsid w:val="001C52F6"/>
    <w:rsid w:val="001C53DC"/>
    <w:rsid w:val="001C5455"/>
    <w:rsid w:val="001C5703"/>
    <w:rsid w:val="001C58E6"/>
    <w:rsid w:val="001C5B7B"/>
    <w:rsid w:val="001C5D60"/>
    <w:rsid w:val="001C5D6B"/>
    <w:rsid w:val="001C5ED0"/>
    <w:rsid w:val="001C5F23"/>
    <w:rsid w:val="001C609B"/>
    <w:rsid w:val="001C64BA"/>
    <w:rsid w:val="001C64E9"/>
    <w:rsid w:val="001C66BD"/>
    <w:rsid w:val="001C67BF"/>
    <w:rsid w:val="001C698D"/>
    <w:rsid w:val="001C6DAD"/>
    <w:rsid w:val="001C701F"/>
    <w:rsid w:val="001C70C4"/>
    <w:rsid w:val="001C7231"/>
    <w:rsid w:val="001C7598"/>
    <w:rsid w:val="001C7AD6"/>
    <w:rsid w:val="001D0486"/>
    <w:rsid w:val="001D05C2"/>
    <w:rsid w:val="001D0996"/>
    <w:rsid w:val="001D0C8B"/>
    <w:rsid w:val="001D0CAC"/>
    <w:rsid w:val="001D0D31"/>
    <w:rsid w:val="001D13FC"/>
    <w:rsid w:val="001D148A"/>
    <w:rsid w:val="001D18FC"/>
    <w:rsid w:val="001D2061"/>
    <w:rsid w:val="001D23C8"/>
    <w:rsid w:val="001D2706"/>
    <w:rsid w:val="001D28CF"/>
    <w:rsid w:val="001D2916"/>
    <w:rsid w:val="001D2A5C"/>
    <w:rsid w:val="001D2FD7"/>
    <w:rsid w:val="001D3182"/>
    <w:rsid w:val="001D327D"/>
    <w:rsid w:val="001D34CC"/>
    <w:rsid w:val="001D3AAD"/>
    <w:rsid w:val="001D3BBC"/>
    <w:rsid w:val="001D3C25"/>
    <w:rsid w:val="001D4004"/>
    <w:rsid w:val="001D441B"/>
    <w:rsid w:val="001D4491"/>
    <w:rsid w:val="001D4758"/>
    <w:rsid w:val="001D4E5D"/>
    <w:rsid w:val="001D518E"/>
    <w:rsid w:val="001D5206"/>
    <w:rsid w:val="001D5A88"/>
    <w:rsid w:val="001D5B5B"/>
    <w:rsid w:val="001D5C73"/>
    <w:rsid w:val="001D5D02"/>
    <w:rsid w:val="001D606A"/>
    <w:rsid w:val="001D6179"/>
    <w:rsid w:val="001D6337"/>
    <w:rsid w:val="001D66EB"/>
    <w:rsid w:val="001D6C0B"/>
    <w:rsid w:val="001D6E12"/>
    <w:rsid w:val="001D730B"/>
    <w:rsid w:val="001D75DB"/>
    <w:rsid w:val="001D75E3"/>
    <w:rsid w:val="001D7698"/>
    <w:rsid w:val="001D7757"/>
    <w:rsid w:val="001D793D"/>
    <w:rsid w:val="001D7DB1"/>
    <w:rsid w:val="001D7DBD"/>
    <w:rsid w:val="001E0214"/>
    <w:rsid w:val="001E0555"/>
    <w:rsid w:val="001E0974"/>
    <w:rsid w:val="001E0EEA"/>
    <w:rsid w:val="001E1628"/>
    <w:rsid w:val="001E1635"/>
    <w:rsid w:val="001E164E"/>
    <w:rsid w:val="001E1833"/>
    <w:rsid w:val="001E1C15"/>
    <w:rsid w:val="001E1EF2"/>
    <w:rsid w:val="001E1F84"/>
    <w:rsid w:val="001E2020"/>
    <w:rsid w:val="001E2399"/>
    <w:rsid w:val="001E2C97"/>
    <w:rsid w:val="001E2E02"/>
    <w:rsid w:val="001E3099"/>
    <w:rsid w:val="001E3353"/>
    <w:rsid w:val="001E3C7E"/>
    <w:rsid w:val="001E3E91"/>
    <w:rsid w:val="001E4ACE"/>
    <w:rsid w:val="001E4F92"/>
    <w:rsid w:val="001E51E4"/>
    <w:rsid w:val="001E5519"/>
    <w:rsid w:val="001E5626"/>
    <w:rsid w:val="001E5C14"/>
    <w:rsid w:val="001E60FB"/>
    <w:rsid w:val="001E630B"/>
    <w:rsid w:val="001E6594"/>
    <w:rsid w:val="001E65F9"/>
    <w:rsid w:val="001E6B5E"/>
    <w:rsid w:val="001E6BB5"/>
    <w:rsid w:val="001E73CF"/>
    <w:rsid w:val="001E7552"/>
    <w:rsid w:val="001E7628"/>
    <w:rsid w:val="001E7747"/>
    <w:rsid w:val="001E7802"/>
    <w:rsid w:val="001E7ABB"/>
    <w:rsid w:val="001E7F0E"/>
    <w:rsid w:val="001E7FAC"/>
    <w:rsid w:val="001F041C"/>
    <w:rsid w:val="001F067E"/>
    <w:rsid w:val="001F0B3B"/>
    <w:rsid w:val="001F0B87"/>
    <w:rsid w:val="001F0CA2"/>
    <w:rsid w:val="001F0DD7"/>
    <w:rsid w:val="001F0DDB"/>
    <w:rsid w:val="001F1060"/>
    <w:rsid w:val="001F1A81"/>
    <w:rsid w:val="001F1DC1"/>
    <w:rsid w:val="001F1F15"/>
    <w:rsid w:val="001F24CB"/>
    <w:rsid w:val="001F28B8"/>
    <w:rsid w:val="001F2C56"/>
    <w:rsid w:val="001F2D60"/>
    <w:rsid w:val="001F30F6"/>
    <w:rsid w:val="001F3291"/>
    <w:rsid w:val="001F3980"/>
    <w:rsid w:val="001F3981"/>
    <w:rsid w:val="001F3B0D"/>
    <w:rsid w:val="001F3C68"/>
    <w:rsid w:val="001F3D0F"/>
    <w:rsid w:val="001F3DE6"/>
    <w:rsid w:val="001F3E12"/>
    <w:rsid w:val="001F4150"/>
    <w:rsid w:val="001F450B"/>
    <w:rsid w:val="001F47A6"/>
    <w:rsid w:val="001F486E"/>
    <w:rsid w:val="001F4B42"/>
    <w:rsid w:val="001F4D1D"/>
    <w:rsid w:val="001F4DF0"/>
    <w:rsid w:val="001F4E2A"/>
    <w:rsid w:val="001F4FEF"/>
    <w:rsid w:val="001F50F2"/>
    <w:rsid w:val="001F5266"/>
    <w:rsid w:val="001F52A4"/>
    <w:rsid w:val="001F52F1"/>
    <w:rsid w:val="001F5302"/>
    <w:rsid w:val="001F585A"/>
    <w:rsid w:val="001F5BF0"/>
    <w:rsid w:val="001F5DB1"/>
    <w:rsid w:val="001F5FE1"/>
    <w:rsid w:val="001F635C"/>
    <w:rsid w:val="001F642E"/>
    <w:rsid w:val="001F652D"/>
    <w:rsid w:val="001F660B"/>
    <w:rsid w:val="001F6BBF"/>
    <w:rsid w:val="001F6D01"/>
    <w:rsid w:val="001F713C"/>
    <w:rsid w:val="001F73C9"/>
    <w:rsid w:val="001F75F9"/>
    <w:rsid w:val="001F77FC"/>
    <w:rsid w:val="001F784E"/>
    <w:rsid w:val="001F7D65"/>
    <w:rsid w:val="00200585"/>
    <w:rsid w:val="00200647"/>
    <w:rsid w:val="0020064D"/>
    <w:rsid w:val="002008F0"/>
    <w:rsid w:val="0020094B"/>
    <w:rsid w:val="002009E0"/>
    <w:rsid w:val="00200B92"/>
    <w:rsid w:val="00200EFA"/>
    <w:rsid w:val="002012E6"/>
    <w:rsid w:val="00201339"/>
    <w:rsid w:val="00201956"/>
    <w:rsid w:val="00201B59"/>
    <w:rsid w:val="00201CB8"/>
    <w:rsid w:val="00201D6F"/>
    <w:rsid w:val="00201F57"/>
    <w:rsid w:val="002020B3"/>
    <w:rsid w:val="0020298D"/>
    <w:rsid w:val="00202AD4"/>
    <w:rsid w:val="00202AFC"/>
    <w:rsid w:val="00202CC4"/>
    <w:rsid w:val="00202CF0"/>
    <w:rsid w:val="00202D8A"/>
    <w:rsid w:val="0020316A"/>
    <w:rsid w:val="0020353E"/>
    <w:rsid w:val="002036A7"/>
    <w:rsid w:val="0020375D"/>
    <w:rsid w:val="002039A9"/>
    <w:rsid w:val="00203BD2"/>
    <w:rsid w:val="00203BDD"/>
    <w:rsid w:val="00203C70"/>
    <w:rsid w:val="002040D1"/>
    <w:rsid w:val="00204260"/>
    <w:rsid w:val="00204531"/>
    <w:rsid w:val="00204A2A"/>
    <w:rsid w:val="00205360"/>
    <w:rsid w:val="002053F5"/>
    <w:rsid w:val="002056FC"/>
    <w:rsid w:val="002059D8"/>
    <w:rsid w:val="00205DF0"/>
    <w:rsid w:val="00205E4B"/>
    <w:rsid w:val="002061EB"/>
    <w:rsid w:val="00206696"/>
    <w:rsid w:val="00206A66"/>
    <w:rsid w:val="00206A92"/>
    <w:rsid w:val="002074AF"/>
    <w:rsid w:val="002074FE"/>
    <w:rsid w:val="002078C7"/>
    <w:rsid w:val="00207B66"/>
    <w:rsid w:val="00210336"/>
    <w:rsid w:val="00210414"/>
    <w:rsid w:val="002104AE"/>
    <w:rsid w:val="00210641"/>
    <w:rsid w:val="002108D2"/>
    <w:rsid w:val="00210E59"/>
    <w:rsid w:val="0021100A"/>
    <w:rsid w:val="0021104A"/>
    <w:rsid w:val="0021107E"/>
    <w:rsid w:val="00211165"/>
    <w:rsid w:val="00211190"/>
    <w:rsid w:val="00211289"/>
    <w:rsid w:val="00211308"/>
    <w:rsid w:val="00211888"/>
    <w:rsid w:val="00211AEE"/>
    <w:rsid w:val="00211D21"/>
    <w:rsid w:val="0021213E"/>
    <w:rsid w:val="002124CE"/>
    <w:rsid w:val="0021260A"/>
    <w:rsid w:val="002126EF"/>
    <w:rsid w:val="002128C6"/>
    <w:rsid w:val="00212990"/>
    <w:rsid w:val="002129C6"/>
    <w:rsid w:val="00212BC6"/>
    <w:rsid w:val="00212CD0"/>
    <w:rsid w:val="00212E7C"/>
    <w:rsid w:val="00212F34"/>
    <w:rsid w:val="002131A1"/>
    <w:rsid w:val="002131FC"/>
    <w:rsid w:val="00213380"/>
    <w:rsid w:val="00213497"/>
    <w:rsid w:val="00213703"/>
    <w:rsid w:val="00213B79"/>
    <w:rsid w:val="00213FD2"/>
    <w:rsid w:val="0021401D"/>
    <w:rsid w:val="00214278"/>
    <w:rsid w:val="00214601"/>
    <w:rsid w:val="00214719"/>
    <w:rsid w:val="00214824"/>
    <w:rsid w:val="002148C1"/>
    <w:rsid w:val="00214BDF"/>
    <w:rsid w:val="00214C66"/>
    <w:rsid w:val="00214CFE"/>
    <w:rsid w:val="00214E1B"/>
    <w:rsid w:val="00214FC7"/>
    <w:rsid w:val="00214FFC"/>
    <w:rsid w:val="00215417"/>
    <w:rsid w:val="00215430"/>
    <w:rsid w:val="00215550"/>
    <w:rsid w:val="00215578"/>
    <w:rsid w:val="0021567A"/>
    <w:rsid w:val="002157D6"/>
    <w:rsid w:val="00215967"/>
    <w:rsid w:val="00216169"/>
    <w:rsid w:val="002161D0"/>
    <w:rsid w:val="00216534"/>
    <w:rsid w:val="00216620"/>
    <w:rsid w:val="00216702"/>
    <w:rsid w:val="00216752"/>
    <w:rsid w:val="0021688E"/>
    <w:rsid w:val="002170E1"/>
    <w:rsid w:val="00217278"/>
    <w:rsid w:val="002172E3"/>
    <w:rsid w:val="002173C0"/>
    <w:rsid w:val="002179E3"/>
    <w:rsid w:val="00217C97"/>
    <w:rsid w:val="00217DAF"/>
    <w:rsid w:val="00217EAC"/>
    <w:rsid w:val="00217ED0"/>
    <w:rsid w:val="00217FF9"/>
    <w:rsid w:val="002202CF"/>
    <w:rsid w:val="00220362"/>
    <w:rsid w:val="002203FF"/>
    <w:rsid w:val="0022044B"/>
    <w:rsid w:val="0022075C"/>
    <w:rsid w:val="002208FE"/>
    <w:rsid w:val="00220948"/>
    <w:rsid w:val="00220A4E"/>
    <w:rsid w:val="00220A80"/>
    <w:rsid w:val="00220F7E"/>
    <w:rsid w:val="00221364"/>
    <w:rsid w:val="002214A5"/>
    <w:rsid w:val="00221612"/>
    <w:rsid w:val="002216FC"/>
    <w:rsid w:val="0022180F"/>
    <w:rsid w:val="0022182F"/>
    <w:rsid w:val="0022193B"/>
    <w:rsid w:val="00221E26"/>
    <w:rsid w:val="00221EF4"/>
    <w:rsid w:val="0022210A"/>
    <w:rsid w:val="0022210B"/>
    <w:rsid w:val="0022272B"/>
    <w:rsid w:val="00222B92"/>
    <w:rsid w:val="00222F76"/>
    <w:rsid w:val="00223051"/>
    <w:rsid w:val="00223170"/>
    <w:rsid w:val="002234BB"/>
    <w:rsid w:val="00223782"/>
    <w:rsid w:val="00223B05"/>
    <w:rsid w:val="00223B1F"/>
    <w:rsid w:val="00223E2B"/>
    <w:rsid w:val="00223F7B"/>
    <w:rsid w:val="002245BA"/>
    <w:rsid w:val="00224750"/>
    <w:rsid w:val="00224A6C"/>
    <w:rsid w:val="00224A91"/>
    <w:rsid w:val="00224B91"/>
    <w:rsid w:val="00224DC3"/>
    <w:rsid w:val="00224F83"/>
    <w:rsid w:val="002252BF"/>
    <w:rsid w:val="0022549F"/>
    <w:rsid w:val="0022568B"/>
    <w:rsid w:val="00225CDB"/>
    <w:rsid w:val="00225D7C"/>
    <w:rsid w:val="00226989"/>
    <w:rsid w:val="00226D0E"/>
    <w:rsid w:val="00226D46"/>
    <w:rsid w:val="00226F25"/>
    <w:rsid w:val="00226FFB"/>
    <w:rsid w:val="00227040"/>
    <w:rsid w:val="0022714D"/>
    <w:rsid w:val="00227184"/>
    <w:rsid w:val="00227292"/>
    <w:rsid w:val="002272ED"/>
    <w:rsid w:val="00227677"/>
    <w:rsid w:val="002276F4"/>
    <w:rsid w:val="00227A70"/>
    <w:rsid w:val="00227C24"/>
    <w:rsid w:val="00227DAF"/>
    <w:rsid w:val="00230212"/>
    <w:rsid w:val="002303C5"/>
    <w:rsid w:val="00230690"/>
    <w:rsid w:val="00230D57"/>
    <w:rsid w:val="00230DA3"/>
    <w:rsid w:val="00230DCD"/>
    <w:rsid w:val="00230E29"/>
    <w:rsid w:val="00230EA8"/>
    <w:rsid w:val="00230EC9"/>
    <w:rsid w:val="0023187B"/>
    <w:rsid w:val="00231E7A"/>
    <w:rsid w:val="002322DD"/>
    <w:rsid w:val="002324A0"/>
    <w:rsid w:val="00232894"/>
    <w:rsid w:val="002329D4"/>
    <w:rsid w:val="00232AB0"/>
    <w:rsid w:val="00232B3A"/>
    <w:rsid w:val="00232CA0"/>
    <w:rsid w:val="00232CE3"/>
    <w:rsid w:val="00232CF3"/>
    <w:rsid w:val="0023320A"/>
    <w:rsid w:val="002339C9"/>
    <w:rsid w:val="00233A1E"/>
    <w:rsid w:val="00233A60"/>
    <w:rsid w:val="00233EDC"/>
    <w:rsid w:val="00233FE6"/>
    <w:rsid w:val="002342DA"/>
    <w:rsid w:val="00234707"/>
    <w:rsid w:val="00235122"/>
    <w:rsid w:val="002351EE"/>
    <w:rsid w:val="002351F7"/>
    <w:rsid w:val="00235217"/>
    <w:rsid w:val="0023535E"/>
    <w:rsid w:val="0023551F"/>
    <w:rsid w:val="002355CE"/>
    <w:rsid w:val="002356C0"/>
    <w:rsid w:val="00235BF3"/>
    <w:rsid w:val="00235DE0"/>
    <w:rsid w:val="002363DF"/>
    <w:rsid w:val="0023663F"/>
    <w:rsid w:val="00236B94"/>
    <w:rsid w:val="00236E01"/>
    <w:rsid w:val="00236FB7"/>
    <w:rsid w:val="00237181"/>
    <w:rsid w:val="002371F9"/>
    <w:rsid w:val="00237609"/>
    <w:rsid w:val="002376CB"/>
    <w:rsid w:val="002376FC"/>
    <w:rsid w:val="00237732"/>
    <w:rsid w:val="002378D2"/>
    <w:rsid w:val="00237A5F"/>
    <w:rsid w:val="00237E5B"/>
    <w:rsid w:val="00237EF4"/>
    <w:rsid w:val="00240002"/>
    <w:rsid w:val="0024009C"/>
    <w:rsid w:val="00240304"/>
    <w:rsid w:val="00240462"/>
    <w:rsid w:val="00240A36"/>
    <w:rsid w:val="00240B1B"/>
    <w:rsid w:val="00240E4A"/>
    <w:rsid w:val="002413FE"/>
    <w:rsid w:val="00241B7D"/>
    <w:rsid w:val="00241CAF"/>
    <w:rsid w:val="00241D7A"/>
    <w:rsid w:val="00241E09"/>
    <w:rsid w:val="00241FC7"/>
    <w:rsid w:val="002427B8"/>
    <w:rsid w:val="002428A3"/>
    <w:rsid w:val="002428A6"/>
    <w:rsid w:val="00242AC5"/>
    <w:rsid w:val="00242D1A"/>
    <w:rsid w:val="00242DBE"/>
    <w:rsid w:val="00242DC3"/>
    <w:rsid w:val="00242F58"/>
    <w:rsid w:val="0024302F"/>
    <w:rsid w:val="00243176"/>
    <w:rsid w:val="0024358D"/>
    <w:rsid w:val="00243A8D"/>
    <w:rsid w:val="00244050"/>
    <w:rsid w:val="002441B9"/>
    <w:rsid w:val="002441EE"/>
    <w:rsid w:val="0024438A"/>
    <w:rsid w:val="0024458D"/>
    <w:rsid w:val="002446B3"/>
    <w:rsid w:val="00244727"/>
    <w:rsid w:val="0024487F"/>
    <w:rsid w:val="002448DE"/>
    <w:rsid w:val="00244B15"/>
    <w:rsid w:val="00244B7C"/>
    <w:rsid w:val="00244BA6"/>
    <w:rsid w:val="002455E2"/>
    <w:rsid w:val="0024566A"/>
    <w:rsid w:val="002456E4"/>
    <w:rsid w:val="002457B7"/>
    <w:rsid w:val="00245841"/>
    <w:rsid w:val="00245914"/>
    <w:rsid w:val="00245969"/>
    <w:rsid w:val="002459D9"/>
    <w:rsid w:val="00245F53"/>
    <w:rsid w:val="002461B0"/>
    <w:rsid w:val="00246544"/>
    <w:rsid w:val="0024655B"/>
    <w:rsid w:val="00246842"/>
    <w:rsid w:val="00246958"/>
    <w:rsid w:val="002469BB"/>
    <w:rsid w:val="002469FB"/>
    <w:rsid w:val="00246C85"/>
    <w:rsid w:val="00247395"/>
    <w:rsid w:val="00247706"/>
    <w:rsid w:val="002477BE"/>
    <w:rsid w:val="00247B38"/>
    <w:rsid w:val="002500B5"/>
    <w:rsid w:val="00250272"/>
    <w:rsid w:val="002506ED"/>
    <w:rsid w:val="0025080F"/>
    <w:rsid w:val="002509F8"/>
    <w:rsid w:val="00250ACD"/>
    <w:rsid w:val="00250B1E"/>
    <w:rsid w:val="00250C89"/>
    <w:rsid w:val="00250D09"/>
    <w:rsid w:val="00250D9F"/>
    <w:rsid w:val="00250E71"/>
    <w:rsid w:val="00250FBF"/>
    <w:rsid w:val="00250FD9"/>
    <w:rsid w:val="00251011"/>
    <w:rsid w:val="00251082"/>
    <w:rsid w:val="0025144E"/>
    <w:rsid w:val="00251747"/>
    <w:rsid w:val="002517ED"/>
    <w:rsid w:val="002519EE"/>
    <w:rsid w:val="00251A08"/>
    <w:rsid w:val="00251C95"/>
    <w:rsid w:val="00252289"/>
    <w:rsid w:val="00252582"/>
    <w:rsid w:val="0025269A"/>
    <w:rsid w:val="00252876"/>
    <w:rsid w:val="00252989"/>
    <w:rsid w:val="002529F0"/>
    <w:rsid w:val="00252C18"/>
    <w:rsid w:val="00252C5C"/>
    <w:rsid w:val="0025333F"/>
    <w:rsid w:val="0025397E"/>
    <w:rsid w:val="00253D62"/>
    <w:rsid w:val="00253EF8"/>
    <w:rsid w:val="00253F51"/>
    <w:rsid w:val="002545E1"/>
    <w:rsid w:val="002548C6"/>
    <w:rsid w:val="002549CD"/>
    <w:rsid w:val="00254B1E"/>
    <w:rsid w:val="00254D39"/>
    <w:rsid w:val="002552CA"/>
    <w:rsid w:val="00255320"/>
    <w:rsid w:val="0025560E"/>
    <w:rsid w:val="002556A5"/>
    <w:rsid w:val="00255AB5"/>
    <w:rsid w:val="00255D86"/>
    <w:rsid w:val="0025607C"/>
    <w:rsid w:val="00256561"/>
    <w:rsid w:val="002569CE"/>
    <w:rsid w:val="00256C4A"/>
    <w:rsid w:val="002577A5"/>
    <w:rsid w:val="002579E0"/>
    <w:rsid w:val="00257F00"/>
    <w:rsid w:val="0026002E"/>
    <w:rsid w:val="00260098"/>
    <w:rsid w:val="00260132"/>
    <w:rsid w:val="00260584"/>
    <w:rsid w:val="002608FA"/>
    <w:rsid w:val="00260941"/>
    <w:rsid w:val="00260949"/>
    <w:rsid w:val="002609B2"/>
    <w:rsid w:val="00260D2F"/>
    <w:rsid w:val="00260DBA"/>
    <w:rsid w:val="002612DB"/>
    <w:rsid w:val="00261476"/>
    <w:rsid w:val="002617B5"/>
    <w:rsid w:val="002617F0"/>
    <w:rsid w:val="00261A4A"/>
    <w:rsid w:val="00261BD8"/>
    <w:rsid w:val="00261C77"/>
    <w:rsid w:val="00261CF2"/>
    <w:rsid w:val="0026204D"/>
    <w:rsid w:val="002621EF"/>
    <w:rsid w:val="002625AB"/>
    <w:rsid w:val="00262610"/>
    <w:rsid w:val="00262904"/>
    <w:rsid w:val="00262977"/>
    <w:rsid w:val="00262C05"/>
    <w:rsid w:val="00262D91"/>
    <w:rsid w:val="002630C5"/>
    <w:rsid w:val="00263184"/>
    <w:rsid w:val="0026369B"/>
    <w:rsid w:val="00263B16"/>
    <w:rsid w:val="00263D25"/>
    <w:rsid w:val="002646CD"/>
    <w:rsid w:val="002647B1"/>
    <w:rsid w:val="00264BD7"/>
    <w:rsid w:val="002650A2"/>
    <w:rsid w:val="002650BF"/>
    <w:rsid w:val="00265194"/>
    <w:rsid w:val="00265397"/>
    <w:rsid w:val="002655E4"/>
    <w:rsid w:val="00265C66"/>
    <w:rsid w:val="00265E01"/>
    <w:rsid w:val="0026613E"/>
    <w:rsid w:val="00266541"/>
    <w:rsid w:val="002665F2"/>
    <w:rsid w:val="0026683D"/>
    <w:rsid w:val="00266AC4"/>
    <w:rsid w:val="00266CA5"/>
    <w:rsid w:val="002671E4"/>
    <w:rsid w:val="0026734B"/>
    <w:rsid w:val="0026764F"/>
    <w:rsid w:val="00267A72"/>
    <w:rsid w:val="00267A76"/>
    <w:rsid w:val="00267D4C"/>
    <w:rsid w:val="00267FD6"/>
    <w:rsid w:val="002701D2"/>
    <w:rsid w:val="002708D6"/>
    <w:rsid w:val="002708DC"/>
    <w:rsid w:val="00270B97"/>
    <w:rsid w:val="0027105A"/>
    <w:rsid w:val="002711D6"/>
    <w:rsid w:val="002724E2"/>
    <w:rsid w:val="00272CD5"/>
    <w:rsid w:val="00272E33"/>
    <w:rsid w:val="00273187"/>
    <w:rsid w:val="00273427"/>
    <w:rsid w:val="00273452"/>
    <w:rsid w:val="002734FE"/>
    <w:rsid w:val="0027352D"/>
    <w:rsid w:val="00273975"/>
    <w:rsid w:val="00274046"/>
    <w:rsid w:val="0027419F"/>
    <w:rsid w:val="0027429B"/>
    <w:rsid w:val="002745CB"/>
    <w:rsid w:val="002748FF"/>
    <w:rsid w:val="00274961"/>
    <w:rsid w:val="00274BE7"/>
    <w:rsid w:val="00274F50"/>
    <w:rsid w:val="00274FE9"/>
    <w:rsid w:val="00275493"/>
    <w:rsid w:val="00275B2E"/>
    <w:rsid w:val="00275DD0"/>
    <w:rsid w:val="002764FC"/>
    <w:rsid w:val="002767E1"/>
    <w:rsid w:val="00276C7A"/>
    <w:rsid w:val="00276C8C"/>
    <w:rsid w:val="002777E2"/>
    <w:rsid w:val="002779DC"/>
    <w:rsid w:val="00277B92"/>
    <w:rsid w:val="002801B4"/>
    <w:rsid w:val="00280347"/>
    <w:rsid w:val="00280AF5"/>
    <w:rsid w:val="00280E26"/>
    <w:rsid w:val="00280E5E"/>
    <w:rsid w:val="00280ECB"/>
    <w:rsid w:val="00280F7C"/>
    <w:rsid w:val="0028159B"/>
    <w:rsid w:val="002817FB"/>
    <w:rsid w:val="00281908"/>
    <w:rsid w:val="00281E1F"/>
    <w:rsid w:val="002820E5"/>
    <w:rsid w:val="002825B2"/>
    <w:rsid w:val="00282740"/>
    <w:rsid w:val="00282871"/>
    <w:rsid w:val="002828CE"/>
    <w:rsid w:val="00282D14"/>
    <w:rsid w:val="002831EE"/>
    <w:rsid w:val="002839CA"/>
    <w:rsid w:val="002839EA"/>
    <w:rsid w:val="00283B99"/>
    <w:rsid w:val="00283E10"/>
    <w:rsid w:val="00283F1C"/>
    <w:rsid w:val="00283FB4"/>
    <w:rsid w:val="00284506"/>
    <w:rsid w:val="002845CA"/>
    <w:rsid w:val="002847FB"/>
    <w:rsid w:val="00284A74"/>
    <w:rsid w:val="00284B82"/>
    <w:rsid w:val="00284BA5"/>
    <w:rsid w:val="00284FFB"/>
    <w:rsid w:val="0028500F"/>
    <w:rsid w:val="00285461"/>
    <w:rsid w:val="0028578D"/>
    <w:rsid w:val="0028593D"/>
    <w:rsid w:val="00285B95"/>
    <w:rsid w:val="00285E48"/>
    <w:rsid w:val="00285EF0"/>
    <w:rsid w:val="00285EF4"/>
    <w:rsid w:val="00286261"/>
    <w:rsid w:val="00286489"/>
    <w:rsid w:val="00286B99"/>
    <w:rsid w:val="0028707B"/>
    <w:rsid w:val="002872A7"/>
    <w:rsid w:val="0028743B"/>
    <w:rsid w:val="00287460"/>
    <w:rsid w:val="00287813"/>
    <w:rsid w:val="00287B34"/>
    <w:rsid w:val="00287C53"/>
    <w:rsid w:val="00287FE0"/>
    <w:rsid w:val="00290251"/>
    <w:rsid w:val="00290289"/>
    <w:rsid w:val="002908C1"/>
    <w:rsid w:val="00290937"/>
    <w:rsid w:val="00290B3A"/>
    <w:rsid w:val="00290BE3"/>
    <w:rsid w:val="00290EDE"/>
    <w:rsid w:val="00290F7F"/>
    <w:rsid w:val="00291006"/>
    <w:rsid w:val="0029136B"/>
    <w:rsid w:val="00291ABB"/>
    <w:rsid w:val="00291D03"/>
    <w:rsid w:val="00291E2F"/>
    <w:rsid w:val="00291E3A"/>
    <w:rsid w:val="0029238B"/>
    <w:rsid w:val="002923B0"/>
    <w:rsid w:val="00292412"/>
    <w:rsid w:val="002926C0"/>
    <w:rsid w:val="0029274C"/>
    <w:rsid w:val="002928E0"/>
    <w:rsid w:val="00292941"/>
    <w:rsid w:val="00292B27"/>
    <w:rsid w:val="00292D9E"/>
    <w:rsid w:val="00292EE1"/>
    <w:rsid w:val="00293328"/>
    <w:rsid w:val="0029385D"/>
    <w:rsid w:val="00293A0F"/>
    <w:rsid w:val="00293D3B"/>
    <w:rsid w:val="0029402F"/>
    <w:rsid w:val="00294043"/>
    <w:rsid w:val="002941B8"/>
    <w:rsid w:val="0029436D"/>
    <w:rsid w:val="0029438A"/>
    <w:rsid w:val="00294721"/>
    <w:rsid w:val="00294B0C"/>
    <w:rsid w:val="00294EBB"/>
    <w:rsid w:val="00294EBF"/>
    <w:rsid w:val="00294F3F"/>
    <w:rsid w:val="002952BC"/>
    <w:rsid w:val="00295468"/>
    <w:rsid w:val="00295585"/>
    <w:rsid w:val="002956AB"/>
    <w:rsid w:val="0029584C"/>
    <w:rsid w:val="0029620D"/>
    <w:rsid w:val="00296493"/>
    <w:rsid w:val="00296503"/>
    <w:rsid w:val="002966A5"/>
    <w:rsid w:val="002966B2"/>
    <w:rsid w:val="002968C4"/>
    <w:rsid w:val="00296DAF"/>
    <w:rsid w:val="00296DF9"/>
    <w:rsid w:val="00296FF7"/>
    <w:rsid w:val="002971FA"/>
    <w:rsid w:val="002974BD"/>
    <w:rsid w:val="00297518"/>
    <w:rsid w:val="00297604"/>
    <w:rsid w:val="00297A5B"/>
    <w:rsid w:val="00297B47"/>
    <w:rsid w:val="002A000F"/>
    <w:rsid w:val="002A016D"/>
    <w:rsid w:val="002A098D"/>
    <w:rsid w:val="002A0A44"/>
    <w:rsid w:val="002A0C41"/>
    <w:rsid w:val="002A0DDA"/>
    <w:rsid w:val="002A142B"/>
    <w:rsid w:val="002A16D1"/>
    <w:rsid w:val="002A173D"/>
    <w:rsid w:val="002A1953"/>
    <w:rsid w:val="002A1DA6"/>
    <w:rsid w:val="002A1DAB"/>
    <w:rsid w:val="002A1E0C"/>
    <w:rsid w:val="002A1EE1"/>
    <w:rsid w:val="002A200C"/>
    <w:rsid w:val="002A26B0"/>
    <w:rsid w:val="002A29EA"/>
    <w:rsid w:val="002A2C78"/>
    <w:rsid w:val="002A2CC8"/>
    <w:rsid w:val="002A2F4D"/>
    <w:rsid w:val="002A3510"/>
    <w:rsid w:val="002A3803"/>
    <w:rsid w:val="002A3B2E"/>
    <w:rsid w:val="002A3C8C"/>
    <w:rsid w:val="002A41A9"/>
    <w:rsid w:val="002A4A91"/>
    <w:rsid w:val="002A4EA4"/>
    <w:rsid w:val="002A4EF9"/>
    <w:rsid w:val="002A50C5"/>
    <w:rsid w:val="002A50FC"/>
    <w:rsid w:val="002A54A6"/>
    <w:rsid w:val="002A54D9"/>
    <w:rsid w:val="002A57A0"/>
    <w:rsid w:val="002A5831"/>
    <w:rsid w:val="002A58CF"/>
    <w:rsid w:val="002A59D9"/>
    <w:rsid w:val="002A5DB9"/>
    <w:rsid w:val="002A5F47"/>
    <w:rsid w:val="002A660F"/>
    <w:rsid w:val="002A6697"/>
    <w:rsid w:val="002A6A56"/>
    <w:rsid w:val="002A71C6"/>
    <w:rsid w:val="002A76D1"/>
    <w:rsid w:val="002A773D"/>
    <w:rsid w:val="002A7A9D"/>
    <w:rsid w:val="002A7C52"/>
    <w:rsid w:val="002A7D09"/>
    <w:rsid w:val="002A7F78"/>
    <w:rsid w:val="002B0002"/>
    <w:rsid w:val="002B041D"/>
    <w:rsid w:val="002B0815"/>
    <w:rsid w:val="002B0ACF"/>
    <w:rsid w:val="002B0BFB"/>
    <w:rsid w:val="002B0CFC"/>
    <w:rsid w:val="002B0FEA"/>
    <w:rsid w:val="002B10DB"/>
    <w:rsid w:val="002B1385"/>
    <w:rsid w:val="002B1458"/>
    <w:rsid w:val="002B1544"/>
    <w:rsid w:val="002B16B0"/>
    <w:rsid w:val="002B16FF"/>
    <w:rsid w:val="002B19EC"/>
    <w:rsid w:val="002B1FC1"/>
    <w:rsid w:val="002B21BF"/>
    <w:rsid w:val="002B2225"/>
    <w:rsid w:val="002B2576"/>
    <w:rsid w:val="002B266D"/>
    <w:rsid w:val="002B2770"/>
    <w:rsid w:val="002B28A2"/>
    <w:rsid w:val="002B29CE"/>
    <w:rsid w:val="002B2BAF"/>
    <w:rsid w:val="002B2CFF"/>
    <w:rsid w:val="002B2DA3"/>
    <w:rsid w:val="002B327D"/>
    <w:rsid w:val="002B3648"/>
    <w:rsid w:val="002B37D9"/>
    <w:rsid w:val="002B3A97"/>
    <w:rsid w:val="002B3D5E"/>
    <w:rsid w:val="002B3E80"/>
    <w:rsid w:val="002B429B"/>
    <w:rsid w:val="002B4448"/>
    <w:rsid w:val="002B447D"/>
    <w:rsid w:val="002B4597"/>
    <w:rsid w:val="002B47F4"/>
    <w:rsid w:val="002B4C91"/>
    <w:rsid w:val="002B4F72"/>
    <w:rsid w:val="002B5250"/>
    <w:rsid w:val="002B54F0"/>
    <w:rsid w:val="002B5BC6"/>
    <w:rsid w:val="002B5CDC"/>
    <w:rsid w:val="002B5E79"/>
    <w:rsid w:val="002B5F3C"/>
    <w:rsid w:val="002B625B"/>
    <w:rsid w:val="002B6839"/>
    <w:rsid w:val="002B69FB"/>
    <w:rsid w:val="002B6CCA"/>
    <w:rsid w:val="002B7167"/>
    <w:rsid w:val="002B75E5"/>
    <w:rsid w:val="002B79EB"/>
    <w:rsid w:val="002B7F33"/>
    <w:rsid w:val="002B7FFC"/>
    <w:rsid w:val="002C012D"/>
    <w:rsid w:val="002C0381"/>
    <w:rsid w:val="002C0421"/>
    <w:rsid w:val="002C0636"/>
    <w:rsid w:val="002C0F32"/>
    <w:rsid w:val="002C10F0"/>
    <w:rsid w:val="002C1343"/>
    <w:rsid w:val="002C149C"/>
    <w:rsid w:val="002C165F"/>
    <w:rsid w:val="002C1683"/>
    <w:rsid w:val="002C1BD9"/>
    <w:rsid w:val="002C1CA3"/>
    <w:rsid w:val="002C1D2C"/>
    <w:rsid w:val="002C1D2D"/>
    <w:rsid w:val="002C22EC"/>
    <w:rsid w:val="002C24D9"/>
    <w:rsid w:val="002C2893"/>
    <w:rsid w:val="002C2A1C"/>
    <w:rsid w:val="002C2C87"/>
    <w:rsid w:val="002C2FAE"/>
    <w:rsid w:val="002C2FFB"/>
    <w:rsid w:val="002C311C"/>
    <w:rsid w:val="002C3403"/>
    <w:rsid w:val="002C367E"/>
    <w:rsid w:val="002C380E"/>
    <w:rsid w:val="002C393A"/>
    <w:rsid w:val="002C3AC6"/>
    <w:rsid w:val="002C3CA1"/>
    <w:rsid w:val="002C3CC0"/>
    <w:rsid w:val="002C3E8B"/>
    <w:rsid w:val="002C40B0"/>
    <w:rsid w:val="002C41C5"/>
    <w:rsid w:val="002C4312"/>
    <w:rsid w:val="002C4608"/>
    <w:rsid w:val="002C4881"/>
    <w:rsid w:val="002C4B48"/>
    <w:rsid w:val="002C4F4C"/>
    <w:rsid w:val="002C5390"/>
    <w:rsid w:val="002C539B"/>
    <w:rsid w:val="002C57E2"/>
    <w:rsid w:val="002C5B20"/>
    <w:rsid w:val="002C5B92"/>
    <w:rsid w:val="002C5C48"/>
    <w:rsid w:val="002C5DE0"/>
    <w:rsid w:val="002C5F5E"/>
    <w:rsid w:val="002C6046"/>
    <w:rsid w:val="002C67B0"/>
    <w:rsid w:val="002C698C"/>
    <w:rsid w:val="002C6BC7"/>
    <w:rsid w:val="002C6C9E"/>
    <w:rsid w:val="002C7074"/>
    <w:rsid w:val="002C7272"/>
    <w:rsid w:val="002C76BD"/>
    <w:rsid w:val="002C7986"/>
    <w:rsid w:val="002C7BE8"/>
    <w:rsid w:val="002D0095"/>
    <w:rsid w:val="002D024F"/>
    <w:rsid w:val="002D0254"/>
    <w:rsid w:val="002D07E2"/>
    <w:rsid w:val="002D0D6C"/>
    <w:rsid w:val="002D1169"/>
    <w:rsid w:val="002D14BC"/>
    <w:rsid w:val="002D169B"/>
    <w:rsid w:val="002D16F0"/>
    <w:rsid w:val="002D1714"/>
    <w:rsid w:val="002D1788"/>
    <w:rsid w:val="002D1CC2"/>
    <w:rsid w:val="002D1D4E"/>
    <w:rsid w:val="002D24F1"/>
    <w:rsid w:val="002D2783"/>
    <w:rsid w:val="002D2790"/>
    <w:rsid w:val="002D2B0B"/>
    <w:rsid w:val="002D2DD8"/>
    <w:rsid w:val="002D2DF1"/>
    <w:rsid w:val="002D30A2"/>
    <w:rsid w:val="002D312B"/>
    <w:rsid w:val="002D3168"/>
    <w:rsid w:val="002D326F"/>
    <w:rsid w:val="002D34D5"/>
    <w:rsid w:val="002D380C"/>
    <w:rsid w:val="002D3993"/>
    <w:rsid w:val="002D3A02"/>
    <w:rsid w:val="002D3FBE"/>
    <w:rsid w:val="002D407B"/>
    <w:rsid w:val="002D40E4"/>
    <w:rsid w:val="002D4371"/>
    <w:rsid w:val="002D43A7"/>
    <w:rsid w:val="002D447E"/>
    <w:rsid w:val="002D45BC"/>
    <w:rsid w:val="002D4608"/>
    <w:rsid w:val="002D4A28"/>
    <w:rsid w:val="002D4C13"/>
    <w:rsid w:val="002D4EC6"/>
    <w:rsid w:val="002D50EE"/>
    <w:rsid w:val="002D50EF"/>
    <w:rsid w:val="002D50F9"/>
    <w:rsid w:val="002D54EA"/>
    <w:rsid w:val="002D54F8"/>
    <w:rsid w:val="002D5645"/>
    <w:rsid w:val="002D5768"/>
    <w:rsid w:val="002D5A36"/>
    <w:rsid w:val="002D5B77"/>
    <w:rsid w:val="002D5CBB"/>
    <w:rsid w:val="002D5D94"/>
    <w:rsid w:val="002D5DF6"/>
    <w:rsid w:val="002D61F2"/>
    <w:rsid w:val="002D633F"/>
    <w:rsid w:val="002D6343"/>
    <w:rsid w:val="002D6422"/>
    <w:rsid w:val="002D65B3"/>
    <w:rsid w:val="002D6B81"/>
    <w:rsid w:val="002D6CCF"/>
    <w:rsid w:val="002D71ED"/>
    <w:rsid w:val="002D7392"/>
    <w:rsid w:val="002D788E"/>
    <w:rsid w:val="002D78D5"/>
    <w:rsid w:val="002D7ACA"/>
    <w:rsid w:val="002D7D95"/>
    <w:rsid w:val="002E0119"/>
    <w:rsid w:val="002E0648"/>
    <w:rsid w:val="002E0655"/>
    <w:rsid w:val="002E0826"/>
    <w:rsid w:val="002E0835"/>
    <w:rsid w:val="002E0937"/>
    <w:rsid w:val="002E0D07"/>
    <w:rsid w:val="002E0D27"/>
    <w:rsid w:val="002E0FC1"/>
    <w:rsid w:val="002E0FFC"/>
    <w:rsid w:val="002E135E"/>
    <w:rsid w:val="002E14E4"/>
    <w:rsid w:val="002E1B1A"/>
    <w:rsid w:val="002E216B"/>
    <w:rsid w:val="002E263C"/>
    <w:rsid w:val="002E2692"/>
    <w:rsid w:val="002E3068"/>
    <w:rsid w:val="002E30A0"/>
    <w:rsid w:val="002E350E"/>
    <w:rsid w:val="002E3CA2"/>
    <w:rsid w:val="002E3E13"/>
    <w:rsid w:val="002E3F06"/>
    <w:rsid w:val="002E3FCA"/>
    <w:rsid w:val="002E4113"/>
    <w:rsid w:val="002E413A"/>
    <w:rsid w:val="002E41B2"/>
    <w:rsid w:val="002E43CD"/>
    <w:rsid w:val="002E44B1"/>
    <w:rsid w:val="002E4621"/>
    <w:rsid w:val="002E4698"/>
    <w:rsid w:val="002E4BAE"/>
    <w:rsid w:val="002E4D8B"/>
    <w:rsid w:val="002E4FBF"/>
    <w:rsid w:val="002E5169"/>
    <w:rsid w:val="002E531A"/>
    <w:rsid w:val="002E53A6"/>
    <w:rsid w:val="002E53EE"/>
    <w:rsid w:val="002E5671"/>
    <w:rsid w:val="002E58FE"/>
    <w:rsid w:val="002E5977"/>
    <w:rsid w:val="002E6042"/>
    <w:rsid w:val="002E66A5"/>
    <w:rsid w:val="002E68B6"/>
    <w:rsid w:val="002E6964"/>
    <w:rsid w:val="002E6F7A"/>
    <w:rsid w:val="002E70A1"/>
    <w:rsid w:val="002E70DC"/>
    <w:rsid w:val="002E7352"/>
    <w:rsid w:val="002E761D"/>
    <w:rsid w:val="002E76C2"/>
    <w:rsid w:val="002E76D5"/>
    <w:rsid w:val="002F04F3"/>
    <w:rsid w:val="002F06A2"/>
    <w:rsid w:val="002F0799"/>
    <w:rsid w:val="002F08FF"/>
    <w:rsid w:val="002F0A10"/>
    <w:rsid w:val="002F0D17"/>
    <w:rsid w:val="002F1295"/>
    <w:rsid w:val="002F1744"/>
    <w:rsid w:val="002F17AC"/>
    <w:rsid w:val="002F185D"/>
    <w:rsid w:val="002F202B"/>
    <w:rsid w:val="002F2158"/>
    <w:rsid w:val="002F2185"/>
    <w:rsid w:val="002F2472"/>
    <w:rsid w:val="002F283B"/>
    <w:rsid w:val="002F288E"/>
    <w:rsid w:val="002F28EE"/>
    <w:rsid w:val="002F2A12"/>
    <w:rsid w:val="002F2BF6"/>
    <w:rsid w:val="002F2E29"/>
    <w:rsid w:val="002F31ED"/>
    <w:rsid w:val="002F3322"/>
    <w:rsid w:val="002F355B"/>
    <w:rsid w:val="002F3660"/>
    <w:rsid w:val="002F3682"/>
    <w:rsid w:val="002F37C9"/>
    <w:rsid w:val="002F3A27"/>
    <w:rsid w:val="002F3AFE"/>
    <w:rsid w:val="002F3DB7"/>
    <w:rsid w:val="002F4026"/>
    <w:rsid w:val="002F44C8"/>
    <w:rsid w:val="002F4B2D"/>
    <w:rsid w:val="002F4BCA"/>
    <w:rsid w:val="002F4D12"/>
    <w:rsid w:val="002F573D"/>
    <w:rsid w:val="002F5775"/>
    <w:rsid w:val="002F592D"/>
    <w:rsid w:val="002F59F7"/>
    <w:rsid w:val="002F5EA9"/>
    <w:rsid w:val="002F61E5"/>
    <w:rsid w:val="002F61E6"/>
    <w:rsid w:val="002F6445"/>
    <w:rsid w:val="002F64FE"/>
    <w:rsid w:val="002F6588"/>
    <w:rsid w:val="002F677D"/>
    <w:rsid w:val="002F6841"/>
    <w:rsid w:val="002F6BFC"/>
    <w:rsid w:val="002F6FC8"/>
    <w:rsid w:val="002F716A"/>
    <w:rsid w:val="002F78C6"/>
    <w:rsid w:val="002F7AAC"/>
    <w:rsid w:val="002F7AE8"/>
    <w:rsid w:val="002F7BE3"/>
    <w:rsid w:val="002F7D0C"/>
    <w:rsid w:val="003000F2"/>
    <w:rsid w:val="00300150"/>
    <w:rsid w:val="00300157"/>
    <w:rsid w:val="003004CA"/>
    <w:rsid w:val="003009B4"/>
    <w:rsid w:val="00300A5E"/>
    <w:rsid w:val="00300ACC"/>
    <w:rsid w:val="00300BF4"/>
    <w:rsid w:val="00300C18"/>
    <w:rsid w:val="00300C62"/>
    <w:rsid w:val="00300CEB"/>
    <w:rsid w:val="00300DAB"/>
    <w:rsid w:val="00300EC1"/>
    <w:rsid w:val="00300ECE"/>
    <w:rsid w:val="00301112"/>
    <w:rsid w:val="00301AF1"/>
    <w:rsid w:val="00301CB1"/>
    <w:rsid w:val="00302195"/>
    <w:rsid w:val="00302CBE"/>
    <w:rsid w:val="00302DC6"/>
    <w:rsid w:val="00302EBA"/>
    <w:rsid w:val="00302F64"/>
    <w:rsid w:val="003033AE"/>
    <w:rsid w:val="003033CE"/>
    <w:rsid w:val="003037D4"/>
    <w:rsid w:val="00303B07"/>
    <w:rsid w:val="00303EC3"/>
    <w:rsid w:val="00303F4E"/>
    <w:rsid w:val="003041B8"/>
    <w:rsid w:val="00304487"/>
    <w:rsid w:val="003047EE"/>
    <w:rsid w:val="00304C38"/>
    <w:rsid w:val="003054E7"/>
    <w:rsid w:val="003056EB"/>
    <w:rsid w:val="00305A23"/>
    <w:rsid w:val="00305A83"/>
    <w:rsid w:val="00305BB1"/>
    <w:rsid w:val="00305F6C"/>
    <w:rsid w:val="003060E1"/>
    <w:rsid w:val="00306104"/>
    <w:rsid w:val="00306293"/>
    <w:rsid w:val="0030645E"/>
    <w:rsid w:val="003065DA"/>
    <w:rsid w:val="00306841"/>
    <w:rsid w:val="003069B8"/>
    <w:rsid w:val="00306C02"/>
    <w:rsid w:val="00306C06"/>
    <w:rsid w:val="00307257"/>
    <w:rsid w:val="00307266"/>
    <w:rsid w:val="00307368"/>
    <w:rsid w:val="0030748F"/>
    <w:rsid w:val="0030798C"/>
    <w:rsid w:val="00307DC8"/>
    <w:rsid w:val="00307E58"/>
    <w:rsid w:val="00307E99"/>
    <w:rsid w:val="00310545"/>
    <w:rsid w:val="00310844"/>
    <w:rsid w:val="0031096C"/>
    <w:rsid w:val="00310AE4"/>
    <w:rsid w:val="00310B16"/>
    <w:rsid w:val="00311750"/>
    <w:rsid w:val="0031188E"/>
    <w:rsid w:val="00311CCE"/>
    <w:rsid w:val="003120A6"/>
    <w:rsid w:val="0031212F"/>
    <w:rsid w:val="003122B2"/>
    <w:rsid w:val="003122E9"/>
    <w:rsid w:val="00312665"/>
    <w:rsid w:val="0031271D"/>
    <w:rsid w:val="003129EF"/>
    <w:rsid w:val="00312E3E"/>
    <w:rsid w:val="003132B1"/>
    <w:rsid w:val="0031332F"/>
    <w:rsid w:val="0031367C"/>
    <w:rsid w:val="00313A2E"/>
    <w:rsid w:val="00313B5E"/>
    <w:rsid w:val="00313D1B"/>
    <w:rsid w:val="00313D89"/>
    <w:rsid w:val="00313DC4"/>
    <w:rsid w:val="00314379"/>
    <w:rsid w:val="003146F2"/>
    <w:rsid w:val="0031494E"/>
    <w:rsid w:val="00314996"/>
    <w:rsid w:val="00314AEB"/>
    <w:rsid w:val="00314E96"/>
    <w:rsid w:val="003155C7"/>
    <w:rsid w:val="00315737"/>
    <w:rsid w:val="00315ACA"/>
    <w:rsid w:val="00315AF2"/>
    <w:rsid w:val="00315D1C"/>
    <w:rsid w:val="00316029"/>
    <w:rsid w:val="0031629D"/>
    <w:rsid w:val="003162AD"/>
    <w:rsid w:val="00316301"/>
    <w:rsid w:val="00316319"/>
    <w:rsid w:val="0031638E"/>
    <w:rsid w:val="00316412"/>
    <w:rsid w:val="00316696"/>
    <w:rsid w:val="0031693B"/>
    <w:rsid w:val="00316B0B"/>
    <w:rsid w:val="00317107"/>
    <w:rsid w:val="00317297"/>
    <w:rsid w:val="00317661"/>
    <w:rsid w:val="0031768E"/>
    <w:rsid w:val="00317735"/>
    <w:rsid w:val="003179B4"/>
    <w:rsid w:val="00317A83"/>
    <w:rsid w:val="00317C6E"/>
    <w:rsid w:val="00317CFE"/>
    <w:rsid w:val="003203C7"/>
    <w:rsid w:val="003205C3"/>
    <w:rsid w:val="0032079A"/>
    <w:rsid w:val="00320C44"/>
    <w:rsid w:val="00320DBF"/>
    <w:rsid w:val="00320E40"/>
    <w:rsid w:val="00320F4C"/>
    <w:rsid w:val="0032128C"/>
    <w:rsid w:val="00321697"/>
    <w:rsid w:val="00321B10"/>
    <w:rsid w:val="00321CD2"/>
    <w:rsid w:val="00321F4A"/>
    <w:rsid w:val="00322417"/>
    <w:rsid w:val="00322831"/>
    <w:rsid w:val="0032284D"/>
    <w:rsid w:val="00322A9D"/>
    <w:rsid w:val="00322B42"/>
    <w:rsid w:val="00322D35"/>
    <w:rsid w:val="00322F80"/>
    <w:rsid w:val="003230EB"/>
    <w:rsid w:val="00323391"/>
    <w:rsid w:val="003233D2"/>
    <w:rsid w:val="00323696"/>
    <w:rsid w:val="003236D6"/>
    <w:rsid w:val="0032386F"/>
    <w:rsid w:val="00323948"/>
    <w:rsid w:val="00324323"/>
    <w:rsid w:val="003243EF"/>
    <w:rsid w:val="0032469A"/>
    <w:rsid w:val="00324AE2"/>
    <w:rsid w:val="00325232"/>
    <w:rsid w:val="003252E4"/>
    <w:rsid w:val="00325396"/>
    <w:rsid w:val="003255B7"/>
    <w:rsid w:val="00325669"/>
    <w:rsid w:val="0032585C"/>
    <w:rsid w:val="003259A6"/>
    <w:rsid w:val="003259B5"/>
    <w:rsid w:val="00325E6C"/>
    <w:rsid w:val="003260E4"/>
    <w:rsid w:val="003263ED"/>
    <w:rsid w:val="00326414"/>
    <w:rsid w:val="0032642E"/>
    <w:rsid w:val="003267C9"/>
    <w:rsid w:val="00326C76"/>
    <w:rsid w:val="00326FE3"/>
    <w:rsid w:val="003272FE"/>
    <w:rsid w:val="00327A4A"/>
    <w:rsid w:val="00327C8D"/>
    <w:rsid w:val="003300B2"/>
    <w:rsid w:val="003300DE"/>
    <w:rsid w:val="003302B7"/>
    <w:rsid w:val="0033104E"/>
    <w:rsid w:val="00331295"/>
    <w:rsid w:val="003317A0"/>
    <w:rsid w:val="00331896"/>
    <w:rsid w:val="003318BE"/>
    <w:rsid w:val="00331993"/>
    <w:rsid w:val="00331A72"/>
    <w:rsid w:val="00331CD5"/>
    <w:rsid w:val="00331D08"/>
    <w:rsid w:val="00331ED1"/>
    <w:rsid w:val="00331FA8"/>
    <w:rsid w:val="0033284A"/>
    <w:rsid w:val="003328DD"/>
    <w:rsid w:val="00332BD3"/>
    <w:rsid w:val="00332BD7"/>
    <w:rsid w:val="00332CC3"/>
    <w:rsid w:val="00333044"/>
    <w:rsid w:val="00333351"/>
    <w:rsid w:val="00333530"/>
    <w:rsid w:val="00333658"/>
    <w:rsid w:val="00333D68"/>
    <w:rsid w:val="00333E2C"/>
    <w:rsid w:val="00333EBE"/>
    <w:rsid w:val="0033402F"/>
    <w:rsid w:val="00334300"/>
    <w:rsid w:val="003349BF"/>
    <w:rsid w:val="00334BCE"/>
    <w:rsid w:val="00334D0D"/>
    <w:rsid w:val="00334F39"/>
    <w:rsid w:val="00335878"/>
    <w:rsid w:val="00335B6B"/>
    <w:rsid w:val="00335FD5"/>
    <w:rsid w:val="00336044"/>
    <w:rsid w:val="003362DD"/>
    <w:rsid w:val="003362F7"/>
    <w:rsid w:val="003366AF"/>
    <w:rsid w:val="00336998"/>
    <w:rsid w:val="00336AC7"/>
    <w:rsid w:val="00336EAC"/>
    <w:rsid w:val="00336F2D"/>
    <w:rsid w:val="00336F45"/>
    <w:rsid w:val="0033709A"/>
    <w:rsid w:val="00337186"/>
    <w:rsid w:val="003376B1"/>
    <w:rsid w:val="0033779C"/>
    <w:rsid w:val="00337D08"/>
    <w:rsid w:val="00337E52"/>
    <w:rsid w:val="00340648"/>
    <w:rsid w:val="0034075D"/>
    <w:rsid w:val="00340B43"/>
    <w:rsid w:val="00340C11"/>
    <w:rsid w:val="00340F3D"/>
    <w:rsid w:val="00341009"/>
    <w:rsid w:val="00341154"/>
    <w:rsid w:val="003419DA"/>
    <w:rsid w:val="00341A7E"/>
    <w:rsid w:val="00341E9B"/>
    <w:rsid w:val="0034211E"/>
    <w:rsid w:val="003426CF"/>
    <w:rsid w:val="003427AA"/>
    <w:rsid w:val="003427B5"/>
    <w:rsid w:val="003429A6"/>
    <w:rsid w:val="00342CF7"/>
    <w:rsid w:val="00342D76"/>
    <w:rsid w:val="00342DFD"/>
    <w:rsid w:val="00342F72"/>
    <w:rsid w:val="00342F9C"/>
    <w:rsid w:val="00343E4D"/>
    <w:rsid w:val="00343F2C"/>
    <w:rsid w:val="00344093"/>
    <w:rsid w:val="003443D1"/>
    <w:rsid w:val="003444CA"/>
    <w:rsid w:val="0034487B"/>
    <w:rsid w:val="003456DC"/>
    <w:rsid w:val="00345873"/>
    <w:rsid w:val="00345A4A"/>
    <w:rsid w:val="00345AD9"/>
    <w:rsid w:val="00345D6A"/>
    <w:rsid w:val="00346189"/>
    <w:rsid w:val="0034619A"/>
    <w:rsid w:val="003462F1"/>
    <w:rsid w:val="003464B0"/>
    <w:rsid w:val="003468CA"/>
    <w:rsid w:val="00346A71"/>
    <w:rsid w:val="00347241"/>
    <w:rsid w:val="003476E8"/>
    <w:rsid w:val="00347874"/>
    <w:rsid w:val="0034791B"/>
    <w:rsid w:val="00350226"/>
    <w:rsid w:val="0035034C"/>
    <w:rsid w:val="003504BE"/>
    <w:rsid w:val="003505FC"/>
    <w:rsid w:val="003507B7"/>
    <w:rsid w:val="00350990"/>
    <w:rsid w:val="00350C0C"/>
    <w:rsid w:val="00350EE8"/>
    <w:rsid w:val="00350EEA"/>
    <w:rsid w:val="00351594"/>
    <w:rsid w:val="00351736"/>
    <w:rsid w:val="00351B3D"/>
    <w:rsid w:val="00351D18"/>
    <w:rsid w:val="00351DD1"/>
    <w:rsid w:val="00351E78"/>
    <w:rsid w:val="0035219D"/>
    <w:rsid w:val="00352341"/>
    <w:rsid w:val="0035243E"/>
    <w:rsid w:val="00352BF4"/>
    <w:rsid w:val="00352CA0"/>
    <w:rsid w:val="00352EA1"/>
    <w:rsid w:val="0035316C"/>
    <w:rsid w:val="003532DA"/>
    <w:rsid w:val="00353368"/>
    <w:rsid w:val="003538EE"/>
    <w:rsid w:val="00353AAF"/>
    <w:rsid w:val="003542CD"/>
    <w:rsid w:val="003543AE"/>
    <w:rsid w:val="0035457A"/>
    <w:rsid w:val="0035490B"/>
    <w:rsid w:val="00355079"/>
    <w:rsid w:val="00355162"/>
    <w:rsid w:val="003553ED"/>
    <w:rsid w:val="00355433"/>
    <w:rsid w:val="00355444"/>
    <w:rsid w:val="00355822"/>
    <w:rsid w:val="00355910"/>
    <w:rsid w:val="00355983"/>
    <w:rsid w:val="00355AD2"/>
    <w:rsid w:val="00355B13"/>
    <w:rsid w:val="00355B90"/>
    <w:rsid w:val="00355BC1"/>
    <w:rsid w:val="00355DE5"/>
    <w:rsid w:val="00355DEC"/>
    <w:rsid w:val="00355ED3"/>
    <w:rsid w:val="003560DD"/>
    <w:rsid w:val="00356441"/>
    <w:rsid w:val="00356698"/>
    <w:rsid w:val="003568DA"/>
    <w:rsid w:val="00356929"/>
    <w:rsid w:val="00356D81"/>
    <w:rsid w:val="003575B1"/>
    <w:rsid w:val="003577B8"/>
    <w:rsid w:val="00357A2C"/>
    <w:rsid w:val="00360023"/>
    <w:rsid w:val="00360214"/>
    <w:rsid w:val="00360252"/>
    <w:rsid w:val="00360590"/>
    <w:rsid w:val="0036076B"/>
    <w:rsid w:val="00360915"/>
    <w:rsid w:val="00360AAF"/>
    <w:rsid w:val="00360B6C"/>
    <w:rsid w:val="00360BA4"/>
    <w:rsid w:val="00360EFA"/>
    <w:rsid w:val="00360F1E"/>
    <w:rsid w:val="00360F56"/>
    <w:rsid w:val="003610B4"/>
    <w:rsid w:val="00361536"/>
    <w:rsid w:val="00361551"/>
    <w:rsid w:val="003617F9"/>
    <w:rsid w:val="0036207B"/>
    <w:rsid w:val="00362585"/>
    <w:rsid w:val="003625BC"/>
    <w:rsid w:val="0036263B"/>
    <w:rsid w:val="003629AD"/>
    <w:rsid w:val="00362AC8"/>
    <w:rsid w:val="00362CF8"/>
    <w:rsid w:val="00362D8A"/>
    <w:rsid w:val="00362E34"/>
    <w:rsid w:val="00362EE4"/>
    <w:rsid w:val="0036353F"/>
    <w:rsid w:val="00363549"/>
    <w:rsid w:val="003635F7"/>
    <w:rsid w:val="0036383E"/>
    <w:rsid w:val="00363938"/>
    <w:rsid w:val="003639AC"/>
    <w:rsid w:val="003639E4"/>
    <w:rsid w:val="00363A77"/>
    <w:rsid w:val="00363B93"/>
    <w:rsid w:val="00363C06"/>
    <w:rsid w:val="003647F1"/>
    <w:rsid w:val="003648FE"/>
    <w:rsid w:val="00364F96"/>
    <w:rsid w:val="00365087"/>
    <w:rsid w:val="003650DA"/>
    <w:rsid w:val="003651AC"/>
    <w:rsid w:val="003654C5"/>
    <w:rsid w:val="00365617"/>
    <w:rsid w:val="003656A2"/>
    <w:rsid w:val="003656DC"/>
    <w:rsid w:val="00365811"/>
    <w:rsid w:val="003658B3"/>
    <w:rsid w:val="00365960"/>
    <w:rsid w:val="00365E21"/>
    <w:rsid w:val="00365E65"/>
    <w:rsid w:val="00365FD8"/>
    <w:rsid w:val="00366607"/>
    <w:rsid w:val="00366645"/>
    <w:rsid w:val="003667B5"/>
    <w:rsid w:val="00366DD0"/>
    <w:rsid w:val="00366E62"/>
    <w:rsid w:val="00366FA8"/>
    <w:rsid w:val="00367232"/>
    <w:rsid w:val="0036732A"/>
    <w:rsid w:val="003679F2"/>
    <w:rsid w:val="00367A19"/>
    <w:rsid w:val="00367A87"/>
    <w:rsid w:val="00367D5D"/>
    <w:rsid w:val="003700B6"/>
    <w:rsid w:val="00370189"/>
    <w:rsid w:val="0037020F"/>
    <w:rsid w:val="0037048A"/>
    <w:rsid w:val="003707E7"/>
    <w:rsid w:val="003709B2"/>
    <w:rsid w:val="00370F11"/>
    <w:rsid w:val="00371445"/>
    <w:rsid w:val="003716BA"/>
    <w:rsid w:val="00371D0D"/>
    <w:rsid w:val="0037230A"/>
    <w:rsid w:val="00372526"/>
    <w:rsid w:val="00372814"/>
    <w:rsid w:val="0037290B"/>
    <w:rsid w:val="00372915"/>
    <w:rsid w:val="00372DF4"/>
    <w:rsid w:val="00373356"/>
    <w:rsid w:val="0037346B"/>
    <w:rsid w:val="0037376A"/>
    <w:rsid w:val="00373C04"/>
    <w:rsid w:val="00373DC0"/>
    <w:rsid w:val="00373DF4"/>
    <w:rsid w:val="003740A4"/>
    <w:rsid w:val="003742A0"/>
    <w:rsid w:val="003745EB"/>
    <w:rsid w:val="00374721"/>
    <w:rsid w:val="00374FE9"/>
    <w:rsid w:val="00375067"/>
    <w:rsid w:val="003751C0"/>
    <w:rsid w:val="00375520"/>
    <w:rsid w:val="003755F2"/>
    <w:rsid w:val="0037582A"/>
    <w:rsid w:val="003759D7"/>
    <w:rsid w:val="00375B33"/>
    <w:rsid w:val="00375BF8"/>
    <w:rsid w:val="003769A2"/>
    <w:rsid w:val="00376C05"/>
    <w:rsid w:val="00377020"/>
    <w:rsid w:val="003770EC"/>
    <w:rsid w:val="00377147"/>
    <w:rsid w:val="003777C1"/>
    <w:rsid w:val="00377A03"/>
    <w:rsid w:val="00377D8E"/>
    <w:rsid w:val="00377F79"/>
    <w:rsid w:val="003800A1"/>
    <w:rsid w:val="00380661"/>
    <w:rsid w:val="003806B0"/>
    <w:rsid w:val="003807CE"/>
    <w:rsid w:val="0038098E"/>
    <w:rsid w:val="00380C40"/>
    <w:rsid w:val="00380D7D"/>
    <w:rsid w:val="0038101F"/>
    <w:rsid w:val="00381359"/>
    <w:rsid w:val="0038171E"/>
    <w:rsid w:val="003818BD"/>
    <w:rsid w:val="00382029"/>
    <w:rsid w:val="0038220D"/>
    <w:rsid w:val="0038263C"/>
    <w:rsid w:val="00382A93"/>
    <w:rsid w:val="00382AAF"/>
    <w:rsid w:val="00382B7B"/>
    <w:rsid w:val="00382D63"/>
    <w:rsid w:val="00382DB9"/>
    <w:rsid w:val="00382E90"/>
    <w:rsid w:val="00383326"/>
    <w:rsid w:val="00383875"/>
    <w:rsid w:val="0038390F"/>
    <w:rsid w:val="00383985"/>
    <w:rsid w:val="003839A2"/>
    <w:rsid w:val="0038403E"/>
    <w:rsid w:val="0038427F"/>
    <w:rsid w:val="003843F7"/>
    <w:rsid w:val="00384418"/>
    <w:rsid w:val="0038443A"/>
    <w:rsid w:val="003844A0"/>
    <w:rsid w:val="003846A4"/>
    <w:rsid w:val="00384926"/>
    <w:rsid w:val="00384979"/>
    <w:rsid w:val="00384B99"/>
    <w:rsid w:val="00384CE5"/>
    <w:rsid w:val="00384F96"/>
    <w:rsid w:val="003850C3"/>
    <w:rsid w:val="00385170"/>
    <w:rsid w:val="003853C8"/>
    <w:rsid w:val="00385B1D"/>
    <w:rsid w:val="00385C6B"/>
    <w:rsid w:val="00385DB8"/>
    <w:rsid w:val="00385FC6"/>
    <w:rsid w:val="00386492"/>
    <w:rsid w:val="003866D8"/>
    <w:rsid w:val="00386815"/>
    <w:rsid w:val="0038698F"/>
    <w:rsid w:val="00386A29"/>
    <w:rsid w:val="00386AA5"/>
    <w:rsid w:val="00386C79"/>
    <w:rsid w:val="00386E3B"/>
    <w:rsid w:val="00386FC2"/>
    <w:rsid w:val="003870D8"/>
    <w:rsid w:val="0038710D"/>
    <w:rsid w:val="00387212"/>
    <w:rsid w:val="003873B4"/>
    <w:rsid w:val="00387594"/>
    <w:rsid w:val="003876EE"/>
    <w:rsid w:val="00387AE8"/>
    <w:rsid w:val="00387BC7"/>
    <w:rsid w:val="00387BF3"/>
    <w:rsid w:val="00387EAA"/>
    <w:rsid w:val="00387F61"/>
    <w:rsid w:val="00390236"/>
    <w:rsid w:val="00390A20"/>
    <w:rsid w:val="00390B34"/>
    <w:rsid w:val="00390B72"/>
    <w:rsid w:val="00390D5A"/>
    <w:rsid w:val="00390F44"/>
    <w:rsid w:val="00390FA3"/>
    <w:rsid w:val="00391197"/>
    <w:rsid w:val="003914CF"/>
    <w:rsid w:val="003915E0"/>
    <w:rsid w:val="00391844"/>
    <w:rsid w:val="00391A2F"/>
    <w:rsid w:val="00391D0C"/>
    <w:rsid w:val="003928F8"/>
    <w:rsid w:val="00392CBE"/>
    <w:rsid w:val="00392D1D"/>
    <w:rsid w:val="00393179"/>
    <w:rsid w:val="00393356"/>
    <w:rsid w:val="00393515"/>
    <w:rsid w:val="00393716"/>
    <w:rsid w:val="003938B2"/>
    <w:rsid w:val="00393AB3"/>
    <w:rsid w:val="0039402B"/>
    <w:rsid w:val="003940AC"/>
    <w:rsid w:val="00394218"/>
    <w:rsid w:val="003945E2"/>
    <w:rsid w:val="003945ED"/>
    <w:rsid w:val="00394833"/>
    <w:rsid w:val="0039486A"/>
    <w:rsid w:val="00394CA9"/>
    <w:rsid w:val="00394DB1"/>
    <w:rsid w:val="00394DF4"/>
    <w:rsid w:val="00394F0D"/>
    <w:rsid w:val="00394F97"/>
    <w:rsid w:val="0039501A"/>
    <w:rsid w:val="0039516D"/>
    <w:rsid w:val="003953E6"/>
    <w:rsid w:val="00395478"/>
    <w:rsid w:val="003957C6"/>
    <w:rsid w:val="00395898"/>
    <w:rsid w:val="00395A69"/>
    <w:rsid w:val="00395ACB"/>
    <w:rsid w:val="00395FC8"/>
    <w:rsid w:val="00396485"/>
    <w:rsid w:val="0039666A"/>
    <w:rsid w:val="00396713"/>
    <w:rsid w:val="00396860"/>
    <w:rsid w:val="003968F0"/>
    <w:rsid w:val="00396FD5"/>
    <w:rsid w:val="003970DB"/>
    <w:rsid w:val="0039738F"/>
    <w:rsid w:val="003973D0"/>
    <w:rsid w:val="00397772"/>
    <w:rsid w:val="00397AFD"/>
    <w:rsid w:val="00397C36"/>
    <w:rsid w:val="00397C48"/>
    <w:rsid w:val="00397E7A"/>
    <w:rsid w:val="00397FA8"/>
    <w:rsid w:val="003A00C3"/>
    <w:rsid w:val="003A08C7"/>
    <w:rsid w:val="003A08FB"/>
    <w:rsid w:val="003A09E1"/>
    <w:rsid w:val="003A0E51"/>
    <w:rsid w:val="003A0FA8"/>
    <w:rsid w:val="003A15B0"/>
    <w:rsid w:val="003A15C5"/>
    <w:rsid w:val="003A17CD"/>
    <w:rsid w:val="003A1879"/>
    <w:rsid w:val="003A1977"/>
    <w:rsid w:val="003A1B5F"/>
    <w:rsid w:val="003A23FB"/>
    <w:rsid w:val="003A2619"/>
    <w:rsid w:val="003A2D5E"/>
    <w:rsid w:val="003A2E97"/>
    <w:rsid w:val="003A2F12"/>
    <w:rsid w:val="003A307C"/>
    <w:rsid w:val="003A316D"/>
    <w:rsid w:val="003A31B0"/>
    <w:rsid w:val="003A3C6C"/>
    <w:rsid w:val="003A3DA2"/>
    <w:rsid w:val="003A3EC7"/>
    <w:rsid w:val="003A3F04"/>
    <w:rsid w:val="003A4446"/>
    <w:rsid w:val="003A48ED"/>
    <w:rsid w:val="003A4A5C"/>
    <w:rsid w:val="003A4BEE"/>
    <w:rsid w:val="003A4D1C"/>
    <w:rsid w:val="003A4E18"/>
    <w:rsid w:val="003A4F85"/>
    <w:rsid w:val="003A4FA6"/>
    <w:rsid w:val="003A516C"/>
    <w:rsid w:val="003A51C3"/>
    <w:rsid w:val="003A52F0"/>
    <w:rsid w:val="003A572E"/>
    <w:rsid w:val="003A5841"/>
    <w:rsid w:val="003A5962"/>
    <w:rsid w:val="003A5EAF"/>
    <w:rsid w:val="003A607C"/>
    <w:rsid w:val="003A632A"/>
    <w:rsid w:val="003A6420"/>
    <w:rsid w:val="003A6CB6"/>
    <w:rsid w:val="003A6E6F"/>
    <w:rsid w:val="003A6F12"/>
    <w:rsid w:val="003A734F"/>
    <w:rsid w:val="003A75EC"/>
    <w:rsid w:val="003A78FD"/>
    <w:rsid w:val="003A7981"/>
    <w:rsid w:val="003A7C05"/>
    <w:rsid w:val="003B0493"/>
    <w:rsid w:val="003B06A8"/>
    <w:rsid w:val="003B0C2A"/>
    <w:rsid w:val="003B107D"/>
    <w:rsid w:val="003B1216"/>
    <w:rsid w:val="003B1404"/>
    <w:rsid w:val="003B1491"/>
    <w:rsid w:val="003B1538"/>
    <w:rsid w:val="003B16FE"/>
    <w:rsid w:val="003B2197"/>
    <w:rsid w:val="003B2265"/>
    <w:rsid w:val="003B227F"/>
    <w:rsid w:val="003B25FC"/>
    <w:rsid w:val="003B2AD2"/>
    <w:rsid w:val="003B2BE3"/>
    <w:rsid w:val="003B2C54"/>
    <w:rsid w:val="003B2CD6"/>
    <w:rsid w:val="003B2D10"/>
    <w:rsid w:val="003B31BC"/>
    <w:rsid w:val="003B3988"/>
    <w:rsid w:val="003B3B91"/>
    <w:rsid w:val="003B3E96"/>
    <w:rsid w:val="003B3EDC"/>
    <w:rsid w:val="003B4269"/>
    <w:rsid w:val="003B439A"/>
    <w:rsid w:val="003B46A9"/>
    <w:rsid w:val="003B46FD"/>
    <w:rsid w:val="003B4995"/>
    <w:rsid w:val="003B4EA0"/>
    <w:rsid w:val="003B531C"/>
    <w:rsid w:val="003B554C"/>
    <w:rsid w:val="003B5606"/>
    <w:rsid w:val="003B5BEB"/>
    <w:rsid w:val="003B5DB9"/>
    <w:rsid w:val="003B616E"/>
    <w:rsid w:val="003B61AC"/>
    <w:rsid w:val="003B6589"/>
    <w:rsid w:val="003B6772"/>
    <w:rsid w:val="003B6891"/>
    <w:rsid w:val="003B6985"/>
    <w:rsid w:val="003B6B3F"/>
    <w:rsid w:val="003B6FF2"/>
    <w:rsid w:val="003B70E5"/>
    <w:rsid w:val="003B71FA"/>
    <w:rsid w:val="003B74FA"/>
    <w:rsid w:val="003B756C"/>
    <w:rsid w:val="003B767E"/>
    <w:rsid w:val="003B77E0"/>
    <w:rsid w:val="003B7890"/>
    <w:rsid w:val="003B7976"/>
    <w:rsid w:val="003B7E2C"/>
    <w:rsid w:val="003B7F60"/>
    <w:rsid w:val="003C03B8"/>
    <w:rsid w:val="003C06A3"/>
    <w:rsid w:val="003C07E2"/>
    <w:rsid w:val="003C081A"/>
    <w:rsid w:val="003C084E"/>
    <w:rsid w:val="003C08F2"/>
    <w:rsid w:val="003C13AF"/>
    <w:rsid w:val="003C15F9"/>
    <w:rsid w:val="003C1779"/>
    <w:rsid w:val="003C1797"/>
    <w:rsid w:val="003C180D"/>
    <w:rsid w:val="003C19D7"/>
    <w:rsid w:val="003C2332"/>
    <w:rsid w:val="003C26B7"/>
    <w:rsid w:val="003C2A91"/>
    <w:rsid w:val="003C2AC4"/>
    <w:rsid w:val="003C313E"/>
    <w:rsid w:val="003C32A9"/>
    <w:rsid w:val="003C3513"/>
    <w:rsid w:val="003C355F"/>
    <w:rsid w:val="003C357E"/>
    <w:rsid w:val="003C37DB"/>
    <w:rsid w:val="003C38BD"/>
    <w:rsid w:val="003C3C88"/>
    <w:rsid w:val="003C3D4A"/>
    <w:rsid w:val="003C48BB"/>
    <w:rsid w:val="003C4A0F"/>
    <w:rsid w:val="003C4AB2"/>
    <w:rsid w:val="003C4D23"/>
    <w:rsid w:val="003C4E68"/>
    <w:rsid w:val="003C5283"/>
    <w:rsid w:val="003C540C"/>
    <w:rsid w:val="003C5437"/>
    <w:rsid w:val="003C54CA"/>
    <w:rsid w:val="003C5604"/>
    <w:rsid w:val="003C575D"/>
    <w:rsid w:val="003C583F"/>
    <w:rsid w:val="003C59D3"/>
    <w:rsid w:val="003C5AD5"/>
    <w:rsid w:val="003C5B22"/>
    <w:rsid w:val="003C5CDC"/>
    <w:rsid w:val="003C5E46"/>
    <w:rsid w:val="003C5FA1"/>
    <w:rsid w:val="003C6410"/>
    <w:rsid w:val="003C6431"/>
    <w:rsid w:val="003C6495"/>
    <w:rsid w:val="003C66DB"/>
    <w:rsid w:val="003C6A93"/>
    <w:rsid w:val="003C6B1C"/>
    <w:rsid w:val="003C6E31"/>
    <w:rsid w:val="003C6FE8"/>
    <w:rsid w:val="003C7179"/>
    <w:rsid w:val="003C721F"/>
    <w:rsid w:val="003C78F0"/>
    <w:rsid w:val="003C7912"/>
    <w:rsid w:val="003C7B97"/>
    <w:rsid w:val="003C7D1E"/>
    <w:rsid w:val="003D0381"/>
    <w:rsid w:val="003D03FB"/>
    <w:rsid w:val="003D0AA2"/>
    <w:rsid w:val="003D0CB5"/>
    <w:rsid w:val="003D109D"/>
    <w:rsid w:val="003D13D7"/>
    <w:rsid w:val="003D14C5"/>
    <w:rsid w:val="003D172F"/>
    <w:rsid w:val="003D1E7E"/>
    <w:rsid w:val="003D1F72"/>
    <w:rsid w:val="003D27C6"/>
    <w:rsid w:val="003D2940"/>
    <w:rsid w:val="003D2C27"/>
    <w:rsid w:val="003D2CEF"/>
    <w:rsid w:val="003D3A87"/>
    <w:rsid w:val="003D3BAC"/>
    <w:rsid w:val="003D3CBE"/>
    <w:rsid w:val="003D3D1F"/>
    <w:rsid w:val="003D419F"/>
    <w:rsid w:val="003D4AD7"/>
    <w:rsid w:val="003D4C3E"/>
    <w:rsid w:val="003D4C82"/>
    <w:rsid w:val="003D4F43"/>
    <w:rsid w:val="003D500B"/>
    <w:rsid w:val="003D52C3"/>
    <w:rsid w:val="003D54A8"/>
    <w:rsid w:val="003D581C"/>
    <w:rsid w:val="003D5C2E"/>
    <w:rsid w:val="003D5E39"/>
    <w:rsid w:val="003D5F20"/>
    <w:rsid w:val="003D601A"/>
    <w:rsid w:val="003D603F"/>
    <w:rsid w:val="003D605A"/>
    <w:rsid w:val="003D6541"/>
    <w:rsid w:val="003D6BE0"/>
    <w:rsid w:val="003D6C3C"/>
    <w:rsid w:val="003D6ECD"/>
    <w:rsid w:val="003D6F02"/>
    <w:rsid w:val="003D707C"/>
    <w:rsid w:val="003D71C4"/>
    <w:rsid w:val="003D71E1"/>
    <w:rsid w:val="003D76CA"/>
    <w:rsid w:val="003D77F9"/>
    <w:rsid w:val="003D78A2"/>
    <w:rsid w:val="003D7AD5"/>
    <w:rsid w:val="003E02A7"/>
    <w:rsid w:val="003E038D"/>
    <w:rsid w:val="003E0601"/>
    <w:rsid w:val="003E0636"/>
    <w:rsid w:val="003E0BB9"/>
    <w:rsid w:val="003E0ECA"/>
    <w:rsid w:val="003E0F1E"/>
    <w:rsid w:val="003E1061"/>
    <w:rsid w:val="003E119D"/>
    <w:rsid w:val="003E14C6"/>
    <w:rsid w:val="003E153D"/>
    <w:rsid w:val="003E15FC"/>
    <w:rsid w:val="003E17C0"/>
    <w:rsid w:val="003E1E43"/>
    <w:rsid w:val="003E26C2"/>
    <w:rsid w:val="003E27C2"/>
    <w:rsid w:val="003E2C57"/>
    <w:rsid w:val="003E2CB3"/>
    <w:rsid w:val="003E2CB9"/>
    <w:rsid w:val="003E2ECA"/>
    <w:rsid w:val="003E2F88"/>
    <w:rsid w:val="003E3017"/>
    <w:rsid w:val="003E30B8"/>
    <w:rsid w:val="003E372D"/>
    <w:rsid w:val="003E3ABD"/>
    <w:rsid w:val="003E3DE5"/>
    <w:rsid w:val="003E429E"/>
    <w:rsid w:val="003E4A33"/>
    <w:rsid w:val="003E4D17"/>
    <w:rsid w:val="003E5305"/>
    <w:rsid w:val="003E5376"/>
    <w:rsid w:val="003E594A"/>
    <w:rsid w:val="003E5974"/>
    <w:rsid w:val="003E5FB4"/>
    <w:rsid w:val="003E6026"/>
    <w:rsid w:val="003E61E0"/>
    <w:rsid w:val="003E663C"/>
    <w:rsid w:val="003E687B"/>
    <w:rsid w:val="003E6A76"/>
    <w:rsid w:val="003E6AEA"/>
    <w:rsid w:val="003E6B16"/>
    <w:rsid w:val="003E6D95"/>
    <w:rsid w:val="003E6DD8"/>
    <w:rsid w:val="003E6ECD"/>
    <w:rsid w:val="003E706E"/>
    <w:rsid w:val="003E70C1"/>
    <w:rsid w:val="003E7E57"/>
    <w:rsid w:val="003F0317"/>
    <w:rsid w:val="003F0350"/>
    <w:rsid w:val="003F0493"/>
    <w:rsid w:val="003F052F"/>
    <w:rsid w:val="003F0654"/>
    <w:rsid w:val="003F0738"/>
    <w:rsid w:val="003F076F"/>
    <w:rsid w:val="003F0838"/>
    <w:rsid w:val="003F090A"/>
    <w:rsid w:val="003F0C55"/>
    <w:rsid w:val="003F0D72"/>
    <w:rsid w:val="003F1342"/>
    <w:rsid w:val="003F1602"/>
    <w:rsid w:val="003F18C2"/>
    <w:rsid w:val="003F1970"/>
    <w:rsid w:val="003F19A5"/>
    <w:rsid w:val="003F1B80"/>
    <w:rsid w:val="003F1DD7"/>
    <w:rsid w:val="003F20DF"/>
    <w:rsid w:val="003F216C"/>
    <w:rsid w:val="003F2B52"/>
    <w:rsid w:val="003F2B60"/>
    <w:rsid w:val="003F2F5E"/>
    <w:rsid w:val="003F31D0"/>
    <w:rsid w:val="003F337F"/>
    <w:rsid w:val="003F339B"/>
    <w:rsid w:val="003F3643"/>
    <w:rsid w:val="003F385F"/>
    <w:rsid w:val="003F3A6B"/>
    <w:rsid w:val="003F3E72"/>
    <w:rsid w:val="003F3F51"/>
    <w:rsid w:val="003F3FC3"/>
    <w:rsid w:val="003F4193"/>
    <w:rsid w:val="003F41E8"/>
    <w:rsid w:val="003F42D5"/>
    <w:rsid w:val="003F4355"/>
    <w:rsid w:val="003F4753"/>
    <w:rsid w:val="003F4796"/>
    <w:rsid w:val="003F4A21"/>
    <w:rsid w:val="003F4B40"/>
    <w:rsid w:val="003F4F5D"/>
    <w:rsid w:val="003F5072"/>
    <w:rsid w:val="003F514D"/>
    <w:rsid w:val="003F52FD"/>
    <w:rsid w:val="003F5384"/>
    <w:rsid w:val="003F54F1"/>
    <w:rsid w:val="003F569E"/>
    <w:rsid w:val="003F5877"/>
    <w:rsid w:val="003F5A6A"/>
    <w:rsid w:val="003F5CEA"/>
    <w:rsid w:val="003F5FD4"/>
    <w:rsid w:val="003F6204"/>
    <w:rsid w:val="003F6468"/>
    <w:rsid w:val="003F649A"/>
    <w:rsid w:val="003F64A4"/>
    <w:rsid w:val="003F6928"/>
    <w:rsid w:val="003F6A23"/>
    <w:rsid w:val="003F6E40"/>
    <w:rsid w:val="003F6F48"/>
    <w:rsid w:val="003F6FBD"/>
    <w:rsid w:val="003F6FF2"/>
    <w:rsid w:val="003F7068"/>
    <w:rsid w:val="003F71DF"/>
    <w:rsid w:val="003F7AC8"/>
    <w:rsid w:val="003F7BB6"/>
    <w:rsid w:val="003F7D0B"/>
    <w:rsid w:val="0040010C"/>
    <w:rsid w:val="004001DD"/>
    <w:rsid w:val="00400453"/>
    <w:rsid w:val="00400A76"/>
    <w:rsid w:val="00400C15"/>
    <w:rsid w:val="00400CB4"/>
    <w:rsid w:val="00400E61"/>
    <w:rsid w:val="00400EC6"/>
    <w:rsid w:val="00401044"/>
    <w:rsid w:val="00401092"/>
    <w:rsid w:val="004011D0"/>
    <w:rsid w:val="004013C0"/>
    <w:rsid w:val="004016F3"/>
    <w:rsid w:val="0040170E"/>
    <w:rsid w:val="004018BD"/>
    <w:rsid w:val="004018C9"/>
    <w:rsid w:val="00401DA1"/>
    <w:rsid w:val="0040215D"/>
    <w:rsid w:val="00402704"/>
    <w:rsid w:val="00402BD0"/>
    <w:rsid w:val="00402EE1"/>
    <w:rsid w:val="00402F9A"/>
    <w:rsid w:val="00403006"/>
    <w:rsid w:val="0040308C"/>
    <w:rsid w:val="00403175"/>
    <w:rsid w:val="00403C51"/>
    <w:rsid w:val="00403EA8"/>
    <w:rsid w:val="0040406F"/>
    <w:rsid w:val="004040ED"/>
    <w:rsid w:val="00404108"/>
    <w:rsid w:val="0040420D"/>
    <w:rsid w:val="00404232"/>
    <w:rsid w:val="0040468C"/>
    <w:rsid w:val="00404C53"/>
    <w:rsid w:val="00404E24"/>
    <w:rsid w:val="00404F6E"/>
    <w:rsid w:val="00405383"/>
    <w:rsid w:val="00405575"/>
    <w:rsid w:val="0040557D"/>
    <w:rsid w:val="0040565B"/>
    <w:rsid w:val="004056EC"/>
    <w:rsid w:val="00405826"/>
    <w:rsid w:val="00405A4E"/>
    <w:rsid w:val="00405CE3"/>
    <w:rsid w:val="00405E95"/>
    <w:rsid w:val="004063AE"/>
    <w:rsid w:val="0040658E"/>
    <w:rsid w:val="004066F0"/>
    <w:rsid w:val="00406964"/>
    <w:rsid w:val="00406BFA"/>
    <w:rsid w:val="00406F47"/>
    <w:rsid w:val="004070AA"/>
    <w:rsid w:val="00407289"/>
    <w:rsid w:val="00407799"/>
    <w:rsid w:val="00407947"/>
    <w:rsid w:val="00410119"/>
    <w:rsid w:val="00410EB8"/>
    <w:rsid w:val="0041104C"/>
    <w:rsid w:val="00411070"/>
    <w:rsid w:val="00411163"/>
    <w:rsid w:val="00411319"/>
    <w:rsid w:val="004117A6"/>
    <w:rsid w:val="00411833"/>
    <w:rsid w:val="00411922"/>
    <w:rsid w:val="004119BB"/>
    <w:rsid w:val="004123CF"/>
    <w:rsid w:val="00412528"/>
    <w:rsid w:val="00412861"/>
    <w:rsid w:val="0041287F"/>
    <w:rsid w:val="00412A58"/>
    <w:rsid w:val="00412F58"/>
    <w:rsid w:val="00413448"/>
    <w:rsid w:val="0041346D"/>
    <w:rsid w:val="00413552"/>
    <w:rsid w:val="00413847"/>
    <w:rsid w:val="00413AAB"/>
    <w:rsid w:val="00413E4F"/>
    <w:rsid w:val="00413E66"/>
    <w:rsid w:val="00413EC5"/>
    <w:rsid w:val="0041468E"/>
    <w:rsid w:val="004146FB"/>
    <w:rsid w:val="00414CB6"/>
    <w:rsid w:val="00414D69"/>
    <w:rsid w:val="00414DAF"/>
    <w:rsid w:val="00414E3A"/>
    <w:rsid w:val="004150DC"/>
    <w:rsid w:val="0041516B"/>
    <w:rsid w:val="00415741"/>
    <w:rsid w:val="0041593B"/>
    <w:rsid w:val="004168D7"/>
    <w:rsid w:val="0041693B"/>
    <w:rsid w:val="004169C4"/>
    <w:rsid w:val="00416B51"/>
    <w:rsid w:val="00416BAB"/>
    <w:rsid w:val="00416E38"/>
    <w:rsid w:val="00417134"/>
    <w:rsid w:val="0041749F"/>
    <w:rsid w:val="00417C41"/>
    <w:rsid w:val="00417D6A"/>
    <w:rsid w:val="00417EA9"/>
    <w:rsid w:val="00417FA4"/>
    <w:rsid w:val="00420170"/>
    <w:rsid w:val="00420482"/>
    <w:rsid w:val="0042089F"/>
    <w:rsid w:val="00420EE5"/>
    <w:rsid w:val="0042114F"/>
    <w:rsid w:val="00421337"/>
    <w:rsid w:val="00421671"/>
    <w:rsid w:val="00421710"/>
    <w:rsid w:val="00421E7B"/>
    <w:rsid w:val="00422143"/>
    <w:rsid w:val="004222FE"/>
    <w:rsid w:val="0042245E"/>
    <w:rsid w:val="00422B34"/>
    <w:rsid w:val="00422C55"/>
    <w:rsid w:val="00422DA4"/>
    <w:rsid w:val="00422ED4"/>
    <w:rsid w:val="0042379E"/>
    <w:rsid w:val="00423DC1"/>
    <w:rsid w:val="004241E6"/>
    <w:rsid w:val="00424D44"/>
    <w:rsid w:val="00424E8F"/>
    <w:rsid w:val="00424FE6"/>
    <w:rsid w:val="004250A3"/>
    <w:rsid w:val="004250E7"/>
    <w:rsid w:val="004253F9"/>
    <w:rsid w:val="0042548E"/>
    <w:rsid w:val="004259B7"/>
    <w:rsid w:val="00425C3D"/>
    <w:rsid w:val="00425E85"/>
    <w:rsid w:val="004261EE"/>
    <w:rsid w:val="004262D4"/>
    <w:rsid w:val="004265BC"/>
    <w:rsid w:val="00426982"/>
    <w:rsid w:val="00426B3F"/>
    <w:rsid w:val="0042720D"/>
    <w:rsid w:val="0042721A"/>
    <w:rsid w:val="0042738A"/>
    <w:rsid w:val="00427600"/>
    <w:rsid w:val="004276C4"/>
    <w:rsid w:val="00427C5B"/>
    <w:rsid w:val="004305E7"/>
    <w:rsid w:val="00430600"/>
    <w:rsid w:val="0043078F"/>
    <w:rsid w:val="00430C1F"/>
    <w:rsid w:val="00430C80"/>
    <w:rsid w:val="00430E4D"/>
    <w:rsid w:val="00430FA2"/>
    <w:rsid w:val="004316CF"/>
    <w:rsid w:val="004321E6"/>
    <w:rsid w:val="00432551"/>
    <w:rsid w:val="004329A2"/>
    <w:rsid w:val="00432DDF"/>
    <w:rsid w:val="00432E7D"/>
    <w:rsid w:val="00432FD6"/>
    <w:rsid w:val="004337B5"/>
    <w:rsid w:val="004337C0"/>
    <w:rsid w:val="004339E5"/>
    <w:rsid w:val="00433A90"/>
    <w:rsid w:val="00434032"/>
    <w:rsid w:val="00434240"/>
    <w:rsid w:val="0043457D"/>
    <w:rsid w:val="00434623"/>
    <w:rsid w:val="0043479C"/>
    <w:rsid w:val="004348E1"/>
    <w:rsid w:val="00434E7A"/>
    <w:rsid w:val="00434FA0"/>
    <w:rsid w:val="00435183"/>
    <w:rsid w:val="00435218"/>
    <w:rsid w:val="004356CE"/>
    <w:rsid w:val="00435864"/>
    <w:rsid w:val="00435A10"/>
    <w:rsid w:val="00435A30"/>
    <w:rsid w:val="00436226"/>
    <w:rsid w:val="0043628B"/>
    <w:rsid w:val="00436A96"/>
    <w:rsid w:val="00436D08"/>
    <w:rsid w:val="00437172"/>
    <w:rsid w:val="00437304"/>
    <w:rsid w:val="004374F1"/>
    <w:rsid w:val="004379E8"/>
    <w:rsid w:val="00437BA4"/>
    <w:rsid w:val="00437BD4"/>
    <w:rsid w:val="00437C2B"/>
    <w:rsid w:val="00437C3C"/>
    <w:rsid w:val="00437C51"/>
    <w:rsid w:val="00437C71"/>
    <w:rsid w:val="00437D83"/>
    <w:rsid w:val="00440465"/>
    <w:rsid w:val="0044078D"/>
    <w:rsid w:val="00440BBA"/>
    <w:rsid w:val="00440E0D"/>
    <w:rsid w:val="00440EB5"/>
    <w:rsid w:val="00440F8D"/>
    <w:rsid w:val="00441210"/>
    <w:rsid w:val="004415B9"/>
    <w:rsid w:val="004420AA"/>
    <w:rsid w:val="00442394"/>
    <w:rsid w:val="00442709"/>
    <w:rsid w:val="004427D5"/>
    <w:rsid w:val="00442882"/>
    <w:rsid w:val="004428A2"/>
    <w:rsid w:val="004429EC"/>
    <w:rsid w:val="00442AA6"/>
    <w:rsid w:val="00442B16"/>
    <w:rsid w:val="00442D24"/>
    <w:rsid w:val="00442D88"/>
    <w:rsid w:val="00442D9A"/>
    <w:rsid w:val="0044317A"/>
    <w:rsid w:val="004431F0"/>
    <w:rsid w:val="00443281"/>
    <w:rsid w:val="004432EE"/>
    <w:rsid w:val="004433FE"/>
    <w:rsid w:val="00443586"/>
    <w:rsid w:val="004439BF"/>
    <w:rsid w:val="0044401F"/>
    <w:rsid w:val="00444474"/>
    <w:rsid w:val="004445A8"/>
    <w:rsid w:val="004448A0"/>
    <w:rsid w:val="00444AA8"/>
    <w:rsid w:val="00444BEE"/>
    <w:rsid w:val="00444C75"/>
    <w:rsid w:val="00444EE6"/>
    <w:rsid w:val="0044520C"/>
    <w:rsid w:val="00445270"/>
    <w:rsid w:val="004452E2"/>
    <w:rsid w:val="00445681"/>
    <w:rsid w:val="00445B4F"/>
    <w:rsid w:val="00445BC2"/>
    <w:rsid w:val="00445CF6"/>
    <w:rsid w:val="00445E95"/>
    <w:rsid w:val="0044609E"/>
    <w:rsid w:val="00446160"/>
    <w:rsid w:val="00446307"/>
    <w:rsid w:val="00446761"/>
    <w:rsid w:val="0044692E"/>
    <w:rsid w:val="00446BA9"/>
    <w:rsid w:val="00446C4D"/>
    <w:rsid w:val="00447229"/>
    <w:rsid w:val="0044747A"/>
    <w:rsid w:val="004477B1"/>
    <w:rsid w:val="00447D2C"/>
    <w:rsid w:val="00450006"/>
    <w:rsid w:val="004504EB"/>
    <w:rsid w:val="00450A03"/>
    <w:rsid w:val="00450BEB"/>
    <w:rsid w:val="004513D8"/>
    <w:rsid w:val="004516F0"/>
    <w:rsid w:val="004517F1"/>
    <w:rsid w:val="00451898"/>
    <w:rsid w:val="00451A03"/>
    <w:rsid w:val="00451D10"/>
    <w:rsid w:val="00451D37"/>
    <w:rsid w:val="00451D45"/>
    <w:rsid w:val="00451E66"/>
    <w:rsid w:val="00451F8F"/>
    <w:rsid w:val="00452121"/>
    <w:rsid w:val="0045234F"/>
    <w:rsid w:val="00452497"/>
    <w:rsid w:val="0045265A"/>
    <w:rsid w:val="0045285F"/>
    <w:rsid w:val="00452A16"/>
    <w:rsid w:val="00452B97"/>
    <w:rsid w:val="00452FDF"/>
    <w:rsid w:val="00453004"/>
    <w:rsid w:val="004530D7"/>
    <w:rsid w:val="00453469"/>
    <w:rsid w:val="004536A3"/>
    <w:rsid w:val="0045380B"/>
    <w:rsid w:val="00453D42"/>
    <w:rsid w:val="00453E28"/>
    <w:rsid w:val="00453E9D"/>
    <w:rsid w:val="004541FE"/>
    <w:rsid w:val="00454232"/>
    <w:rsid w:val="00454899"/>
    <w:rsid w:val="004548BD"/>
    <w:rsid w:val="00454AB2"/>
    <w:rsid w:val="00454EF4"/>
    <w:rsid w:val="00454F49"/>
    <w:rsid w:val="0045524B"/>
    <w:rsid w:val="00455482"/>
    <w:rsid w:val="00455743"/>
    <w:rsid w:val="00455A61"/>
    <w:rsid w:val="00455E24"/>
    <w:rsid w:val="00455FAF"/>
    <w:rsid w:val="00456051"/>
    <w:rsid w:val="0045637A"/>
    <w:rsid w:val="0045687D"/>
    <w:rsid w:val="00456BC1"/>
    <w:rsid w:val="00456C56"/>
    <w:rsid w:val="00456EA5"/>
    <w:rsid w:val="00456EDC"/>
    <w:rsid w:val="0045740E"/>
    <w:rsid w:val="0045747A"/>
    <w:rsid w:val="00457694"/>
    <w:rsid w:val="00457740"/>
    <w:rsid w:val="004577CA"/>
    <w:rsid w:val="00457A51"/>
    <w:rsid w:val="00457E76"/>
    <w:rsid w:val="00457F53"/>
    <w:rsid w:val="004600DE"/>
    <w:rsid w:val="004601E6"/>
    <w:rsid w:val="004602ED"/>
    <w:rsid w:val="004602F3"/>
    <w:rsid w:val="004605ED"/>
    <w:rsid w:val="00460644"/>
    <w:rsid w:val="00460A58"/>
    <w:rsid w:val="00460B24"/>
    <w:rsid w:val="00460B77"/>
    <w:rsid w:val="00460BF5"/>
    <w:rsid w:val="00460EDC"/>
    <w:rsid w:val="004612DC"/>
    <w:rsid w:val="0046166A"/>
    <w:rsid w:val="004618B2"/>
    <w:rsid w:val="004618D8"/>
    <w:rsid w:val="00461A88"/>
    <w:rsid w:val="00461AEA"/>
    <w:rsid w:val="00461F1F"/>
    <w:rsid w:val="004625CB"/>
    <w:rsid w:val="00462687"/>
    <w:rsid w:val="00462A8F"/>
    <w:rsid w:val="00462B00"/>
    <w:rsid w:val="004633ED"/>
    <w:rsid w:val="0046364D"/>
    <w:rsid w:val="00463705"/>
    <w:rsid w:val="0046396A"/>
    <w:rsid w:val="00463B11"/>
    <w:rsid w:val="00463C1E"/>
    <w:rsid w:val="00463CF4"/>
    <w:rsid w:val="00463EDF"/>
    <w:rsid w:val="0046443A"/>
    <w:rsid w:val="0046444D"/>
    <w:rsid w:val="004644BC"/>
    <w:rsid w:val="00464DA2"/>
    <w:rsid w:val="00465094"/>
    <w:rsid w:val="004652AB"/>
    <w:rsid w:val="00465616"/>
    <w:rsid w:val="00465717"/>
    <w:rsid w:val="004657D2"/>
    <w:rsid w:val="0046580C"/>
    <w:rsid w:val="004658BA"/>
    <w:rsid w:val="00465B42"/>
    <w:rsid w:val="00466067"/>
    <w:rsid w:val="00466959"/>
    <w:rsid w:val="0046699F"/>
    <w:rsid w:val="00466E55"/>
    <w:rsid w:val="00467002"/>
    <w:rsid w:val="0046707A"/>
    <w:rsid w:val="004670CC"/>
    <w:rsid w:val="004671D9"/>
    <w:rsid w:val="004673EB"/>
    <w:rsid w:val="0046757F"/>
    <w:rsid w:val="004675C0"/>
    <w:rsid w:val="00467675"/>
    <w:rsid w:val="004676C9"/>
    <w:rsid w:val="00467B5E"/>
    <w:rsid w:val="00467B90"/>
    <w:rsid w:val="00470871"/>
    <w:rsid w:val="00470978"/>
    <w:rsid w:val="00470BBA"/>
    <w:rsid w:val="00470EFD"/>
    <w:rsid w:val="00471510"/>
    <w:rsid w:val="0047155C"/>
    <w:rsid w:val="004717D4"/>
    <w:rsid w:val="0047185D"/>
    <w:rsid w:val="00471917"/>
    <w:rsid w:val="0047202A"/>
    <w:rsid w:val="0047232D"/>
    <w:rsid w:val="004723AA"/>
    <w:rsid w:val="004725A8"/>
    <w:rsid w:val="004727F1"/>
    <w:rsid w:val="00472983"/>
    <w:rsid w:val="00472A25"/>
    <w:rsid w:val="00472B27"/>
    <w:rsid w:val="0047318C"/>
    <w:rsid w:val="004731C1"/>
    <w:rsid w:val="00473481"/>
    <w:rsid w:val="00473901"/>
    <w:rsid w:val="00473A26"/>
    <w:rsid w:val="00473ECB"/>
    <w:rsid w:val="00474493"/>
    <w:rsid w:val="0047466B"/>
    <w:rsid w:val="0047484A"/>
    <w:rsid w:val="00474932"/>
    <w:rsid w:val="00474E78"/>
    <w:rsid w:val="004751E1"/>
    <w:rsid w:val="0047533C"/>
    <w:rsid w:val="0047534D"/>
    <w:rsid w:val="00475496"/>
    <w:rsid w:val="004758C7"/>
    <w:rsid w:val="00475998"/>
    <w:rsid w:val="00476266"/>
    <w:rsid w:val="004763DA"/>
    <w:rsid w:val="0047671B"/>
    <w:rsid w:val="004767A4"/>
    <w:rsid w:val="00476D47"/>
    <w:rsid w:val="00476FB4"/>
    <w:rsid w:val="00476FF1"/>
    <w:rsid w:val="004773D0"/>
    <w:rsid w:val="00477499"/>
    <w:rsid w:val="004775E1"/>
    <w:rsid w:val="00477BD4"/>
    <w:rsid w:val="00477BDA"/>
    <w:rsid w:val="00477CCB"/>
    <w:rsid w:val="00477D24"/>
    <w:rsid w:val="00477E6C"/>
    <w:rsid w:val="00480088"/>
    <w:rsid w:val="004809A2"/>
    <w:rsid w:val="00480E97"/>
    <w:rsid w:val="0048120C"/>
    <w:rsid w:val="0048158D"/>
    <w:rsid w:val="00481A43"/>
    <w:rsid w:val="00481ECD"/>
    <w:rsid w:val="004820F1"/>
    <w:rsid w:val="0048226A"/>
    <w:rsid w:val="004822B2"/>
    <w:rsid w:val="00482754"/>
    <w:rsid w:val="00482779"/>
    <w:rsid w:val="00482920"/>
    <w:rsid w:val="00482CDB"/>
    <w:rsid w:val="00482D57"/>
    <w:rsid w:val="00482ED2"/>
    <w:rsid w:val="0048348B"/>
    <w:rsid w:val="00483759"/>
    <w:rsid w:val="00483A57"/>
    <w:rsid w:val="00483ECD"/>
    <w:rsid w:val="00483ED1"/>
    <w:rsid w:val="00483FAE"/>
    <w:rsid w:val="00484059"/>
    <w:rsid w:val="00484171"/>
    <w:rsid w:val="00484CAB"/>
    <w:rsid w:val="00484EB9"/>
    <w:rsid w:val="00484F91"/>
    <w:rsid w:val="00485159"/>
    <w:rsid w:val="0048528F"/>
    <w:rsid w:val="00485571"/>
    <w:rsid w:val="004857C3"/>
    <w:rsid w:val="00485A70"/>
    <w:rsid w:val="00485FB6"/>
    <w:rsid w:val="00486082"/>
    <w:rsid w:val="004860A3"/>
    <w:rsid w:val="0048625F"/>
    <w:rsid w:val="00486296"/>
    <w:rsid w:val="0048651B"/>
    <w:rsid w:val="00486667"/>
    <w:rsid w:val="004866B8"/>
    <w:rsid w:val="00486A87"/>
    <w:rsid w:val="00486C39"/>
    <w:rsid w:val="00487082"/>
    <w:rsid w:val="00487424"/>
    <w:rsid w:val="0048755B"/>
    <w:rsid w:val="00487620"/>
    <w:rsid w:val="00487A4D"/>
    <w:rsid w:val="00487A58"/>
    <w:rsid w:val="00487ABF"/>
    <w:rsid w:val="00487C36"/>
    <w:rsid w:val="0049054E"/>
    <w:rsid w:val="004905A6"/>
    <w:rsid w:val="00490959"/>
    <w:rsid w:val="00490ABC"/>
    <w:rsid w:val="00490AF7"/>
    <w:rsid w:val="00491895"/>
    <w:rsid w:val="00491C5D"/>
    <w:rsid w:val="0049203A"/>
    <w:rsid w:val="00492354"/>
    <w:rsid w:val="00492357"/>
    <w:rsid w:val="00492485"/>
    <w:rsid w:val="004924CD"/>
    <w:rsid w:val="004926EC"/>
    <w:rsid w:val="00492770"/>
    <w:rsid w:val="0049298B"/>
    <w:rsid w:val="00492A22"/>
    <w:rsid w:val="00492A33"/>
    <w:rsid w:val="00492A66"/>
    <w:rsid w:val="00492F8A"/>
    <w:rsid w:val="00492FAC"/>
    <w:rsid w:val="00493182"/>
    <w:rsid w:val="004933DA"/>
    <w:rsid w:val="004934F9"/>
    <w:rsid w:val="0049354D"/>
    <w:rsid w:val="00493CF1"/>
    <w:rsid w:val="00493F1C"/>
    <w:rsid w:val="00493F8F"/>
    <w:rsid w:val="00494129"/>
    <w:rsid w:val="004944FC"/>
    <w:rsid w:val="0049457E"/>
    <w:rsid w:val="00494657"/>
    <w:rsid w:val="00494747"/>
    <w:rsid w:val="00494782"/>
    <w:rsid w:val="0049485D"/>
    <w:rsid w:val="00494AD7"/>
    <w:rsid w:val="0049507C"/>
    <w:rsid w:val="00495635"/>
    <w:rsid w:val="0049584E"/>
    <w:rsid w:val="00495951"/>
    <w:rsid w:val="00495B70"/>
    <w:rsid w:val="00495CE9"/>
    <w:rsid w:val="00495D2B"/>
    <w:rsid w:val="00496232"/>
    <w:rsid w:val="004962A0"/>
    <w:rsid w:val="004962C5"/>
    <w:rsid w:val="004968CE"/>
    <w:rsid w:val="00496AE7"/>
    <w:rsid w:val="00496C19"/>
    <w:rsid w:val="00496CBD"/>
    <w:rsid w:val="00496CE2"/>
    <w:rsid w:val="00496D1D"/>
    <w:rsid w:val="00496D72"/>
    <w:rsid w:val="00496D75"/>
    <w:rsid w:val="00496DA6"/>
    <w:rsid w:val="00496F2C"/>
    <w:rsid w:val="00497394"/>
    <w:rsid w:val="004977E6"/>
    <w:rsid w:val="00497D1F"/>
    <w:rsid w:val="00497DD1"/>
    <w:rsid w:val="00497FC9"/>
    <w:rsid w:val="004A0269"/>
    <w:rsid w:val="004A0313"/>
    <w:rsid w:val="004A0451"/>
    <w:rsid w:val="004A04F7"/>
    <w:rsid w:val="004A0507"/>
    <w:rsid w:val="004A09BE"/>
    <w:rsid w:val="004A0D2E"/>
    <w:rsid w:val="004A0EDB"/>
    <w:rsid w:val="004A10BD"/>
    <w:rsid w:val="004A161D"/>
    <w:rsid w:val="004A1A16"/>
    <w:rsid w:val="004A1EF6"/>
    <w:rsid w:val="004A1FF6"/>
    <w:rsid w:val="004A241A"/>
    <w:rsid w:val="004A2938"/>
    <w:rsid w:val="004A29B9"/>
    <w:rsid w:val="004A2C56"/>
    <w:rsid w:val="004A2D5D"/>
    <w:rsid w:val="004A2DCE"/>
    <w:rsid w:val="004A2F41"/>
    <w:rsid w:val="004A3397"/>
    <w:rsid w:val="004A33B3"/>
    <w:rsid w:val="004A3493"/>
    <w:rsid w:val="004A39B9"/>
    <w:rsid w:val="004A43FF"/>
    <w:rsid w:val="004A4511"/>
    <w:rsid w:val="004A45B5"/>
    <w:rsid w:val="004A49D1"/>
    <w:rsid w:val="004A4E5E"/>
    <w:rsid w:val="004A5229"/>
    <w:rsid w:val="004A5252"/>
    <w:rsid w:val="004A535E"/>
    <w:rsid w:val="004A53D2"/>
    <w:rsid w:val="004A55A1"/>
    <w:rsid w:val="004A570C"/>
    <w:rsid w:val="004A570F"/>
    <w:rsid w:val="004A575A"/>
    <w:rsid w:val="004A577E"/>
    <w:rsid w:val="004A58D0"/>
    <w:rsid w:val="004A59D3"/>
    <w:rsid w:val="004A5C4A"/>
    <w:rsid w:val="004A62C6"/>
    <w:rsid w:val="004A649B"/>
    <w:rsid w:val="004A69B2"/>
    <w:rsid w:val="004A6D71"/>
    <w:rsid w:val="004A6E91"/>
    <w:rsid w:val="004A7099"/>
    <w:rsid w:val="004A71BB"/>
    <w:rsid w:val="004A74D8"/>
    <w:rsid w:val="004A7648"/>
    <w:rsid w:val="004A7658"/>
    <w:rsid w:val="004A7D80"/>
    <w:rsid w:val="004A7EDB"/>
    <w:rsid w:val="004A7F2E"/>
    <w:rsid w:val="004A7F7F"/>
    <w:rsid w:val="004B017F"/>
    <w:rsid w:val="004B0539"/>
    <w:rsid w:val="004B0A0E"/>
    <w:rsid w:val="004B16A2"/>
    <w:rsid w:val="004B1893"/>
    <w:rsid w:val="004B1CD4"/>
    <w:rsid w:val="004B1D07"/>
    <w:rsid w:val="004B215A"/>
    <w:rsid w:val="004B2486"/>
    <w:rsid w:val="004B28A6"/>
    <w:rsid w:val="004B2A61"/>
    <w:rsid w:val="004B2BAB"/>
    <w:rsid w:val="004B2BE0"/>
    <w:rsid w:val="004B3071"/>
    <w:rsid w:val="004B3073"/>
    <w:rsid w:val="004B3156"/>
    <w:rsid w:val="004B3360"/>
    <w:rsid w:val="004B352D"/>
    <w:rsid w:val="004B36B1"/>
    <w:rsid w:val="004B37D6"/>
    <w:rsid w:val="004B40F6"/>
    <w:rsid w:val="004B41E3"/>
    <w:rsid w:val="004B430A"/>
    <w:rsid w:val="004B457E"/>
    <w:rsid w:val="004B4EB6"/>
    <w:rsid w:val="004B5393"/>
    <w:rsid w:val="004B58DC"/>
    <w:rsid w:val="004B5A88"/>
    <w:rsid w:val="004B5B6B"/>
    <w:rsid w:val="004B5EEA"/>
    <w:rsid w:val="004B608D"/>
    <w:rsid w:val="004B60F3"/>
    <w:rsid w:val="004B6258"/>
    <w:rsid w:val="004B628D"/>
    <w:rsid w:val="004B63D6"/>
    <w:rsid w:val="004B64CE"/>
    <w:rsid w:val="004B6729"/>
    <w:rsid w:val="004B6D1F"/>
    <w:rsid w:val="004B6F5D"/>
    <w:rsid w:val="004B740E"/>
    <w:rsid w:val="004B74B6"/>
    <w:rsid w:val="004B74F4"/>
    <w:rsid w:val="004B79B4"/>
    <w:rsid w:val="004B7C37"/>
    <w:rsid w:val="004B7C6F"/>
    <w:rsid w:val="004B7F46"/>
    <w:rsid w:val="004C0245"/>
    <w:rsid w:val="004C0379"/>
    <w:rsid w:val="004C0525"/>
    <w:rsid w:val="004C0FA8"/>
    <w:rsid w:val="004C0FBC"/>
    <w:rsid w:val="004C10C4"/>
    <w:rsid w:val="004C1230"/>
    <w:rsid w:val="004C1407"/>
    <w:rsid w:val="004C15C9"/>
    <w:rsid w:val="004C1789"/>
    <w:rsid w:val="004C1A94"/>
    <w:rsid w:val="004C1B25"/>
    <w:rsid w:val="004C1CC8"/>
    <w:rsid w:val="004C1E09"/>
    <w:rsid w:val="004C1F27"/>
    <w:rsid w:val="004C2176"/>
    <w:rsid w:val="004C23C5"/>
    <w:rsid w:val="004C241D"/>
    <w:rsid w:val="004C247A"/>
    <w:rsid w:val="004C2AE2"/>
    <w:rsid w:val="004C3935"/>
    <w:rsid w:val="004C3CD6"/>
    <w:rsid w:val="004C3E42"/>
    <w:rsid w:val="004C3F40"/>
    <w:rsid w:val="004C4026"/>
    <w:rsid w:val="004C470F"/>
    <w:rsid w:val="004C49D7"/>
    <w:rsid w:val="004C4B1C"/>
    <w:rsid w:val="004C4B6E"/>
    <w:rsid w:val="004C4C70"/>
    <w:rsid w:val="004C5239"/>
    <w:rsid w:val="004C5270"/>
    <w:rsid w:val="004C56D2"/>
    <w:rsid w:val="004C5AA1"/>
    <w:rsid w:val="004C5AD3"/>
    <w:rsid w:val="004C5C3D"/>
    <w:rsid w:val="004C5C60"/>
    <w:rsid w:val="004C5CF9"/>
    <w:rsid w:val="004C5D80"/>
    <w:rsid w:val="004C5E03"/>
    <w:rsid w:val="004C603C"/>
    <w:rsid w:val="004C6340"/>
    <w:rsid w:val="004C6581"/>
    <w:rsid w:val="004C65F4"/>
    <w:rsid w:val="004C6956"/>
    <w:rsid w:val="004C6B5F"/>
    <w:rsid w:val="004C6BF9"/>
    <w:rsid w:val="004C6C5B"/>
    <w:rsid w:val="004C6D55"/>
    <w:rsid w:val="004C6F9C"/>
    <w:rsid w:val="004C70C4"/>
    <w:rsid w:val="004C70E2"/>
    <w:rsid w:val="004C7169"/>
    <w:rsid w:val="004C780E"/>
    <w:rsid w:val="004C78F5"/>
    <w:rsid w:val="004C7B2C"/>
    <w:rsid w:val="004C7CF1"/>
    <w:rsid w:val="004D001B"/>
    <w:rsid w:val="004D049F"/>
    <w:rsid w:val="004D04B5"/>
    <w:rsid w:val="004D056C"/>
    <w:rsid w:val="004D0A06"/>
    <w:rsid w:val="004D0E56"/>
    <w:rsid w:val="004D188E"/>
    <w:rsid w:val="004D1AB8"/>
    <w:rsid w:val="004D1B43"/>
    <w:rsid w:val="004D2046"/>
    <w:rsid w:val="004D242D"/>
    <w:rsid w:val="004D2A07"/>
    <w:rsid w:val="004D33AE"/>
    <w:rsid w:val="004D3482"/>
    <w:rsid w:val="004D34EC"/>
    <w:rsid w:val="004D357A"/>
    <w:rsid w:val="004D37E9"/>
    <w:rsid w:val="004D399F"/>
    <w:rsid w:val="004D3A07"/>
    <w:rsid w:val="004D449B"/>
    <w:rsid w:val="004D4E7F"/>
    <w:rsid w:val="004D501C"/>
    <w:rsid w:val="004D5670"/>
    <w:rsid w:val="004D56F9"/>
    <w:rsid w:val="004D5770"/>
    <w:rsid w:val="004D59E2"/>
    <w:rsid w:val="004D5B06"/>
    <w:rsid w:val="004D5B7B"/>
    <w:rsid w:val="004D5BCA"/>
    <w:rsid w:val="004D5C3D"/>
    <w:rsid w:val="004D5CAD"/>
    <w:rsid w:val="004D5E2D"/>
    <w:rsid w:val="004D602B"/>
    <w:rsid w:val="004D6225"/>
    <w:rsid w:val="004D626E"/>
    <w:rsid w:val="004D63B7"/>
    <w:rsid w:val="004D64AD"/>
    <w:rsid w:val="004D6751"/>
    <w:rsid w:val="004D6930"/>
    <w:rsid w:val="004D69E0"/>
    <w:rsid w:val="004D6A36"/>
    <w:rsid w:val="004D6B80"/>
    <w:rsid w:val="004D7073"/>
    <w:rsid w:val="004D7242"/>
    <w:rsid w:val="004D7551"/>
    <w:rsid w:val="004D7626"/>
    <w:rsid w:val="004D76A1"/>
    <w:rsid w:val="004D76EB"/>
    <w:rsid w:val="004D783B"/>
    <w:rsid w:val="004D7A9A"/>
    <w:rsid w:val="004D7BA0"/>
    <w:rsid w:val="004D7D1C"/>
    <w:rsid w:val="004D7F4D"/>
    <w:rsid w:val="004E0010"/>
    <w:rsid w:val="004E0524"/>
    <w:rsid w:val="004E0C46"/>
    <w:rsid w:val="004E1082"/>
    <w:rsid w:val="004E122C"/>
    <w:rsid w:val="004E1509"/>
    <w:rsid w:val="004E1743"/>
    <w:rsid w:val="004E1818"/>
    <w:rsid w:val="004E1949"/>
    <w:rsid w:val="004E1C61"/>
    <w:rsid w:val="004E1E30"/>
    <w:rsid w:val="004E1F3A"/>
    <w:rsid w:val="004E2293"/>
    <w:rsid w:val="004E2543"/>
    <w:rsid w:val="004E2AF5"/>
    <w:rsid w:val="004E2CC9"/>
    <w:rsid w:val="004E2E7D"/>
    <w:rsid w:val="004E3103"/>
    <w:rsid w:val="004E36A7"/>
    <w:rsid w:val="004E3A0C"/>
    <w:rsid w:val="004E3EC4"/>
    <w:rsid w:val="004E3FA6"/>
    <w:rsid w:val="004E4271"/>
    <w:rsid w:val="004E42F6"/>
    <w:rsid w:val="004E4974"/>
    <w:rsid w:val="004E498A"/>
    <w:rsid w:val="004E4C43"/>
    <w:rsid w:val="004E4CD0"/>
    <w:rsid w:val="004E4D7C"/>
    <w:rsid w:val="004E5169"/>
    <w:rsid w:val="004E5555"/>
    <w:rsid w:val="004E56DD"/>
    <w:rsid w:val="004E608E"/>
    <w:rsid w:val="004E62AF"/>
    <w:rsid w:val="004E6569"/>
    <w:rsid w:val="004E666C"/>
    <w:rsid w:val="004E6F0D"/>
    <w:rsid w:val="004E78E9"/>
    <w:rsid w:val="004E7A42"/>
    <w:rsid w:val="004E7AB7"/>
    <w:rsid w:val="004E7DAA"/>
    <w:rsid w:val="004E7E59"/>
    <w:rsid w:val="004E7F39"/>
    <w:rsid w:val="004F02B3"/>
    <w:rsid w:val="004F0334"/>
    <w:rsid w:val="004F07B5"/>
    <w:rsid w:val="004F0D32"/>
    <w:rsid w:val="004F0D4F"/>
    <w:rsid w:val="004F1473"/>
    <w:rsid w:val="004F1885"/>
    <w:rsid w:val="004F1A2A"/>
    <w:rsid w:val="004F1C94"/>
    <w:rsid w:val="004F1CA7"/>
    <w:rsid w:val="004F1E60"/>
    <w:rsid w:val="004F1EE3"/>
    <w:rsid w:val="004F210D"/>
    <w:rsid w:val="004F2438"/>
    <w:rsid w:val="004F256A"/>
    <w:rsid w:val="004F28F9"/>
    <w:rsid w:val="004F2908"/>
    <w:rsid w:val="004F2B9E"/>
    <w:rsid w:val="004F2F55"/>
    <w:rsid w:val="004F304C"/>
    <w:rsid w:val="004F31BA"/>
    <w:rsid w:val="004F396C"/>
    <w:rsid w:val="004F40DA"/>
    <w:rsid w:val="004F4360"/>
    <w:rsid w:val="004F44EF"/>
    <w:rsid w:val="004F4688"/>
    <w:rsid w:val="004F4763"/>
    <w:rsid w:val="004F478E"/>
    <w:rsid w:val="004F488D"/>
    <w:rsid w:val="004F502E"/>
    <w:rsid w:val="004F5411"/>
    <w:rsid w:val="004F590E"/>
    <w:rsid w:val="004F5B62"/>
    <w:rsid w:val="004F5B6A"/>
    <w:rsid w:val="004F5BB8"/>
    <w:rsid w:val="004F5D8C"/>
    <w:rsid w:val="004F5F30"/>
    <w:rsid w:val="004F653F"/>
    <w:rsid w:val="004F668F"/>
    <w:rsid w:val="004F67BF"/>
    <w:rsid w:val="004F70F0"/>
    <w:rsid w:val="004F737A"/>
    <w:rsid w:val="004F77C3"/>
    <w:rsid w:val="004F7A26"/>
    <w:rsid w:val="004F7A2C"/>
    <w:rsid w:val="004F7C84"/>
    <w:rsid w:val="004F7F1F"/>
    <w:rsid w:val="004F7F45"/>
    <w:rsid w:val="005001F6"/>
    <w:rsid w:val="00500541"/>
    <w:rsid w:val="00500548"/>
    <w:rsid w:val="005008DE"/>
    <w:rsid w:val="00500ADC"/>
    <w:rsid w:val="00500C83"/>
    <w:rsid w:val="005010E3"/>
    <w:rsid w:val="00501319"/>
    <w:rsid w:val="00501345"/>
    <w:rsid w:val="005014A7"/>
    <w:rsid w:val="0050162B"/>
    <w:rsid w:val="005016E7"/>
    <w:rsid w:val="00501AAC"/>
    <w:rsid w:val="00502246"/>
    <w:rsid w:val="0050245A"/>
    <w:rsid w:val="005025FC"/>
    <w:rsid w:val="00502AAC"/>
    <w:rsid w:val="00502B22"/>
    <w:rsid w:val="00502D60"/>
    <w:rsid w:val="00503022"/>
    <w:rsid w:val="0050335F"/>
    <w:rsid w:val="00503625"/>
    <w:rsid w:val="005037D8"/>
    <w:rsid w:val="005039A5"/>
    <w:rsid w:val="005039C7"/>
    <w:rsid w:val="0050425C"/>
    <w:rsid w:val="0050442C"/>
    <w:rsid w:val="005050D5"/>
    <w:rsid w:val="0050528E"/>
    <w:rsid w:val="00505593"/>
    <w:rsid w:val="00505EF8"/>
    <w:rsid w:val="00505FCA"/>
    <w:rsid w:val="005060B0"/>
    <w:rsid w:val="005061E7"/>
    <w:rsid w:val="00506727"/>
    <w:rsid w:val="00506A1A"/>
    <w:rsid w:val="00506AB7"/>
    <w:rsid w:val="00506D11"/>
    <w:rsid w:val="00506D6E"/>
    <w:rsid w:val="005073F5"/>
    <w:rsid w:val="0050780D"/>
    <w:rsid w:val="005079C9"/>
    <w:rsid w:val="005105BB"/>
    <w:rsid w:val="005107A1"/>
    <w:rsid w:val="00510C8A"/>
    <w:rsid w:val="00510DE1"/>
    <w:rsid w:val="00510E92"/>
    <w:rsid w:val="00510FA3"/>
    <w:rsid w:val="005111FA"/>
    <w:rsid w:val="005112D1"/>
    <w:rsid w:val="005113F8"/>
    <w:rsid w:val="00511877"/>
    <w:rsid w:val="005125EE"/>
    <w:rsid w:val="00512854"/>
    <w:rsid w:val="00512ABC"/>
    <w:rsid w:val="00512DCA"/>
    <w:rsid w:val="00512EC7"/>
    <w:rsid w:val="005131D9"/>
    <w:rsid w:val="0051341A"/>
    <w:rsid w:val="0051398A"/>
    <w:rsid w:val="00513C69"/>
    <w:rsid w:val="0051432C"/>
    <w:rsid w:val="0051441A"/>
    <w:rsid w:val="00514655"/>
    <w:rsid w:val="005146AC"/>
    <w:rsid w:val="005146D1"/>
    <w:rsid w:val="005147AF"/>
    <w:rsid w:val="005149ED"/>
    <w:rsid w:val="00514E0E"/>
    <w:rsid w:val="0051509C"/>
    <w:rsid w:val="005150F0"/>
    <w:rsid w:val="00515447"/>
    <w:rsid w:val="00515588"/>
    <w:rsid w:val="00515651"/>
    <w:rsid w:val="0051576D"/>
    <w:rsid w:val="005157B3"/>
    <w:rsid w:val="00515C57"/>
    <w:rsid w:val="00516378"/>
    <w:rsid w:val="00516603"/>
    <w:rsid w:val="00516970"/>
    <w:rsid w:val="005169FC"/>
    <w:rsid w:val="00516F2C"/>
    <w:rsid w:val="00516F92"/>
    <w:rsid w:val="0051715A"/>
    <w:rsid w:val="00517A58"/>
    <w:rsid w:val="00517D50"/>
    <w:rsid w:val="00517DEA"/>
    <w:rsid w:val="00517E7C"/>
    <w:rsid w:val="0052048E"/>
    <w:rsid w:val="005206AC"/>
    <w:rsid w:val="005206CD"/>
    <w:rsid w:val="00520734"/>
    <w:rsid w:val="00520910"/>
    <w:rsid w:val="00520E39"/>
    <w:rsid w:val="00521113"/>
    <w:rsid w:val="0052114F"/>
    <w:rsid w:val="00521167"/>
    <w:rsid w:val="005217AC"/>
    <w:rsid w:val="00521A39"/>
    <w:rsid w:val="00521D3A"/>
    <w:rsid w:val="00522863"/>
    <w:rsid w:val="00522992"/>
    <w:rsid w:val="00522A0B"/>
    <w:rsid w:val="00522FC4"/>
    <w:rsid w:val="005230BF"/>
    <w:rsid w:val="0052325B"/>
    <w:rsid w:val="00523274"/>
    <w:rsid w:val="00523812"/>
    <w:rsid w:val="00523A8E"/>
    <w:rsid w:val="00523C9F"/>
    <w:rsid w:val="00523EB0"/>
    <w:rsid w:val="00524134"/>
    <w:rsid w:val="005241AA"/>
    <w:rsid w:val="00524392"/>
    <w:rsid w:val="00524671"/>
    <w:rsid w:val="005249BE"/>
    <w:rsid w:val="00524B24"/>
    <w:rsid w:val="00524C5C"/>
    <w:rsid w:val="00524E10"/>
    <w:rsid w:val="00524EBE"/>
    <w:rsid w:val="00524EF8"/>
    <w:rsid w:val="0052554E"/>
    <w:rsid w:val="00525A90"/>
    <w:rsid w:val="00525B08"/>
    <w:rsid w:val="00525D7D"/>
    <w:rsid w:val="00526160"/>
    <w:rsid w:val="00526461"/>
    <w:rsid w:val="00526880"/>
    <w:rsid w:val="00526923"/>
    <w:rsid w:val="00526A34"/>
    <w:rsid w:val="00526B31"/>
    <w:rsid w:val="00526B84"/>
    <w:rsid w:val="00526C27"/>
    <w:rsid w:val="00526D59"/>
    <w:rsid w:val="00526D7F"/>
    <w:rsid w:val="00526FED"/>
    <w:rsid w:val="005272EA"/>
    <w:rsid w:val="00527351"/>
    <w:rsid w:val="0052741C"/>
    <w:rsid w:val="00527599"/>
    <w:rsid w:val="00527718"/>
    <w:rsid w:val="00527746"/>
    <w:rsid w:val="0052796F"/>
    <w:rsid w:val="0052799B"/>
    <w:rsid w:val="00527CF3"/>
    <w:rsid w:val="005302B6"/>
    <w:rsid w:val="005308BF"/>
    <w:rsid w:val="005308E0"/>
    <w:rsid w:val="00530BE9"/>
    <w:rsid w:val="00530C5F"/>
    <w:rsid w:val="00530D0D"/>
    <w:rsid w:val="00530D96"/>
    <w:rsid w:val="00530DDF"/>
    <w:rsid w:val="00530FB6"/>
    <w:rsid w:val="005311F6"/>
    <w:rsid w:val="0053122B"/>
    <w:rsid w:val="005314D2"/>
    <w:rsid w:val="005317E6"/>
    <w:rsid w:val="0053187A"/>
    <w:rsid w:val="00531AE3"/>
    <w:rsid w:val="00532233"/>
    <w:rsid w:val="00532395"/>
    <w:rsid w:val="005323B8"/>
    <w:rsid w:val="00532620"/>
    <w:rsid w:val="0053294F"/>
    <w:rsid w:val="00532B07"/>
    <w:rsid w:val="00532C0B"/>
    <w:rsid w:val="00532E3A"/>
    <w:rsid w:val="005331F8"/>
    <w:rsid w:val="00533275"/>
    <w:rsid w:val="005333A7"/>
    <w:rsid w:val="00533427"/>
    <w:rsid w:val="005335E6"/>
    <w:rsid w:val="00533747"/>
    <w:rsid w:val="00533CA8"/>
    <w:rsid w:val="0053407D"/>
    <w:rsid w:val="00534422"/>
    <w:rsid w:val="00534566"/>
    <w:rsid w:val="00534650"/>
    <w:rsid w:val="005346C4"/>
    <w:rsid w:val="00534933"/>
    <w:rsid w:val="00535D9B"/>
    <w:rsid w:val="00535F10"/>
    <w:rsid w:val="0053640E"/>
    <w:rsid w:val="005367C2"/>
    <w:rsid w:val="00536A87"/>
    <w:rsid w:val="00536D10"/>
    <w:rsid w:val="00536D2C"/>
    <w:rsid w:val="0053701C"/>
    <w:rsid w:val="005373D3"/>
    <w:rsid w:val="00537694"/>
    <w:rsid w:val="005377EC"/>
    <w:rsid w:val="00537A45"/>
    <w:rsid w:val="00537CCE"/>
    <w:rsid w:val="00540683"/>
    <w:rsid w:val="00540694"/>
    <w:rsid w:val="005407BB"/>
    <w:rsid w:val="0054081F"/>
    <w:rsid w:val="005408DD"/>
    <w:rsid w:val="0054092F"/>
    <w:rsid w:val="005409D4"/>
    <w:rsid w:val="00540DE7"/>
    <w:rsid w:val="00540F92"/>
    <w:rsid w:val="00541090"/>
    <w:rsid w:val="00541119"/>
    <w:rsid w:val="0054143C"/>
    <w:rsid w:val="00541659"/>
    <w:rsid w:val="005417EA"/>
    <w:rsid w:val="00541D62"/>
    <w:rsid w:val="00541E70"/>
    <w:rsid w:val="00541F0E"/>
    <w:rsid w:val="005420EE"/>
    <w:rsid w:val="005420F3"/>
    <w:rsid w:val="00542313"/>
    <w:rsid w:val="00542393"/>
    <w:rsid w:val="00542713"/>
    <w:rsid w:val="00542963"/>
    <w:rsid w:val="00542B29"/>
    <w:rsid w:val="00542B2A"/>
    <w:rsid w:val="00542B72"/>
    <w:rsid w:val="00542D35"/>
    <w:rsid w:val="00542F08"/>
    <w:rsid w:val="0054348C"/>
    <w:rsid w:val="005434D3"/>
    <w:rsid w:val="0054394F"/>
    <w:rsid w:val="00543CE0"/>
    <w:rsid w:val="00543D76"/>
    <w:rsid w:val="00543EBD"/>
    <w:rsid w:val="0054409F"/>
    <w:rsid w:val="00544205"/>
    <w:rsid w:val="0054425A"/>
    <w:rsid w:val="00544329"/>
    <w:rsid w:val="00544359"/>
    <w:rsid w:val="00544383"/>
    <w:rsid w:val="00544C24"/>
    <w:rsid w:val="00545592"/>
    <w:rsid w:val="00545CE9"/>
    <w:rsid w:val="00545E0B"/>
    <w:rsid w:val="00545E26"/>
    <w:rsid w:val="00546251"/>
    <w:rsid w:val="00546320"/>
    <w:rsid w:val="0054668F"/>
    <w:rsid w:val="0054673D"/>
    <w:rsid w:val="005467FF"/>
    <w:rsid w:val="00546911"/>
    <w:rsid w:val="00546A53"/>
    <w:rsid w:val="00546A63"/>
    <w:rsid w:val="00546B25"/>
    <w:rsid w:val="0054700C"/>
    <w:rsid w:val="00547032"/>
    <w:rsid w:val="0054710F"/>
    <w:rsid w:val="00547B01"/>
    <w:rsid w:val="00547E0D"/>
    <w:rsid w:val="00547E62"/>
    <w:rsid w:val="005504DF"/>
    <w:rsid w:val="00550536"/>
    <w:rsid w:val="005508A6"/>
    <w:rsid w:val="00550C0C"/>
    <w:rsid w:val="00550C9C"/>
    <w:rsid w:val="005512FE"/>
    <w:rsid w:val="005513F1"/>
    <w:rsid w:val="005517A1"/>
    <w:rsid w:val="0055183E"/>
    <w:rsid w:val="00551866"/>
    <w:rsid w:val="00551EE3"/>
    <w:rsid w:val="00551FE2"/>
    <w:rsid w:val="005520DA"/>
    <w:rsid w:val="00552121"/>
    <w:rsid w:val="005525DE"/>
    <w:rsid w:val="005525E7"/>
    <w:rsid w:val="005526AD"/>
    <w:rsid w:val="00552AA8"/>
    <w:rsid w:val="00552CD2"/>
    <w:rsid w:val="00552D7A"/>
    <w:rsid w:val="0055303F"/>
    <w:rsid w:val="005530A4"/>
    <w:rsid w:val="00553163"/>
    <w:rsid w:val="005532D4"/>
    <w:rsid w:val="005535F4"/>
    <w:rsid w:val="005539F9"/>
    <w:rsid w:val="00553AF6"/>
    <w:rsid w:val="00553B9F"/>
    <w:rsid w:val="00553BE1"/>
    <w:rsid w:val="00553ECD"/>
    <w:rsid w:val="00553EF1"/>
    <w:rsid w:val="00553F5D"/>
    <w:rsid w:val="00553FE1"/>
    <w:rsid w:val="00554A72"/>
    <w:rsid w:val="005554A3"/>
    <w:rsid w:val="005555AC"/>
    <w:rsid w:val="0055563D"/>
    <w:rsid w:val="00555A10"/>
    <w:rsid w:val="00555A65"/>
    <w:rsid w:val="00555BEF"/>
    <w:rsid w:val="00555EAC"/>
    <w:rsid w:val="00555EAF"/>
    <w:rsid w:val="005560D6"/>
    <w:rsid w:val="0055612A"/>
    <w:rsid w:val="0055613B"/>
    <w:rsid w:val="00556490"/>
    <w:rsid w:val="005567CA"/>
    <w:rsid w:val="005569C9"/>
    <w:rsid w:val="005569D0"/>
    <w:rsid w:val="00556C32"/>
    <w:rsid w:val="00556DC4"/>
    <w:rsid w:val="005571A1"/>
    <w:rsid w:val="005576FC"/>
    <w:rsid w:val="00557B67"/>
    <w:rsid w:val="00557B8D"/>
    <w:rsid w:val="00557FF6"/>
    <w:rsid w:val="00560123"/>
    <w:rsid w:val="0056024E"/>
    <w:rsid w:val="005604F1"/>
    <w:rsid w:val="00560575"/>
    <w:rsid w:val="005607F8"/>
    <w:rsid w:val="0056099D"/>
    <w:rsid w:val="00560C0B"/>
    <w:rsid w:val="00560F53"/>
    <w:rsid w:val="005610B1"/>
    <w:rsid w:val="005610B6"/>
    <w:rsid w:val="00561327"/>
    <w:rsid w:val="00561585"/>
    <w:rsid w:val="005615B4"/>
    <w:rsid w:val="005617A8"/>
    <w:rsid w:val="00561896"/>
    <w:rsid w:val="00561B3A"/>
    <w:rsid w:val="00561CE0"/>
    <w:rsid w:val="00562289"/>
    <w:rsid w:val="0056239B"/>
    <w:rsid w:val="005623F8"/>
    <w:rsid w:val="00562440"/>
    <w:rsid w:val="00562463"/>
    <w:rsid w:val="0056276C"/>
    <w:rsid w:val="00562D54"/>
    <w:rsid w:val="00562F33"/>
    <w:rsid w:val="00563157"/>
    <w:rsid w:val="0056315E"/>
    <w:rsid w:val="00564045"/>
    <w:rsid w:val="00564090"/>
    <w:rsid w:val="0056417A"/>
    <w:rsid w:val="005644F9"/>
    <w:rsid w:val="005647DD"/>
    <w:rsid w:val="00564937"/>
    <w:rsid w:val="00564A88"/>
    <w:rsid w:val="00564ACA"/>
    <w:rsid w:val="00564D59"/>
    <w:rsid w:val="00564D5A"/>
    <w:rsid w:val="005650A8"/>
    <w:rsid w:val="0056549E"/>
    <w:rsid w:val="00565540"/>
    <w:rsid w:val="00565576"/>
    <w:rsid w:val="0056568E"/>
    <w:rsid w:val="00565B25"/>
    <w:rsid w:val="00565BE0"/>
    <w:rsid w:val="00565C01"/>
    <w:rsid w:val="00565D5E"/>
    <w:rsid w:val="00565DA1"/>
    <w:rsid w:val="00565E4A"/>
    <w:rsid w:val="00565F5C"/>
    <w:rsid w:val="0056634D"/>
    <w:rsid w:val="00566CE0"/>
    <w:rsid w:val="00566F62"/>
    <w:rsid w:val="00566F7F"/>
    <w:rsid w:val="00567507"/>
    <w:rsid w:val="0056794B"/>
    <w:rsid w:val="00567A5C"/>
    <w:rsid w:val="00567CA1"/>
    <w:rsid w:val="0057017E"/>
    <w:rsid w:val="00570338"/>
    <w:rsid w:val="00570659"/>
    <w:rsid w:val="0057089D"/>
    <w:rsid w:val="00570CC6"/>
    <w:rsid w:val="00570F11"/>
    <w:rsid w:val="005713C6"/>
    <w:rsid w:val="00571453"/>
    <w:rsid w:val="00571BCB"/>
    <w:rsid w:val="00571E69"/>
    <w:rsid w:val="00571E97"/>
    <w:rsid w:val="00572206"/>
    <w:rsid w:val="00572657"/>
    <w:rsid w:val="005726DE"/>
    <w:rsid w:val="005727FD"/>
    <w:rsid w:val="00572840"/>
    <w:rsid w:val="00572C6D"/>
    <w:rsid w:val="00572D29"/>
    <w:rsid w:val="00572D3D"/>
    <w:rsid w:val="00572EAA"/>
    <w:rsid w:val="00573688"/>
    <w:rsid w:val="0057390C"/>
    <w:rsid w:val="00573A17"/>
    <w:rsid w:val="00574516"/>
    <w:rsid w:val="005746A2"/>
    <w:rsid w:val="0057472A"/>
    <w:rsid w:val="00574933"/>
    <w:rsid w:val="00574982"/>
    <w:rsid w:val="005749E8"/>
    <w:rsid w:val="00574BA7"/>
    <w:rsid w:val="00574D1E"/>
    <w:rsid w:val="0057515B"/>
    <w:rsid w:val="00575173"/>
    <w:rsid w:val="00575266"/>
    <w:rsid w:val="00575628"/>
    <w:rsid w:val="0057578A"/>
    <w:rsid w:val="005757F1"/>
    <w:rsid w:val="0057580D"/>
    <w:rsid w:val="00575B30"/>
    <w:rsid w:val="00575B8D"/>
    <w:rsid w:val="00575F5E"/>
    <w:rsid w:val="005760DE"/>
    <w:rsid w:val="005761DD"/>
    <w:rsid w:val="00576713"/>
    <w:rsid w:val="00576AE2"/>
    <w:rsid w:val="00576C2F"/>
    <w:rsid w:val="00576E23"/>
    <w:rsid w:val="00576ED9"/>
    <w:rsid w:val="005770E7"/>
    <w:rsid w:val="00577256"/>
    <w:rsid w:val="00577613"/>
    <w:rsid w:val="005779C0"/>
    <w:rsid w:val="00577D60"/>
    <w:rsid w:val="0058014E"/>
    <w:rsid w:val="005802BD"/>
    <w:rsid w:val="00580834"/>
    <w:rsid w:val="00580E56"/>
    <w:rsid w:val="00581561"/>
    <w:rsid w:val="005816D3"/>
    <w:rsid w:val="00581760"/>
    <w:rsid w:val="00581D29"/>
    <w:rsid w:val="00581EDA"/>
    <w:rsid w:val="00581EE3"/>
    <w:rsid w:val="005821E3"/>
    <w:rsid w:val="00582258"/>
    <w:rsid w:val="005824C1"/>
    <w:rsid w:val="00582B43"/>
    <w:rsid w:val="00582E4F"/>
    <w:rsid w:val="0058307F"/>
    <w:rsid w:val="00583311"/>
    <w:rsid w:val="005833E8"/>
    <w:rsid w:val="005835BB"/>
    <w:rsid w:val="005836A8"/>
    <w:rsid w:val="00583763"/>
    <w:rsid w:val="005837E2"/>
    <w:rsid w:val="00583AC3"/>
    <w:rsid w:val="00583D34"/>
    <w:rsid w:val="00583D38"/>
    <w:rsid w:val="00583EAB"/>
    <w:rsid w:val="0058409F"/>
    <w:rsid w:val="00584295"/>
    <w:rsid w:val="00584583"/>
    <w:rsid w:val="00584A00"/>
    <w:rsid w:val="00584E1C"/>
    <w:rsid w:val="0058552B"/>
    <w:rsid w:val="0058564C"/>
    <w:rsid w:val="00585927"/>
    <w:rsid w:val="00585ACA"/>
    <w:rsid w:val="005861A8"/>
    <w:rsid w:val="005861B9"/>
    <w:rsid w:val="00586424"/>
    <w:rsid w:val="00586771"/>
    <w:rsid w:val="005868DC"/>
    <w:rsid w:val="00586AF6"/>
    <w:rsid w:val="00586F1A"/>
    <w:rsid w:val="005870B9"/>
    <w:rsid w:val="005877D2"/>
    <w:rsid w:val="00587868"/>
    <w:rsid w:val="005878F3"/>
    <w:rsid w:val="0058799A"/>
    <w:rsid w:val="00587A64"/>
    <w:rsid w:val="00590104"/>
    <w:rsid w:val="0059019E"/>
    <w:rsid w:val="00590390"/>
    <w:rsid w:val="005905CD"/>
    <w:rsid w:val="005909EF"/>
    <w:rsid w:val="00590B52"/>
    <w:rsid w:val="00590F50"/>
    <w:rsid w:val="00590F98"/>
    <w:rsid w:val="00591043"/>
    <w:rsid w:val="00591568"/>
    <w:rsid w:val="00591805"/>
    <w:rsid w:val="00591BF3"/>
    <w:rsid w:val="00591F68"/>
    <w:rsid w:val="00591FBF"/>
    <w:rsid w:val="00592256"/>
    <w:rsid w:val="00592726"/>
    <w:rsid w:val="00592829"/>
    <w:rsid w:val="00592CF4"/>
    <w:rsid w:val="00592D72"/>
    <w:rsid w:val="00592EC7"/>
    <w:rsid w:val="00592F28"/>
    <w:rsid w:val="00593122"/>
    <w:rsid w:val="0059357F"/>
    <w:rsid w:val="00593F87"/>
    <w:rsid w:val="0059402B"/>
    <w:rsid w:val="00594587"/>
    <w:rsid w:val="005945D6"/>
    <w:rsid w:val="005946DD"/>
    <w:rsid w:val="00594BBF"/>
    <w:rsid w:val="00594D4F"/>
    <w:rsid w:val="00594E75"/>
    <w:rsid w:val="00595429"/>
    <w:rsid w:val="00595436"/>
    <w:rsid w:val="00595445"/>
    <w:rsid w:val="00595632"/>
    <w:rsid w:val="0059569E"/>
    <w:rsid w:val="00595719"/>
    <w:rsid w:val="005958BE"/>
    <w:rsid w:val="00595B2E"/>
    <w:rsid w:val="00595C40"/>
    <w:rsid w:val="00595C5F"/>
    <w:rsid w:val="0059600B"/>
    <w:rsid w:val="005965A1"/>
    <w:rsid w:val="00596909"/>
    <w:rsid w:val="00596DF0"/>
    <w:rsid w:val="00596F4B"/>
    <w:rsid w:val="00597587"/>
    <w:rsid w:val="00597F85"/>
    <w:rsid w:val="005A0096"/>
    <w:rsid w:val="005A024F"/>
    <w:rsid w:val="005A040F"/>
    <w:rsid w:val="005A0438"/>
    <w:rsid w:val="005A04BF"/>
    <w:rsid w:val="005A0CDE"/>
    <w:rsid w:val="005A0DA9"/>
    <w:rsid w:val="005A0EC0"/>
    <w:rsid w:val="005A10E2"/>
    <w:rsid w:val="005A1130"/>
    <w:rsid w:val="005A1157"/>
    <w:rsid w:val="005A11F7"/>
    <w:rsid w:val="005A12CE"/>
    <w:rsid w:val="005A13A8"/>
    <w:rsid w:val="005A1557"/>
    <w:rsid w:val="005A1A70"/>
    <w:rsid w:val="005A2099"/>
    <w:rsid w:val="005A2246"/>
    <w:rsid w:val="005A2341"/>
    <w:rsid w:val="005A29B8"/>
    <w:rsid w:val="005A2C3A"/>
    <w:rsid w:val="005A2D1D"/>
    <w:rsid w:val="005A3208"/>
    <w:rsid w:val="005A35D0"/>
    <w:rsid w:val="005A3647"/>
    <w:rsid w:val="005A3717"/>
    <w:rsid w:val="005A3971"/>
    <w:rsid w:val="005A3D6E"/>
    <w:rsid w:val="005A44D5"/>
    <w:rsid w:val="005A46DF"/>
    <w:rsid w:val="005A4730"/>
    <w:rsid w:val="005A47A2"/>
    <w:rsid w:val="005A4A7C"/>
    <w:rsid w:val="005A4AD4"/>
    <w:rsid w:val="005A4C4D"/>
    <w:rsid w:val="005A4DC3"/>
    <w:rsid w:val="005A4E71"/>
    <w:rsid w:val="005A4FB1"/>
    <w:rsid w:val="005A4FBD"/>
    <w:rsid w:val="005A52BE"/>
    <w:rsid w:val="005A5353"/>
    <w:rsid w:val="005A5654"/>
    <w:rsid w:val="005A5716"/>
    <w:rsid w:val="005A5A23"/>
    <w:rsid w:val="005A5B10"/>
    <w:rsid w:val="005A5C7B"/>
    <w:rsid w:val="005A5D2E"/>
    <w:rsid w:val="005A5E44"/>
    <w:rsid w:val="005A65F7"/>
    <w:rsid w:val="005A6656"/>
    <w:rsid w:val="005A67F7"/>
    <w:rsid w:val="005A68B7"/>
    <w:rsid w:val="005A6AB7"/>
    <w:rsid w:val="005A6D0E"/>
    <w:rsid w:val="005A7014"/>
    <w:rsid w:val="005A7635"/>
    <w:rsid w:val="005A76C7"/>
    <w:rsid w:val="005A76E2"/>
    <w:rsid w:val="005A7A7C"/>
    <w:rsid w:val="005A7BC9"/>
    <w:rsid w:val="005A7DD5"/>
    <w:rsid w:val="005A7FAE"/>
    <w:rsid w:val="005B009B"/>
    <w:rsid w:val="005B0346"/>
    <w:rsid w:val="005B0606"/>
    <w:rsid w:val="005B0A24"/>
    <w:rsid w:val="005B1148"/>
    <w:rsid w:val="005B1195"/>
    <w:rsid w:val="005B186B"/>
    <w:rsid w:val="005B193E"/>
    <w:rsid w:val="005B19A2"/>
    <w:rsid w:val="005B1B12"/>
    <w:rsid w:val="005B1B5B"/>
    <w:rsid w:val="005B1D6E"/>
    <w:rsid w:val="005B1E89"/>
    <w:rsid w:val="005B22C2"/>
    <w:rsid w:val="005B2355"/>
    <w:rsid w:val="005B23FF"/>
    <w:rsid w:val="005B25C0"/>
    <w:rsid w:val="005B25CC"/>
    <w:rsid w:val="005B2BAA"/>
    <w:rsid w:val="005B2C5B"/>
    <w:rsid w:val="005B30D3"/>
    <w:rsid w:val="005B326A"/>
    <w:rsid w:val="005B3396"/>
    <w:rsid w:val="005B340E"/>
    <w:rsid w:val="005B355B"/>
    <w:rsid w:val="005B3705"/>
    <w:rsid w:val="005B3839"/>
    <w:rsid w:val="005B3949"/>
    <w:rsid w:val="005B39F6"/>
    <w:rsid w:val="005B3A37"/>
    <w:rsid w:val="005B3AC8"/>
    <w:rsid w:val="005B3B05"/>
    <w:rsid w:val="005B3C01"/>
    <w:rsid w:val="005B421B"/>
    <w:rsid w:val="005B4342"/>
    <w:rsid w:val="005B4360"/>
    <w:rsid w:val="005B46DA"/>
    <w:rsid w:val="005B48FB"/>
    <w:rsid w:val="005B49C5"/>
    <w:rsid w:val="005B4ABF"/>
    <w:rsid w:val="005B5014"/>
    <w:rsid w:val="005B516A"/>
    <w:rsid w:val="005B52DB"/>
    <w:rsid w:val="005B569B"/>
    <w:rsid w:val="005B56D5"/>
    <w:rsid w:val="005B5966"/>
    <w:rsid w:val="005B5DC1"/>
    <w:rsid w:val="005B5EAD"/>
    <w:rsid w:val="005B60B3"/>
    <w:rsid w:val="005B642B"/>
    <w:rsid w:val="005B6534"/>
    <w:rsid w:val="005B67CC"/>
    <w:rsid w:val="005B69D7"/>
    <w:rsid w:val="005B6D9A"/>
    <w:rsid w:val="005B6F35"/>
    <w:rsid w:val="005B6F5F"/>
    <w:rsid w:val="005B717E"/>
    <w:rsid w:val="005B74CF"/>
    <w:rsid w:val="005B76D6"/>
    <w:rsid w:val="005B777D"/>
    <w:rsid w:val="005B77F9"/>
    <w:rsid w:val="005B7832"/>
    <w:rsid w:val="005B7858"/>
    <w:rsid w:val="005B78B7"/>
    <w:rsid w:val="005B7A78"/>
    <w:rsid w:val="005B7CDD"/>
    <w:rsid w:val="005B7DAC"/>
    <w:rsid w:val="005B7EFD"/>
    <w:rsid w:val="005C0264"/>
    <w:rsid w:val="005C0327"/>
    <w:rsid w:val="005C04A9"/>
    <w:rsid w:val="005C0542"/>
    <w:rsid w:val="005C07AD"/>
    <w:rsid w:val="005C0D34"/>
    <w:rsid w:val="005C1252"/>
    <w:rsid w:val="005C125A"/>
    <w:rsid w:val="005C1639"/>
    <w:rsid w:val="005C16BA"/>
    <w:rsid w:val="005C1840"/>
    <w:rsid w:val="005C1AD4"/>
    <w:rsid w:val="005C1C4F"/>
    <w:rsid w:val="005C1F6E"/>
    <w:rsid w:val="005C232B"/>
    <w:rsid w:val="005C2B5D"/>
    <w:rsid w:val="005C2D6E"/>
    <w:rsid w:val="005C2EA4"/>
    <w:rsid w:val="005C3109"/>
    <w:rsid w:val="005C32FD"/>
    <w:rsid w:val="005C3884"/>
    <w:rsid w:val="005C39D4"/>
    <w:rsid w:val="005C3B5A"/>
    <w:rsid w:val="005C3DDE"/>
    <w:rsid w:val="005C3ECB"/>
    <w:rsid w:val="005C3F9D"/>
    <w:rsid w:val="005C4A7C"/>
    <w:rsid w:val="005C4B96"/>
    <w:rsid w:val="005C51F4"/>
    <w:rsid w:val="005C5253"/>
    <w:rsid w:val="005C553C"/>
    <w:rsid w:val="005C585A"/>
    <w:rsid w:val="005C5BD1"/>
    <w:rsid w:val="005C5CAA"/>
    <w:rsid w:val="005C5F25"/>
    <w:rsid w:val="005C5F2B"/>
    <w:rsid w:val="005C5FF5"/>
    <w:rsid w:val="005C6020"/>
    <w:rsid w:val="005C643A"/>
    <w:rsid w:val="005C66F6"/>
    <w:rsid w:val="005C6723"/>
    <w:rsid w:val="005C694B"/>
    <w:rsid w:val="005C6C39"/>
    <w:rsid w:val="005C6CF1"/>
    <w:rsid w:val="005C6D42"/>
    <w:rsid w:val="005C6FE5"/>
    <w:rsid w:val="005C70A8"/>
    <w:rsid w:val="005C7122"/>
    <w:rsid w:val="005C7415"/>
    <w:rsid w:val="005C7646"/>
    <w:rsid w:val="005C76E9"/>
    <w:rsid w:val="005C7758"/>
    <w:rsid w:val="005C797A"/>
    <w:rsid w:val="005C7A32"/>
    <w:rsid w:val="005C7E3B"/>
    <w:rsid w:val="005D004D"/>
    <w:rsid w:val="005D06EA"/>
    <w:rsid w:val="005D0C29"/>
    <w:rsid w:val="005D0E2B"/>
    <w:rsid w:val="005D0FD2"/>
    <w:rsid w:val="005D11B5"/>
    <w:rsid w:val="005D12EC"/>
    <w:rsid w:val="005D183B"/>
    <w:rsid w:val="005D1C3E"/>
    <w:rsid w:val="005D21DC"/>
    <w:rsid w:val="005D264A"/>
    <w:rsid w:val="005D2A19"/>
    <w:rsid w:val="005D2E2C"/>
    <w:rsid w:val="005D304A"/>
    <w:rsid w:val="005D30EC"/>
    <w:rsid w:val="005D34C4"/>
    <w:rsid w:val="005D354C"/>
    <w:rsid w:val="005D35F8"/>
    <w:rsid w:val="005D3896"/>
    <w:rsid w:val="005D39D4"/>
    <w:rsid w:val="005D3B95"/>
    <w:rsid w:val="005D3CFB"/>
    <w:rsid w:val="005D3DB4"/>
    <w:rsid w:val="005D4204"/>
    <w:rsid w:val="005D4236"/>
    <w:rsid w:val="005D4521"/>
    <w:rsid w:val="005D4A5C"/>
    <w:rsid w:val="005D4AF0"/>
    <w:rsid w:val="005D4C91"/>
    <w:rsid w:val="005D508E"/>
    <w:rsid w:val="005D510C"/>
    <w:rsid w:val="005D5234"/>
    <w:rsid w:val="005D538A"/>
    <w:rsid w:val="005D53C9"/>
    <w:rsid w:val="005D5495"/>
    <w:rsid w:val="005D5528"/>
    <w:rsid w:val="005D581C"/>
    <w:rsid w:val="005D5825"/>
    <w:rsid w:val="005D59BB"/>
    <w:rsid w:val="005D5C9D"/>
    <w:rsid w:val="005D5EB9"/>
    <w:rsid w:val="005D5F7B"/>
    <w:rsid w:val="005D614C"/>
    <w:rsid w:val="005D6367"/>
    <w:rsid w:val="005D64C1"/>
    <w:rsid w:val="005D686A"/>
    <w:rsid w:val="005D6ACF"/>
    <w:rsid w:val="005D6BD5"/>
    <w:rsid w:val="005D6C99"/>
    <w:rsid w:val="005D718B"/>
    <w:rsid w:val="005D7250"/>
    <w:rsid w:val="005D79B3"/>
    <w:rsid w:val="005D7A0D"/>
    <w:rsid w:val="005D7A2F"/>
    <w:rsid w:val="005E04D9"/>
    <w:rsid w:val="005E06D8"/>
    <w:rsid w:val="005E0B0D"/>
    <w:rsid w:val="005E0BB7"/>
    <w:rsid w:val="005E0DF9"/>
    <w:rsid w:val="005E0E40"/>
    <w:rsid w:val="005E14B2"/>
    <w:rsid w:val="005E15B1"/>
    <w:rsid w:val="005E179A"/>
    <w:rsid w:val="005E18C4"/>
    <w:rsid w:val="005E19ED"/>
    <w:rsid w:val="005E2005"/>
    <w:rsid w:val="005E2354"/>
    <w:rsid w:val="005E23AC"/>
    <w:rsid w:val="005E2B4C"/>
    <w:rsid w:val="005E2C72"/>
    <w:rsid w:val="005E2C78"/>
    <w:rsid w:val="005E2E8A"/>
    <w:rsid w:val="005E2F0D"/>
    <w:rsid w:val="005E3094"/>
    <w:rsid w:val="005E34F2"/>
    <w:rsid w:val="005E34FE"/>
    <w:rsid w:val="005E37EA"/>
    <w:rsid w:val="005E3A57"/>
    <w:rsid w:val="005E4026"/>
    <w:rsid w:val="005E453F"/>
    <w:rsid w:val="005E47B3"/>
    <w:rsid w:val="005E49C5"/>
    <w:rsid w:val="005E4B9C"/>
    <w:rsid w:val="005E4C5F"/>
    <w:rsid w:val="005E4EA3"/>
    <w:rsid w:val="005E5221"/>
    <w:rsid w:val="005E52B3"/>
    <w:rsid w:val="005E55C9"/>
    <w:rsid w:val="005E5623"/>
    <w:rsid w:val="005E57A9"/>
    <w:rsid w:val="005E58FA"/>
    <w:rsid w:val="005E5C49"/>
    <w:rsid w:val="005E5D81"/>
    <w:rsid w:val="005E60F3"/>
    <w:rsid w:val="005E621B"/>
    <w:rsid w:val="005E6260"/>
    <w:rsid w:val="005E630B"/>
    <w:rsid w:val="005E64B0"/>
    <w:rsid w:val="005E6A9B"/>
    <w:rsid w:val="005E6ABE"/>
    <w:rsid w:val="005E6B48"/>
    <w:rsid w:val="005E6B4F"/>
    <w:rsid w:val="005E6C3B"/>
    <w:rsid w:val="005E6D98"/>
    <w:rsid w:val="005E6F33"/>
    <w:rsid w:val="005E7284"/>
    <w:rsid w:val="005E73AC"/>
    <w:rsid w:val="005E746C"/>
    <w:rsid w:val="005E75F7"/>
    <w:rsid w:val="005E76AE"/>
    <w:rsid w:val="005E78C7"/>
    <w:rsid w:val="005E7A5B"/>
    <w:rsid w:val="005E7A9D"/>
    <w:rsid w:val="005E7C3D"/>
    <w:rsid w:val="005E7CB6"/>
    <w:rsid w:val="005E7DE3"/>
    <w:rsid w:val="005F00B9"/>
    <w:rsid w:val="005F0476"/>
    <w:rsid w:val="005F04E8"/>
    <w:rsid w:val="005F0DB3"/>
    <w:rsid w:val="005F0E94"/>
    <w:rsid w:val="005F123E"/>
    <w:rsid w:val="005F15D9"/>
    <w:rsid w:val="005F1759"/>
    <w:rsid w:val="005F1AE0"/>
    <w:rsid w:val="005F1BC8"/>
    <w:rsid w:val="005F1DD0"/>
    <w:rsid w:val="005F1E56"/>
    <w:rsid w:val="005F1F10"/>
    <w:rsid w:val="005F2508"/>
    <w:rsid w:val="005F25A6"/>
    <w:rsid w:val="005F27EA"/>
    <w:rsid w:val="005F27F2"/>
    <w:rsid w:val="005F29B2"/>
    <w:rsid w:val="005F29C6"/>
    <w:rsid w:val="005F2CE7"/>
    <w:rsid w:val="005F3C31"/>
    <w:rsid w:val="005F3D01"/>
    <w:rsid w:val="005F3FD6"/>
    <w:rsid w:val="005F469D"/>
    <w:rsid w:val="005F4946"/>
    <w:rsid w:val="005F4A6D"/>
    <w:rsid w:val="005F4BDF"/>
    <w:rsid w:val="005F4BF5"/>
    <w:rsid w:val="005F4CC1"/>
    <w:rsid w:val="005F4FAD"/>
    <w:rsid w:val="005F5361"/>
    <w:rsid w:val="005F587A"/>
    <w:rsid w:val="005F5908"/>
    <w:rsid w:val="005F5BC8"/>
    <w:rsid w:val="005F5C8B"/>
    <w:rsid w:val="005F6096"/>
    <w:rsid w:val="005F60DD"/>
    <w:rsid w:val="005F6256"/>
    <w:rsid w:val="005F62E6"/>
    <w:rsid w:val="005F6525"/>
    <w:rsid w:val="005F674B"/>
    <w:rsid w:val="005F6767"/>
    <w:rsid w:val="005F67B4"/>
    <w:rsid w:val="005F67DE"/>
    <w:rsid w:val="005F6A19"/>
    <w:rsid w:val="005F6C9F"/>
    <w:rsid w:val="005F6E30"/>
    <w:rsid w:val="005F7105"/>
    <w:rsid w:val="005F74A8"/>
    <w:rsid w:val="005F77A4"/>
    <w:rsid w:val="005F77AA"/>
    <w:rsid w:val="005F7860"/>
    <w:rsid w:val="005F78F4"/>
    <w:rsid w:val="005F7928"/>
    <w:rsid w:val="005F7995"/>
    <w:rsid w:val="005F79DF"/>
    <w:rsid w:val="005F7DAF"/>
    <w:rsid w:val="005F7E2F"/>
    <w:rsid w:val="00600086"/>
    <w:rsid w:val="006005A4"/>
    <w:rsid w:val="006008A3"/>
    <w:rsid w:val="00600ABD"/>
    <w:rsid w:val="00600CC7"/>
    <w:rsid w:val="00601204"/>
    <w:rsid w:val="006015B0"/>
    <w:rsid w:val="006017B3"/>
    <w:rsid w:val="006017BB"/>
    <w:rsid w:val="00601919"/>
    <w:rsid w:val="00601D9C"/>
    <w:rsid w:val="006021A7"/>
    <w:rsid w:val="00602864"/>
    <w:rsid w:val="006028C2"/>
    <w:rsid w:val="00602A57"/>
    <w:rsid w:val="00602E13"/>
    <w:rsid w:val="00602E30"/>
    <w:rsid w:val="00602F0F"/>
    <w:rsid w:val="00602F72"/>
    <w:rsid w:val="00603147"/>
    <w:rsid w:val="0060379F"/>
    <w:rsid w:val="006037AD"/>
    <w:rsid w:val="0060392A"/>
    <w:rsid w:val="00603CD0"/>
    <w:rsid w:val="00603E69"/>
    <w:rsid w:val="006043EA"/>
    <w:rsid w:val="00604D19"/>
    <w:rsid w:val="00604F0A"/>
    <w:rsid w:val="0060508D"/>
    <w:rsid w:val="006050DF"/>
    <w:rsid w:val="00605437"/>
    <w:rsid w:val="006059D4"/>
    <w:rsid w:val="00605CB3"/>
    <w:rsid w:val="00606123"/>
    <w:rsid w:val="0060659A"/>
    <w:rsid w:val="006066E0"/>
    <w:rsid w:val="0060703A"/>
    <w:rsid w:val="006075D5"/>
    <w:rsid w:val="00607B05"/>
    <w:rsid w:val="00607C4C"/>
    <w:rsid w:val="00607C94"/>
    <w:rsid w:val="00607CEE"/>
    <w:rsid w:val="00610000"/>
    <w:rsid w:val="00610258"/>
    <w:rsid w:val="00610890"/>
    <w:rsid w:val="00610B8A"/>
    <w:rsid w:val="00610D24"/>
    <w:rsid w:val="00610D42"/>
    <w:rsid w:val="00610EE6"/>
    <w:rsid w:val="00610EF0"/>
    <w:rsid w:val="00610FF4"/>
    <w:rsid w:val="0061127F"/>
    <w:rsid w:val="006113A2"/>
    <w:rsid w:val="006115CC"/>
    <w:rsid w:val="0061195B"/>
    <w:rsid w:val="006119BE"/>
    <w:rsid w:val="00611A17"/>
    <w:rsid w:val="00611CE2"/>
    <w:rsid w:val="00611E80"/>
    <w:rsid w:val="006124DB"/>
    <w:rsid w:val="00612877"/>
    <w:rsid w:val="00612C48"/>
    <w:rsid w:val="00612CB9"/>
    <w:rsid w:val="00612D67"/>
    <w:rsid w:val="00612E5C"/>
    <w:rsid w:val="006131E5"/>
    <w:rsid w:val="006132B5"/>
    <w:rsid w:val="0061347C"/>
    <w:rsid w:val="00613669"/>
    <w:rsid w:val="00613728"/>
    <w:rsid w:val="0061393B"/>
    <w:rsid w:val="00613B11"/>
    <w:rsid w:val="00613ECF"/>
    <w:rsid w:val="0061446C"/>
    <w:rsid w:val="00614593"/>
    <w:rsid w:val="006147A5"/>
    <w:rsid w:val="00614BFD"/>
    <w:rsid w:val="00614E43"/>
    <w:rsid w:val="00614EAC"/>
    <w:rsid w:val="006150EF"/>
    <w:rsid w:val="006151C0"/>
    <w:rsid w:val="006151CB"/>
    <w:rsid w:val="00615400"/>
    <w:rsid w:val="00615878"/>
    <w:rsid w:val="006159A9"/>
    <w:rsid w:val="00615A7E"/>
    <w:rsid w:val="0061605D"/>
    <w:rsid w:val="00616233"/>
    <w:rsid w:val="00616239"/>
    <w:rsid w:val="006164EC"/>
    <w:rsid w:val="00616637"/>
    <w:rsid w:val="006168A5"/>
    <w:rsid w:val="00616E38"/>
    <w:rsid w:val="00616F24"/>
    <w:rsid w:val="00616FCD"/>
    <w:rsid w:val="00617549"/>
    <w:rsid w:val="00617567"/>
    <w:rsid w:val="00617594"/>
    <w:rsid w:val="00617703"/>
    <w:rsid w:val="00617723"/>
    <w:rsid w:val="00617C48"/>
    <w:rsid w:val="00620421"/>
    <w:rsid w:val="00620711"/>
    <w:rsid w:val="006208F7"/>
    <w:rsid w:val="00620946"/>
    <w:rsid w:val="00620B80"/>
    <w:rsid w:val="00620C00"/>
    <w:rsid w:val="00621429"/>
    <w:rsid w:val="00621765"/>
    <w:rsid w:val="006218D8"/>
    <w:rsid w:val="00621B23"/>
    <w:rsid w:val="00621BC6"/>
    <w:rsid w:val="00621C63"/>
    <w:rsid w:val="00621E60"/>
    <w:rsid w:val="00622171"/>
    <w:rsid w:val="006226B3"/>
    <w:rsid w:val="00622BBB"/>
    <w:rsid w:val="00622F67"/>
    <w:rsid w:val="00622FE2"/>
    <w:rsid w:val="0062335F"/>
    <w:rsid w:val="00623581"/>
    <w:rsid w:val="00623712"/>
    <w:rsid w:val="006238EF"/>
    <w:rsid w:val="00623BD7"/>
    <w:rsid w:val="00623FB0"/>
    <w:rsid w:val="006241D1"/>
    <w:rsid w:val="006242E4"/>
    <w:rsid w:val="00624318"/>
    <w:rsid w:val="006245D2"/>
    <w:rsid w:val="0062494D"/>
    <w:rsid w:val="00624CC9"/>
    <w:rsid w:val="006250B3"/>
    <w:rsid w:val="00625362"/>
    <w:rsid w:val="0062606F"/>
    <w:rsid w:val="006261D5"/>
    <w:rsid w:val="00626472"/>
    <w:rsid w:val="00626615"/>
    <w:rsid w:val="006266C2"/>
    <w:rsid w:val="00626C76"/>
    <w:rsid w:val="00626C8A"/>
    <w:rsid w:val="00626C9D"/>
    <w:rsid w:val="00626CE4"/>
    <w:rsid w:val="00626F1A"/>
    <w:rsid w:val="00627554"/>
    <w:rsid w:val="00627FFE"/>
    <w:rsid w:val="00630AC0"/>
    <w:rsid w:val="00630B36"/>
    <w:rsid w:val="00630CAA"/>
    <w:rsid w:val="00630F93"/>
    <w:rsid w:val="00631163"/>
    <w:rsid w:val="00631367"/>
    <w:rsid w:val="006314BE"/>
    <w:rsid w:val="006316A7"/>
    <w:rsid w:val="006316B9"/>
    <w:rsid w:val="006318A6"/>
    <w:rsid w:val="0063191E"/>
    <w:rsid w:val="00631B79"/>
    <w:rsid w:val="006320CC"/>
    <w:rsid w:val="006321BF"/>
    <w:rsid w:val="0063221A"/>
    <w:rsid w:val="00632AD0"/>
    <w:rsid w:val="00632E80"/>
    <w:rsid w:val="00633327"/>
    <w:rsid w:val="006336E3"/>
    <w:rsid w:val="006337F9"/>
    <w:rsid w:val="00633853"/>
    <w:rsid w:val="006338C0"/>
    <w:rsid w:val="00633981"/>
    <w:rsid w:val="00633A87"/>
    <w:rsid w:val="00633ABB"/>
    <w:rsid w:val="00633B3B"/>
    <w:rsid w:val="006340AF"/>
    <w:rsid w:val="00634758"/>
    <w:rsid w:val="00634976"/>
    <w:rsid w:val="00634992"/>
    <w:rsid w:val="006349DA"/>
    <w:rsid w:val="00634AB7"/>
    <w:rsid w:val="00634E1B"/>
    <w:rsid w:val="00635033"/>
    <w:rsid w:val="006351AE"/>
    <w:rsid w:val="0063610F"/>
    <w:rsid w:val="0063618B"/>
    <w:rsid w:val="00636658"/>
    <w:rsid w:val="00636F9E"/>
    <w:rsid w:val="00637230"/>
    <w:rsid w:val="006372A9"/>
    <w:rsid w:val="00637483"/>
    <w:rsid w:val="00637B47"/>
    <w:rsid w:val="00637D0C"/>
    <w:rsid w:val="00637E74"/>
    <w:rsid w:val="00637F0C"/>
    <w:rsid w:val="0064086E"/>
    <w:rsid w:val="00640935"/>
    <w:rsid w:val="00640E47"/>
    <w:rsid w:val="00640EE0"/>
    <w:rsid w:val="00640F2D"/>
    <w:rsid w:val="006414F7"/>
    <w:rsid w:val="00641C08"/>
    <w:rsid w:val="00641EAF"/>
    <w:rsid w:val="00642042"/>
    <w:rsid w:val="0064220E"/>
    <w:rsid w:val="00642324"/>
    <w:rsid w:val="00642418"/>
    <w:rsid w:val="0064249C"/>
    <w:rsid w:val="00642576"/>
    <w:rsid w:val="00642608"/>
    <w:rsid w:val="00642683"/>
    <w:rsid w:val="006426A3"/>
    <w:rsid w:val="006426D2"/>
    <w:rsid w:val="00642A3B"/>
    <w:rsid w:val="006431B4"/>
    <w:rsid w:val="00643517"/>
    <w:rsid w:val="00643679"/>
    <w:rsid w:val="00643857"/>
    <w:rsid w:val="00644353"/>
    <w:rsid w:val="00644493"/>
    <w:rsid w:val="006448F2"/>
    <w:rsid w:val="00644F43"/>
    <w:rsid w:val="00645178"/>
    <w:rsid w:val="00645185"/>
    <w:rsid w:val="00645263"/>
    <w:rsid w:val="0064531A"/>
    <w:rsid w:val="00645387"/>
    <w:rsid w:val="0064602B"/>
    <w:rsid w:val="00646213"/>
    <w:rsid w:val="00646219"/>
    <w:rsid w:val="00646836"/>
    <w:rsid w:val="00646BA6"/>
    <w:rsid w:val="00646EDA"/>
    <w:rsid w:val="00647044"/>
    <w:rsid w:val="0064743C"/>
    <w:rsid w:val="00647475"/>
    <w:rsid w:val="0064762B"/>
    <w:rsid w:val="00650052"/>
    <w:rsid w:val="0065030B"/>
    <w:rsid w:val="006504D8"/>
    <w:rsid w:val="00650654"/>
    <w:rsid w:val="00650793"/>
    <w:rsid w:val="00650BF2"/>
    <w:rsid w:val="00650C8F"/>
    <w:rsid w:val="00650CA8"/>
    <w:rsid w:val="00650DD7"/>
    <w:rsid w:val="00650DF8"/>
    <w:rsid w:val="00650E37"/>
    <w:rsid w:val="00651121"/>
    <w:rsid w:val="0065139A"/>
    <w:rsid w:val="0065162F"/>
    <w:rsid w:val="006517BA"/>
    <w:rsid w:val="00651864"/>
    <w:rsid w:val="00651DB3"/>
    <w:rsid w:val="00652770"/>
    <w:rsid w:val="00652789"/>
    <w:rsid w:val="00652CBD"/>
    <w:rsid w:val="00652F17"/>
    <w:rsid w:val="00653019"/>
    <w:rsid w:val="006531FA"/>
    <w:rsid w:val="00653B7A"/>
    <w:rsid w:val="00653C70"/>
    <w:rsid w:val="00653E2B"/>
    <w:rsid w:val="0065404A"/>
    <w:rsid w:val="006540BD"/>
    <w:rsid w:val="006545DF"/>
    <w:rsid w:val="00654B70"/>
    <w:rsid w:val="00654C73"/>
    <w:rsid w:val="0065513E"/>
    <w:rsid w:val="00655369"/>
    <w:rsid w:val="006558C3"/>
    <w:rsid w:val="0065599A"/>
    <w:rsid w:val="00655C2B"/>
    <w:rsid w:val="00655D1C"/>
    <w:rsid w:val="00656152"/>
    <w:rsid w:val="00656493"/>
    <w:rsid w:val="006564B1"/>
    <w:rsid w:val="006565DC"/>
    <w:rsid w:val="006569F8"/>
    <w:rsid w:val="00656C85"/>
    <w:rsid w:val="00656D29"/>
    <w:rsid w:val="0065702C"/>
    <w:rsid w:val="00657180"/>
    <w:rsid w:val="0065741B"/>
    <w:rsid w:val="00657B3D"/>
    <w:rsid w:val="006600E5"/>
    <w:rsid w:val="006604E0"/>
    <w:rsid w:val="0066067F"/>
    <w:rsid w:val="0066090A"/>
    <w:rsid w:val="00660A73"/>
    <w:rsid w:val="00660EA1"/>
    <w:rsid w:val="00660F58"/>
    <w:rsid w:val="00661D4D"/>
    <w:rsid w:val="00661D67"/>
    <w:rsid w:val="00661EA4"/>
    <w:rsid w:val="00661F15"/>
    <w:rsid w:val="006621A8"/>
    <w:rsid w:val="00662239"/>
    <w:rsid w:val="006627D1"/>
    <w:rsid w:val="00662A88"/>
    <w:rsid w:val="00662DBC"/>
    <w:rsid w:val="00662E96"/>
    <w:rsid w:val="00662F5C"/>
    <w:rsid w:val="0066303E"/>
    <w:rsid w:val="00663064"/>
    <w:rsid w:val="0066318E"/>
    <w:rsid w:val="006632D6"/>
    <w:rsid w:val="006635E6"/>
    <w:rsid w:val="00663A4D"/>
    <w:rsid w:val="00663B58"/>
    <w:rsid w:val="00663F4B"/>
    <w:rsid w:val="006642FD"/>
    <w:rsid w:val="00664986"/>
    <w:rsid w:val="00664A02"/>
    <w:rsid w:val="00664B0D"/>
    <w:rsid w:val="00664F5D"/>
    <w:rsid w:val="006651B9"/>
    <w:rsid w:val="00665379"/>
    <w:rsid w:val="006653C4"/>
    <w:rsid w:val="0066544E"/>
    <w:rsid w:val="0066557B"/>
    <w:rsid w:val="00665A9C"/>
    <w:rsid w:val="00665F8A"/>
    <w:rsid w:val="00666113"/>
    <w:rsid w:val="006661A1"/>
    <w:rsid w:val="0066620C"/>
    <w:rsid w:val="00666490"/>
    <w:rsid w:val="00666654"/>
    <w:rsid w:val="00666945"/>
    <w:rsid w:val="00666B08"/>
    <w:rsid w:val="006674BA"/>
    <w:rsid w:val="00667597"/>
    <w:rsid w:val="00667698"/>
    <w:rsid w:val="0066788F"/>
    <w:rsid w:val="0066799B"/>
    <w:rsid w:val="00667EAF"/>
    <w:rsid w:val="00667FFB"/>
    <w:rsid w:val="006701FB"/>
    <w:rsid w:val="0067032E"/>
    <w:rsid w:val="006703F5"/>
    <w:rsid w:val="0067046D"/>
    <w:rsid w:val="00670536"/>
    <w:rsid w:val="00670FA9"/>
    <w:rsid w:val="006710A8"/>
    <w:rsid w:val="00671349"/>
    <w:rsid w:val="006715A1"/>
    <w:rsid w:val="0067173C"/>
    <w:rsid w:val="006717DC"/>
    <w:rsid w:val="00671A11"/>
    <w:rsid w:val="00671D21"/>
    <w:rsid w:val="00671D97"/>
    <w:rsid w:val="00671DEA"/>
    <w:rsid w:val="00671E55"/>
    <w:rsid w:val="00671FFE"/>
    <w:rsid w:val="0067205F"/>
    <w:rsid w:val="00672238"/>
    <w:rsid w:val="006727EF"/>
    <w:rsid w:val="006729B8"/>
    <w:rsid w:val="00672BC3"/>
    <w:rsid w:val="00672C39"/>
    <w:rsid w:val="00672CDA"/>
    <w:rsid w:val="00672DA9"/>
    <w:rsid w:val="0067300C"/>
    <w:rsid w:val="00673446"/>
    <w:rsid w:val="00673606"/>
    <w:rsid w:val="006737B9"/>
    <w:rsid w:val="006737D5"/>
    <w:rsid w:val="00673962"/>
    <w:rsid w:val="00673BA3"/>
    <w:rsid w:val="00673DD3"/>
    <w:rsid w:val="00673E1F"/>
    <w:rsid w:val="006741E5"/>
    <w:rsid w:val="00674729"/>
    <w:rsid w:val="0067489E"/>
    <w:rsid w:val="00674AB2"/>
    <w:rsid w:val="006752C5"/>
    <w:rsid w:val="006754B4"/>
    <w:rsid w:val="00675659"/>
    <w:rsid w:val="00675B75"/>
    <w:rsid w:val="00675C5B"/>
    <w:rsid w:val="0067605B"/>
    <w:rsid w:val="0067647C"/>
    <w:rsid w:val="0067648A"/>
    <w:rsid w:val="006764FE"/>
    <w:rsid w:val="006766AB"/>
    <w:rsid w:val="006766AE"/>
    <w:rsid w:val="00676B8F"/>
    <w:rsid w:val="00676B9B"/>
    <w:rsid w:val="00676C6B"/>
    <w:rsid w:val="00676EFA"/>
    <w:rsid w:val="006775E4"/>
    <w:rsid w:val="006776AF"/>
    <w:rsid w:val="006777EC"/>
    <w:rsid w:val="006804CA"/>
    <w:rsid w:val="006805A0"/>
    <w:rsid w:val="00680619"/>
    <w:rsid w:val="006806CF"/>
    <w:rsid w:val="00680E3C"/>
    <w:rsid w:val="0068109B"/>
    <w:rsid w:val="0068131D"/>
    <w:rsid w:val="006817F5"/>
    <w:rsid w:val="00681875"/>
    <w:rsid w:val="00681D0E"/>
    <w:rsid w:val="00681D49"/>
    <w:rsid w:val="00681EF1"/>
    <w:rsid w:val="0068205F"/>
    <w:rsid w:val="00682290"/>
    <w:rsid w:val="006823BB"/>
    <w:rsid w:val="00682597"/>
    <w:rsid w:val="00682641"/>
    <w:rsid w:val="006828D5"/>
    <w:rsid w:val="00682E90"/>
    <w:rsid w:val="00682F67"/>
    <w:rsid w:val="00682FBB"/>
    <w:rsid w:val="006830BD"/>
    <w:rsid w:val="00683194"/>
    <w:rsid w:val="006838AB"/>
    <w:rsid w:val="00683930"/>
    <w:rsid w:val="00684007"/>
    <w:rsid w:val="00684368"/>
    <w:rsid w:val="00684D8D"/>
    <w:rsid w:val="00684E09"/>
    <w:rsid w:val="00684E7A"/>
    <w:rsid w:val="006850F4"/>
    <w:rsid w:val="0068524F"/>
    <w:rsid w:val="006854AA"/>
    <w:rsid w:val="0068575D"/>
    <w:rsid w:val="00685B5C"/>
    <w:rsid w:val="00685C0A"/>
    <w:rsid w:val="00685CCC"/>
    <w:rsid w:val="00685ED9"/>
    <w:rsid w:val="00685F0D"/>
    <w:rsid w:val="00685F24"/>
    <w:rsid w:val="006860E9"/>
    <w:rsid w:val="00686386"/>
    <w:rsid w:val="00686687"/>
    <w:rsid w:val="006869F8"/>
    <w:rsid w:val="00686C12"/>
    <w:rsid w:val="00687063"/>
    <w:rsid w:val="006876D0"/>
    <w:rsid w:val="00687B3B"/>
    <w:rsid w:val="00687F8D"/>
    <w:rsid w:val="00690190"/>
    <w:rsid w:val="006903F1"/>
    <w:rsid w:val="006904E2"/>
    <w:rsid w:val="00690735"/>
    <w:rsid w:val="00690901"/>
    <w:rsid w:val="00690CE8"/>
    <w:rsid w:val="00691216"/>
    <w:rsid w:val="0069168C"/>
    <w:rsid w:val="0069174E"/>
    <w:rsid w:val="006917E0"/>
    <w:rsid w:val="00691BB0"/>
    <w:rsid w:val="00691C3D"/>
    <w:rsid w:val="00691CD3"/>
    <w:rsid w:val="00692299"/>
    <w:rsid w:val="00692789"/>
    <w:rsid w:val="00692ABC"/>
    <w:rsid w:val="00692FB1"/>
    <w:rsid w:val="00693AA4"/>
    <w:rsid w:val="00693ADE"/>
    <w:rsid w:val="00693ED5"/>
    <w:rsid w:val="00693FE4"/>
    <w:rsid w:val="00694099"/>
    <w:rsid w:val="006941E5"/>
    <w:rsid w:val="00694212"/>
    <w:rsid w:val="006945E2"/>
    <w:rsid w:val="006946B5"/>
    <w:rsid w:val="00694BDD"/>
    <w:rsid w:val="00694E03"/>
    <w:rsid w:val="00694E6A"/>
    <w:rsid w:val="0069502A"/>
    <w:rsid w:val="0069534D"/>
    <w:rsid w:val="006955F4"/>
    <w:rsid w:val="00695660"/>
    <w:rsid w:val="00695746"/>
    <w:rsid w:val="00695942"/>
    <w:rsid w:val="00695B27"/>
    <w:rsid w:val="00695BF3"/>
    <w:rsid w:val="00695C2E"/>
    <w:rsid w:val="0069633C"/>
    <w:rsid w:val="00696465"/>
    <w:rsid w:val="006966AB"/>
    <w:rsid w:val="0069693A"/>
    <w:rsid w:val="0069696C"/>
    <w:rsid w:val="00696989"/>
    <w:rsid w:val="006969FD"/>
    <w:rsid w:val="00696C16"/>
    <w:rsid w:val="00696C35"/>
    <w:rsid w:val="00696E77"/>
    <w:rsid w:val="00697395"/>
    <w:rsid w:val="00697635"/>
    <w:rsid w:val="00697C37"/>
    <w:rsid w:val="00697C7D"/>
    <w:rsid w:val="00697F09"/>
    <w:rsid w:val="006A0858"/>
    <w:rsid w:val="006A09D2"/>
    <w:rsid w:val="006A09FC"/>
    <w:rsid w:val="006A0AB1"/>
    <w:rsid w:val="006A0C5A"/>
    <w:rsid w:val="006A1001"/>
    <w:rsid w:val="006A11E3"/>
    <w:rsid w:val="006A17C6"/>
    <w:rsid w:val="006A1C23"/>
    <w:rsid w:val="006A1C64"/>
    <w:rsid w:val="006A1D03"/>
    <w:rsid w:val="006A1E32"/>
    <w:rsid w:val="006A1E7B"/>
    <w:rsid w:val="006A201D"/>
    <w:rsid w:val="006A2244"/>
    <w:rsid w:val="006A2780"/>
    <w:rsid w:val="006A2B53"/>
    <w:rsid w:val="006A2DDE"/>
    <w:rsid w:val="006A2EB7"/>
    <w:rsid w:val="006A35C2"/>
    <w:rsid w:val="006A3897"/>
    <w:rsid w:val="006A3A34"/>
    <w:rsid w:val="006A3CB1"/>
    <w:rsid w:val="006A3D21"/>
    <w:rsid w:val="006A3F83"/>
    <w:rsid w:val="006A4611"/>
    <w:rsid w:val="006A47E3"/>
    <w:rsid w:val="006A4AE0"/>
    <w:rsid w:val="006A4CC3"/>
    <w:rsid w:val="006A4D72"/>
    <w:rsid w:val="006A500F"/>
    <w:rsid w:val="006A591B"/>
    <w:rsid w:val="006A5C4A"/>
    <w:rsid w:val="006A5CA8"/>
    <w:rsid w:val="006A5CD2"/>
    <w:rsid w:val="006A5DA6"/>
    <w:rsid w:val="006A5E9E"/>
    <w:rsid w:val="006A5F1A"/>
    <w:rsid w:val="006A5F62"/>
    <w:rsid w:val="006A604F"/>
    <w:rsid w:val="006A614E"/>
    <w:rsid w:val="006A622F"/>
    <w:rsid w:val="006A67E7"/>
    <w:rsid w:val="006A6A8C"/>
    <w:rsid w:val="006A6F42"/>
    <w:rsid w:val="006A7426"/>
    <w:rsid w:val="006A755F"/>
    <w:rsid w:val="006A7C10"/>
    <w:rsid w:val="006A7E7C"/>
    <w:rsid w:val="006A7F52"/>
    <w:rsid w:val="006B021B"/>
    <w:rsid w:val="006B0298"/>
    <w:rsid w:val="006B0345"/>
    <w:rsid w:val="006B040C"/>
    <w:rsid w:val="006B0591"/>
    <w:rsid w:val="006B06FF"/>
    <w:rsid w:val="006B0A95"/>
    <w:rsid w:val="006B0BD3"/>
    <w:rsid w:val="006B0DFD"/>
    <w:rsid w:val="006B1402"/>
    <w:rsid w:val="006B1684"/>
    <w:rsid w:val="006B181F"/>
    <w:rsid w:val="006B1EE1"/>
    <w:rsid w:val="006B20DA"/>
    <w:rsid w:val="006B26C5"/>
    <w:rsid w:val="006B2929"/>
    <w:rsid w:val="006B295E"/>
    <w:rsid w:val="006B2988"/>
    <w:rsid w:val="006B2B5B"/>
    <w:rsid w:val="006B303D"/>
    <w:rsid w:val="006B34E3"/>
    <w:rsid w:val="006B3797"/>
    <w:rsid w:val="006B38C6"/>
    <w:rsid w:val="006B3CEB"/>
    <w:rsid w:val="006B4979"/>
    <w:rsid w:val="006B4984"/>
    <w:rsid w:val="006B4B36"/>
    <w:rsid w:val="006B4CE7"/>
    <w:rsid w:val="006B4D74"/>
    <w:rsid w:val="006B4DB5"/>
    <w:rsid w:val="006B525C"/>
    <w:rsid w:val="006B5648"/>
    <w:rsid w:val="006B566B"/>
    <w:rsid w:val="006B57C4"/>
    <w:rsid w:val="006B591B"/>
    <w:rsid w:val="006B5D7B"/>
    <w:rsid w:val="006B5DF6"/>
    <w:rsid w:val="006B5FC6"/>
    <w:rsid w:val="006B6127"/>
    <w:rsid w:val="006B646A"/>
    <w:rsid w:val="006B715F"/>
    <w:rsid w:val="006B728C"/>
    <w:rsid w:val="006B7468"/>
    <w:rsid w:val="006B779A"/>
    <w:rsid w:val="006B77F8"/>
    <w:rsid w:val="006B7A93"/>
    <w:rsid w:val="006B7B81"/>
    <w:rsid w:val="006B7ECD"/>
    <w:rsid w:val="006B7EDE"/>
    <w:rsid w:val="006B7FF5"/>
    <w:rsid w:val="006C00EE"/>
    <w:rsid w:val="006C026E"/>
    <w:rsid w:val="006C03C3"/>
    <w:rsid w:val="006C0454"/>
    <w:rsid w:val="006C04FF"/>
    <w:rsid w:val="006C05ED"/>
    <w:rsid w:val="006C08D5"/>
    <w:rsid w:val="006C0916"/>
    <w:rsid w:val="006C103D"/>
    <w:rsid w:val="006C137A"/>
    <w:rsid w:val="006C18EB"/>
    <w:rsid w:val="006C1ABF"/>
    <w:rsid w:val="006C1D62"/>
    <w:rsid w:val="006C1EBE"/>
    <w:rsid w:val="006C2024"/>
    <w:rsid w:val="006C2057"/>
    <w:rsid w:val="006C2077"/>
    <w:rsid w:val="006C20D9"/>
    <w:rsid w:val="006C26E7"/>
    <w:rsid w:val="006C2910"/>
    <w:rsid w:val="006C2924"/>
    <w:rsid w:val="006C2F15"/>
    <w:rsid w:val="006C31BE"/>
    <w:rsid w:val="006C326D"/>
    <w:rsid w:val="006C3479"/>
    <w:rsid w:val="006C366D"/>
    <w:rsid w:val="006C3936"/>
    <w:rsid w:val="006C3B3D"/>
    <w:rsid w:val="006C4714"/>
    <w:rsid w:val="006C4762"/>
    <w:rsid w:val="006C4970"/>
    <w:rsid w:val="006C4CF0"/>
    <w:rsid w:val="006C4DBA"/>
    <w:rsid w:val="006C4E01"/>
    <w:rsid w:val="006C4E89"/>
    <w:rsid w:val="006C5007"/>
    <w:rsid w:val="006C51C1"/>
    <w:rsid w:val="006C54F4"/>
    <w:rsid w:val="006C56B9"/>
    <w:rsid w:val="006C585D"/>
    <w:rsid w:val="006C58C7"/>
    <w:rsid w:val="006C58E0"/>
    <w:rsid w:val="006C58F7"/>
    <w:rsid w:val="006C5BF3"/>
    <w:rsid w:val="006C5F39"/>
    <w:rsid w:val="006C6060"/>
    <w:rsid w:val="006C6112"/>
    <w:rsid w:val="006C64B3"/>
    <w:rsid w:val="006C6B39"/>
    <w:rsid w:val="006C6C6A"/>
    <w:rsid w:val="006C6F66"/>
    <w:rsid w:val="006C6F97"/>
    <w:rsid w:val="006C6FBB"/>
    <w:rsid w:val="006C70A3"/>
    <w:rsid w:val="006C75CB"/>
    <w:rsid w:val="006D012D"/>
    <w:rsid w:val="006D0381"/>
    <w:rsid w:val="006D0995"/>
    <w:rsid w:val="006D0A10"/>
    <w:rsid w:val="006D0E35"/>
    <w:rsid w:val="006D1237"/>
    <w:rsid w:val="006D176A"/>
    <w:rsid w:val="006D1800"/>
    <w:rsid w:val="006D1F87"/>
    <w:rsid w:val="006D230A"/>
    <w:rsid w:val="006D2385"/>
    <w:rsid w:val="006D2494"/>
    <w:rsid w:val="006D25E4"/>
    <w:rsid w:val="006D2701"/>
    <w:rsid w:val="006D288E"/>
    <w:rsid w:val="006D2CCA"/>
    <w:rsid w:val="006D3305"/>
    <w:rsid w:val="006D3400"/>
    <w:rsid w:val="006D392F"/>
    <w:rsid w:val="006D3A2E"/>
    <w:rsid w:val="006D3B66"/>
    <w:rsid w:val="006D3D55"/>
    <w:rsid w:val="006D41EB"/>
    <w:rsid w:val="006D4433"/>
    <w:rsid w:val="006D45C9"/>
    <w:rsid w:val="006D48A6"/>
    <w:rsid w:val="006D4BB6"/>
    <w:rsid w:val="006D4E1F"/>
    <w:rsid w:val="006D4E8E"/>
    <w:rsid w:val="006D518C"/>
    <w:rsid w:val="006D5269"/>
    <w:rsid w:val="006D55EC"/>
    <w:rsid w:val="006D580D"/>
    <w:rsid w:val="006D5B02"/>
    <w:rsid w:val="006D5B41"/>
    <w:rsid w:val="006D5BF4"/>
    <w:rsid w:val="006D5C25"/>
    <w:rsid w:val="006D5C4D"/>
    <w:rsid w:val="006D5C5D"/>
    <w:rsid w:val="006D5D3B"/>
    <w:rsid w:val="006D5DE8"/>
    <w:rsid w:val="006D5EAD"/>
    <w:rsid w:val="006D6489"/>
    <w:rsid w:val="006D667C"/>
    <w:rsid w:val="006D6692"/>
    <w:rsid w:val="006D6B90"/>
    <w:rsid w:val="006D6FA5"/>
    <w:rsid w:val="006D7141"/>
    <w:rsid w:val="006D7300"/>
    <w:rsid w:val="006D76F2"/>
    <w:rsid w:val="006D7D7C"/>
    <w:rsid w:val="006D7DC8"/>
    <w:rsid w:val="006E00C4"/>
    <w:rsid w:val="006E01EB"/>
    <w:rsid w:val="006E023E"/>
    <w:rsid w:val="006E04EC"/>
    <w:rsid w:val="006E0862"/>
    <w:rsid w:val="006E156E"/>
    <w:rsid w:val="006E1925"/>
    <w:rsid w:val="006E1944"/>
    <w:rsid w:val="006E1C64"/>
    <w:rsid w:val="006E1EBC"/>
    <w:rsid w:val="006E2022"/>
    <w:rsid w:val="006E22E3"/>
    <w:rsid w:val="006E243F"/>
    <w:rsid w:val="006E251F"/>
    <w:rsid w:val="006E2A90"/>
    <w:rsid w:val="006E2E2D"/>
    <w:rsid w:val="006E2F1E"/>
    <w:rsid w:val="006E321C"/>
    <w:rsid w:val="006E32BB"/>
    <w:rsid w:val="006E34B1"/>
    <w:rsid w:val="006E3A21"/>
    <w:rsid w:val="006E3A36"/>
    <w:rsid w:val="006E3B82"/>
    <w:rsid w:val="006E3BCE"/>
    <w:rsid w:val="006E3CC1"/>
    <w:rsid w:val="006E4037"/>
    <w:rsid w:val="006E417C"/>
    <w:rsid w:val="006E4570"/>
    <w:rsid w:val="006E45D5"/>
    <w:rsid w:val="006E47B6"/>
    <w:rsid w:val="006E492C"/>
    <w:rsid w:val="006E4DFD"/>
    <w:rsid w:val="006E4EBF"/>
    <w:rsid w:val="006E4F5A"/>
    <w:rsid w:val="006E511E"/>
    <w:rsid w:val="006E51CB"/>
    <w:rsid w:val="006E5327"/>
    <w:rsid w:val="006E55A7"/>
    <w:rsid w:val="006E55D8"/>
    <w:rsid w:val="006E57A1"/>
    <w:rsid w:val="006E59FA"/>
    <w:rsid w:val="006E5A5A"/>
    <w:rsid w:val="006E5B2C"/>
    <w:rsid w:val="006E6026"/>
    <w:rsid w:val="006E6133"/>
    <w:rsid w:val="006E6731"/>
    <w:rsid w:val="006E6FDC"/>
    <w:rsid w:val="006E70AD"/>
    <w:rsid w:val="006E71E5"/>
    <w:rsid w:val="006E720C"/>
    <w:rsid w:val="006E73F6"/>
    <w:rsid w:val="006E75D5"/>
    <w:rsid w:val="006E75D8"/>
    <w:rsid w:val="006E7F33"/>
    <w:rsid w:val="006F0177"/>
    <w:rsid w:val="006F02C1"/>
    <w:rsid w:val="006F03AB"/>
    <w:rsid w:val="006F0AAD"/>
    <w:rsid w:val="006F0BB8"/>
    <w:rsid w:val="006F0DEF"/>
    <w:rsid w:val="006F0FF2"/>
    <w:rsid w:val="006F104D"/>
    <w:rsid w:val="006F10A9"/>
    <w:rsid w:val="006F136A"/>
    <w:rsid w:val="006F1587"/>
    <w:rsid w:val="006F169F"/>
    <w:rsid w:val="006F1DD7"/>
    <w:rsid w:val="006F247F"/>
    <w:rsid w:val="006F25BE"/>
    <w:rsid w:val="006F2882"/>
    <w:rsid w:val="006F2A21"/>
    <w:rsid w:val="006F2BC3"/>
    <w:rsid w:val="006F2BE0"/>
    <w:rsid w:val="006F2CB7"/>
    <w:rsid w:val="006F2D2C"/>
    <w:rsid w:val="006F2E6A"/>
    <w:rsid w:val="006F2EF2"/>
    <w:rsid w:val="006F3635"/>
    <w:rsid w:val="006F369F"/>
    <w:rsid w:val="006F3D91"/>
    <w:rsid w:val="006F3E83"/>
    <w:rsid w:val="006F43CF"/>
    <w:rsid w:val="006F43F7"/>
    <w:rsid w:val="006F4960"/>
    <w:rsid w:val="006F4ADF"/>
    <w:rsid w:val="006F4D90"/>
    <w:rsid w:val="006F4ECA"/>
    <w:rsid w:val="006F501E"/>
    <w:rsid w:val="006F562A"/>
    <w:rsid w:val="006F56C9"/>
    <w:rsid w:val="006F56EB"/>
    <w:rsid w:val="006F5A16"/>
    <w:rsid w:val="006F5C5F"/>
    <w:rsid w:val="006F5CB7"/>
    <w:rsid w:val="006F5F72"/>
    <w:rsid w:val="006F6040"/>
    <w:rsid w:val="006F607A"/>
    <w:rsid w:val="006F62A8"/>
    <w:rsid w:val="006F66F8"/>
    <w:rsid w:val="006F67FF"/>
    <w:rsid w:val="006F68BE"/>
    <w:rsid w:val="006F6A45"/>
    <w:rsid w:val="006F6FDD"/>
    <w:rsid w:val="006F76CF"/>
    <w:rsid w:val="006F783F"/>
    <w:rsid w:val="006F78F0"/>
    <w:rsid w:val="006F7C4C"/>
    <w:rsid w:val="007002A4"/>
    <w:rsid w:val="007003FC"/>
    <w:rsid w:val="00700480"/>
    <w:rsid w:val="0070049F"/>
    <w:rsid w:val="00700933"/>
    <w:rsid w:val="00700BC7"/>
    <w:rsid w:val="007015ED"/>
    <w:rsid w:val="007017BC"/>
    <w:rsid w:val="00701826"/>
    <w:rsid w:val="00701A27"/>
    <w:rsid w:val="0070204C"/>
    <w:rsid w:val="0070221D"/>
    <w:rsid w:val="0070249F"/>
    <w:rsid w:val="007025EB"/>
    <w:rsid w:val="007027AB"/>
    <w:rsid w:val="007027BF"/>
    <w:rsid w:val="007027EE"/>
    <w:rsid w:val="00702826"/>
    <w:rsid w:val="007029DE"/>
    <w:rsid w:val="00702E0C"/>
    <w:rsid w:val="00702FBE"/>
    <w:rsid w:val="00703044"/>
    <w:rsid w:val="007030B0"/>
    <w:rsid w:val="007031C2"/>
    <w:rsid w:val="0070379D"/>
    <w:rsid w:val="00703ECC"/>
    <w:rsid w:val="00704074"/>
    <w:rsid w:val="007045E9"/>
    <w:rsid w:val="00704CEF"/>
    <w:rsid w:val="00704D35"/>
    <w:rsid w:val="00704D78"/>
    <w:rsid w:val="007058D7"/>
    <w:rsid w:val="00705B57"/>
    <w:rsid w:val="00705C27"/>
    <w:rsid w:val="0070629A"/>
    <w:rsid w:val="00706330"/>
    <w:rsid w:val="0070646D"/>
    <w:rsid w:val="007067DD"/>
    <w:rsid w:val="007068F1"/>
    <w:rsid w:val="00706AC8"/>
    <w:rsid w:val="00706F6A"/>
    <w:rsid w:val="00707043"/>
    <w:rsid w:val="007070D5"/>
    <w:rsid w:val="0070713F"/>
    <w:rsid w:val="00707559"/>
    <w:rsid w:val="007076FD"/>
    <w:rsid w:val="007077B8"/>
    <w:rsid w:val="00707C39"/>
    <w:rsid w:val="00707C44"/>
    <w:rsid w:val="00707D73"/>
    <w:rsid w:val="00710018"/>
    <w:rsid w:val="0071014F"/>
    <w:rsid w:val="00710270"/>
    <w:rsid w:val="007105E3"/>
    <w:rsid w:val="007106B2"/>
    <w:rsid w:val="007106E3"/>
    <w:rsid w:val="00710BEB"/>
    <w:rsid w:val="00710C9F"/>
    <w:rsid w:val="00711650"/>
    <w:rsid w:val="007118EA"/>
    <w:rsid w:val="007118FE"/>
    <w:rsid w:val="00711AFA"/>
    <w:rsid w:val="00711D14"/>
    <w:rsid w:val="00711F80"/>
    <w:rsid w:val="00712234"/>
    <w:rsid w:val="00712314"/>
    <w:rsid w:val="00712C31"/>
    <w:rsid w:val="00712C33"/>
    <w:rsid w:val="007131EE"/>
    <w:rsid w:val="007135E5"/>
    <w:rsid w:val="00713A50"/>
    <w:rsid w:val="00713AC0"/>
    <w:rsid w:val="00713C1B"/>
    <w:rsid w:val="00713E71"/>
    <w:rsid w:val="00714359"/>
    <w:rsid w:val="007144A7"/>
    <w:rsid w:val="00714729"/>
    <w:rsid w:val="007148BC"/>
    <w:rsid w:val="007148D3"/>
    <w:rsid w:val="00714D13"/>
    <w:rsid w:val="00714E93"/>
    <w:rsid w:val="00715183"/>
    <w:rsid w:val="007154F0"/>
    <w:rsid w:val="00715579"/>
    <w:rsid w:val="007155F5"/>
    <w:rsid w:val="007156AF"/>
    <w:rsid w:val="007157A8"/>
    <w:rsid w:val="007158B4"/>
    <w:rsid w:val="0071590E"/>
    <w:rsid w:val="00715C4F"/>
    <w:rsid w:val="0071631C"/>
    <w:rsid w:val="007165A5"/>
    <w:rsid w:val="007166D1"/>
    <w:rsid w:val="00716768"/>
    <w:rsid w:val="007167D7"/>
    <w:rsid w:val="0071711F"/>
    <w:rsid w:val="0071752F"/>
    <w:rsid w:val="00717682"/>
    <w:rsid w:val="00717C6A"/>
    <w:rsid w:val="00717E6E"/>
    <w:rsid w:val="00720023"/>
    <w:rsid w:val="00720377"/>
    <w:rsid w:val="007203ED"/>
    <w:rsid w:val="0072054F"/>
    <w:rsid w:val="00720655"/>
    <w:rsid w:val="007206E7"/>
    <w:rsid w:val="0072093D"/>
    <w:rsid w:val="00720AED"/>
    <w:rsid w:val="00721147"/>
    <w:rsid w:val="0072122E"/>
    <w:rsid w:val="007212E4"/>
    <w:rsid w:val="0072164D"/>
    <w:rsid w:val="00721685"/>
    <w:rsid w:val="0072170F"/>
    <w:rsid w:val="007218FE"/>
    <w:rsid w:val="0072246E"/>
    <w:rsid w:val="0072258C"/>
    <w:rsid w:val="00722AB3"/>
    <w:rsid w:val="00722E25"/>
    <w:rsid w:val="00723144"/>
    <w:rsid w:val="00723250"/>
    <w:rsid w:val="00723414"/>
    <w:rsid w:val="00723428"/>
    <w:rsid w:val="00723502"/>
    <w:rsid w:val="00723800"/>
    <w:rsid w:val="00724978"/>
    <w:rsid w:val="0072499E"/>
    <w:rsid w:val="00724F73"/>
    <w:rsid w:val="00725004"/>
    <w:rsid w:val="007251D4"/>
    <w:rsid w:val="007252E8"/>
    <w:rsid w:val="007253DE"/>
    <w:rsid w:val="007253FB"/>
    <w:rsid w:val="0072548A"/>
    <w:rsid w:val="007254DD"/>
    <w:rsid w:val="007259B9"/>
    <w:rsid w:val="00725BDC"/>
    <w:rsid w:val="00725EA0"/>
    <w:rsid w:val="00725F30"/>
    <w:rsid w:val="0072634F"/>
    <w:rsid w:val="00726357"/>
    <w:rsid w:val="0072666B"/>
    <w:rsid w:val="007267E9"/>
    <w:rsid w:val="00726C0A"/>
    <w:rsid w:val="00726C77"/>
    <w:rsid w:val="00726CBC"/>
    <w:rsid w:val="00726D68"/>
    <w:rsid w:val="00727044"/>
    <w:rsid w:val="00727048"/>
    <w:rsid w:val="00727268"/>
    <w:rsid w:val="0072739F"/>
    <w:rsid w:val="00727471"/>
    <w:rsid w:val="007274F0"/>
    <w:rsid w:val="00727526"/>
    <w:rsid w:val="007278FF"/>
    <w:rsid w:val="00727947"/>
    <w:rsid w:val="00730026"/>
    <w:rsid w:val="007305F3"/>
    <w:rsid w:val="0073071D"/>
    <w:rsid w:val="0073079B"/>
    <w:rsid w:val="00730C1F"/>
    <w:rsid w:val="00731132"/>
    <w:rsid w:val="007317FA"/>
    <w:rsid w:val="00731984"/>
    <w:rsid w:val="00731AC2"/>
    <w:rsid w:val="00731E72"/>
    <w:rsid w:val="00732638"/>
    <w:rsid w:val="007328CD"/>
    <w:rsid w:val="00732D8A"/>
    <w:rsid w:val="0073324B"/>
    <w:rsid w:val="00733318"/>
    <w:rsid w:val="00733547"/>
    <w:rsid w:val="00733B82"/>
    <w:rsid w:val="00733C2E"/>
    <w:rsid w:val="00734461"/>
    <w:rsid w:val="00734531"/>
    <w:rsid w:val="00734FCD"/>
    <w:rsid w:val="007353ED"/>
    <w:rsid w:val="00735451"/>
    <w:rsid w:val="00735646"/>
    <w:rsid w:val="007356D0"/>
    <w:rsid w:val="00735790"/>
    <w:rsid w:val="007359BF"/>
    <w:rsid w:val="00735DAD"/>
    <w:rsid w:val="007362E1"/>
    <w:rsid w:val="007365C5"/>
    <w:rsid w:val="00736869"/>
    <w:rsid w:val="00736974"/>
    <w:rsid w:val="00736DD4"/>
    <w:rsid w:val="00736ED6"/>
    <w:rsid w:val="00736F97"/>
    <w:rsid w:val="00737023"/>
    <w:rsid w:val="007373A5"/>
    <w:rsid w:val="00737467"/>
    <w:rsid w:val="007374DB"/>
    <w:rsid w:val="0073777F"/>
    <w:rsid w:val="00737902"/>
    <w:rsid w:val="00737BEB"/>
    <w:rsid w:val="0074018B"/>
    <w:rsid w:val="00740213"/>
    <w:rsid w:val="0074025B"/>
    <w:rsid w:val="00740293"/>
    <w:rsid w:val="00740752"/>
    <w:rsid w:val="00740781"/>
    <w:rsid w:val="00740AF7"/>
    <w:rsid w:val="007412F9"/>
    <w:rsid w:val="007413CA"/>
    <w:rsid w:val="0074155D"/>
    <w:rsid w:val="0074179F"/>
    <w:rsid w:val="00741831"/>
    <w:rsid w:val="00741A93"/>
    <w:rsid w:val="00741CE7"/>
    <w:rsid w:val="00741CF4"/>
    <w:rsid w:val="0074227D"/>
    <w:rsid w:val="007423BE"/>
    <w:rsid w:val="00742819"/>
    <w:rsid w:val="00742B38"/>
    <w:rsid w:val="00742BD6"/>
    <w:rsid w:val="00742ED1"/>
    <w:rsid w:val="00742ED7"/>
    <w:rsid w:val="00743650"/>
    <w:rsid w:val="00743A14"/>
    <w:rsid w:val="00743DF0"/>
    <w:rsid w:val="007444ED"/>
    <w:rsid w:val="0074475E"/>
    <w:rsid w:val="00744D0E"/>
    <w:rsid w:val="00744D8D"/>
    <w:rsid w:val="00745814"/>
    <w:rsid w:val="00745CB1"/>
    <w:rsid w:val="00745CE0"/>
    <w:rsid w:val="00746046"/>
    <w:rsid w:val="007460CF"/>
    <w:rsid w:val="00746243"/>
    <w:rsid w:val="00746487"/>
    <w:rsid w:val="007465C4"/>
    <w:rsid w:val="007469ED"/>
    <w:rsid w:val="00746BDF"/>
    <w:rsid w:val="00746CAC"/>
    <w:rsid w:val="0074746B"/>
    <w:rsid w:val="0074763B"/>
    <w:rsid w:val="00747710"/>
    <w:rsid w:val="00747A00"/>
    <w:rsid w:val="0075005C"/>
    <w:rsid w:val="00750736"/>
    <w:rsid w:val="00750B64"/>
    <w:rsid w:val="007511ED"/>
    <w:rsid w:val="00751239"/>
    <w:rsid w:val="007512D3"/>
    <w:rsid w:val="00751466"/>
    <w:rsid w:val="00751B8D"/>
    <w:rsid w:val="00751E08"/>
    <w:rsid w:val="007526BC"/>
    <w:rsid w:val="00752A32"/>
    <w:rsid w:val="00752A39"/>
    <w:rsid w:val="00752A83"/>
    <w:rsid w:val="00752F26"/>
    <w:rsid w:val="00753116"/>
    <w:rsid w:val="007537E2"/>
    <w:rsid w:val="00753DDC"/>
    <w:rsid w:val="00753E92"/>
    <w:rsid w:val="00754865"/>
    <w:rsid w:val="00754BF6"/>
    <w:rsid w:val="00754E21"/>
    <w:rsid w:val="00755496"/>
    <w:rsid w:val="007558B1"/>
    <w:rsid w:val="00755A0C"/>
    <w:rsid w:val="00755AAF"/>
    <w:rsid w:val="00755C0C"/>
    <w:rsid w:val="00755CAD"/>
    <w:rsid w:val="00755D54"/>
    <w:rsid w:val="0075606D"/>
    <w:rsid w:val="00756247"/>
    <w:rsid w:val="00756301"/>
    <w:rsid w:val="00756549"/>
    <w:rsid w:val="0075663C"/>
    <w:rsid w:val="007569D7"/>
    <w:rsid w:val="00756D60"/>
    <w:rsid w:val="00756F7E"/>
    <w:rsid w:val="007574C6"/>
    <w:rsid w:val="00757ABD"/>
    <w:rsid w:val="00757EAC"/>
    <w:rsid w:val="00757EB2"/>
    <w:rsid w:val="007600BF"/>
    <w:rsid w:val="007600E7"/>
    <w:rsid w:val="007601FE"/>
    <w:rsid w:val="00760752"/>
    <w:rsid w:val="00760770"/>
    <w:rsid w:val="0076088B"/>
    <w:rsid w:val="00760BC1"/>
    <w:rsid w:val="00760E06"/>
    <w:rsid w:val="007611B8"/>
    <w:rsid w:val="007611E5"/>
    <w:rsid w:val="0076120E"/>
    <w:rsid w:val="00761517"/>
    <w:rsid w:val="0076166F"/>
    <w:rsid w:val="00761839"/>
    <w:rsid w:val="00761BAA"/>
    <w:rsid w:val="00761CB1"/>
    <w:rsid w:val="00761DDD"/>
    <w:rsid w:val="007620E8"/>
    <w:rsid w:val="00762314"/>
    <w:rsid w:val="0076249E"/>
    <w:rsid w:val="00762D8C"/>
    <w:rsid w:val="00763073"/>
    <w:rsid w:val="007630DC"/>
    <w:rsid w:val="007635FE"/>
    <w:rsid w:val="007638D5"/>
    <w:rsid w:val="007638E3"/>
    <w:rsid w:val="00763958"/>
    <w:rsid w:val="00763E68"/>
    <w:rsid w:val="007642B1"/>
    <w:rsid w:val="007642EA"/>
    <w:rsid w:val="00764417"/>
    <w:rsid w:val="00764827"/>
    <w:rsid w:val="00764BE6"/>
    <w:rsid w:val="00764D8E"/>
    <w:rsid w:val="00764E0B"/>
    <w:rsid w:val="00764F8A"/>
    <w:rsid w:val="0076545F"/>
    <w:rsid w:val="0076649F"/>
    <w:rsid w:val="007664AB"/>
    <w:rsid w:val="00766682"/>
    <w:rsid w:val="00766CF9"/>
    <w:rsid w:val="007673B3"/>
    <w:rsid w:val="007675E8"/>
    <w:rsid w:val="00767681"/>
    <w:rsid w:val="00767783"/>
    <w:rsid w:val="00767827"/>
    <w:rsid w:val="0076795E"/>
    <w:rsid w:val="00767CBC"/>
    <w:rsid w:val="00767E84"/>
    <w:rsid w:val="00767FFE"/>
    <w:rsid w:val="0077007F"/>
    <w:rsid w:val="0077076F"/>
    <w:rsid w:val="007709F2"/>
    <w:rsid w:val="00770C15"/>
    <w:rsid w:val="00770CC9"/>
    <w:rsid w:val="00770CCB"/>
    <w:rsid w:val="00770D42"/>
    <w:rsid w:val="00770D86"/>
    <w:rsid w:val="007710C4"/>
    <w:rsid w:val="007716C2"/>
    <w:rsid w:val="00771A93"/>
    <w:rsid w:val="00771ACC"/>
    <w:rsid w:val="00771D85"/>
    <w:rsid w:val="00772131"/>
    <w:rsid w:val="00772284"/>
    <w:rsid w:val="007724B0"/>
    <w:rsid w:val="0077270E"/>
    <w:rsid w:val="007729C8"/>
    <w:rsid w:val="007729CA"/>
    <w:rsid w:val="00772E02"/>
    <w:rsid w:val="00772EE0"/>
    <w:rsid w:val="00772F56"/>
    <w:rsid w:val="007730D0"/>
    <w:rsid w:val="0077337B"/>
    <w:rsid w:val="007736B5"/>
    <w:rsid w:val="007737D7"/>
    <w:rsid w:val="007738A6"/>
    <w:rsid w:val="00773FC4"/>
    <w:rsid w:val="007741A7"/>
    <w:rsid w:val="007746FD"/>
    <w:rsid w:val="00774B40"/>
    <w:rsid w:val="00774C0B"/>
    <w:rsid w:val="00774EE5"/>
    <w:rsid w:val="007751E7"/>
    <w:rsid w:val="007752F7"/>
    <w:rsid w:val="007753DC"/>
    <w:rsid w:val="0077549F"/>
    <w:rsid w:val="00775656"/>
    <w:rsid w:val="00776018"/>
    <w:rsid w:val="007763A1"/>
    <w:rsid w:val="007764A8"/>
    <w:rsid w:val="0077658E"/>
    <w:rsid w:val="00776726"/>
    <w:rsid w:val="00776846"/>
    <w:rsid w:val="0077684E"/>
    <w:rsid w:val="00776B9E"/>
    <w:rsid w:val="00776C0D"/>
    <w:rsid w:val="00776FAC"/>
    <w:rsid w:val="007778FB"/>
    <w:rsid w:val="007779A4"/>
    <w:rsid w:val="00777B14"/>
    <w:rsid w:val="00777C9D"/>
    <w:rsid w:val="0078044A"/>
    <w:rsid w:val="00780672"/>
    <w:rsid w:val="00780A34"/>
    <w:rsid w:val="00780C32"/>
    <w:rsid w:val="00780EDE"/>
    <w:rsid w:val="007810D0"/>
    <w:rsid w:val="0078119A"/>
    <w:rsid w:val="007811B6"/>
    <w:rsid w:val="007816AB"/>
    <w:rsid w:val="007817FD"/>
    <w:rsid w:val="00781C35"/>
    <w:rsid w:val="00781D03"/>
    <w:rsid w:val="00782274"/>
    <w:rsid w:val="007827B6"/>
    <w:rsid w:val="00782D92"/>
    <w:rsid w:val="007831B6"/>
    <w:rsid w:val="007835BC"/>
    <w:rsid w:val="00783B45"/>
    <w:rsid w:val="00783C12"/>
    <w:rsid w:val="007840AB"/>
    <w:rsid w:val="007843FC"/>
    <w:rsid w:val="00784408"/>
    <w:rsid w:val="0078446C"/>
    <w:rsid w:val="0078465E"/>
    <w:rsid w:val="00784665"/>
    <w:rsid w:val="007847D8"/>
    <w:rsid w:val="00784B0C"/>
    <w:rsid w:val="00784E4A"/>
    <w:rsid w:val="00785011"/>
    <w:rsid w:val="0078522A"/>
    <w:rsid w:val="007852F3"/>
    <w:rsid w:val="0078547F"/>
    <w:rsid w:val="00785C45"/>
    <w:rsid w:val="00785F06"/>
    <w:rsid w:val="007864D2"/>
    <w:rsid w:val="0078664E"/>
    <w:rsid w:val="007868F1"/>
    <w:rsid w:val="00786CE8"/>
    <w:rsid w:val="00786DBF"/>
    <w:rsid w:val="00786F7A"/>
    <w:rsid w:val="00787375"/>
    <w:rsid w:val="0078739D"/>
    <w:rsid w:val="007875B2"/>
    <w:rsid w:val="0078762F"/>
    <w:rsid w:val="00787692"/>
    <w:rsid w:val="007879BA"/>
    <w:rsid w:val="00787E4A"/>
    <w:rsid w:val="00790048"/>
    <w:rsid w:val="007900AF"/>
    <w:rsid w:val="0079024D"/>
    <w:rsid w:val="0079072D"/>
    <w:rsid w:val="0079074D"/>
    <w:rsid w:val="00790972"/>
    <w:rsid w:val="00791570"/>
    <w:rsid w:val="00791BD7"/>
    <w:rsid w:val="00791CFE"/>
    <w:rsid w:val="00791FFF"/>
    <w:rsid w:val="007922A9"/>
    <w:rsid w:val="007922D5"/>
    <w:rsid w:val="0079250B"/>
    <w:rsid w:val="0079265F"/>
    <w:rsid w:val="00792936"/>
    <w:rsid w:val="00792DDC"/>
    <w:rsid w:val="0079328B"/>
    <w:rsid w:val="0079364D"/>
    <w:rsid w:val="007936F3"/>
    <w:rsid w:val="00793C07"/>
    <w:rsid w:val="00793DFA"/>
    <w:rsid w:val="007940C1"/>
    <w:rsid w:val="0079422B"/>
    <w:rsid w:val="007945FC"/>
    <w:rsid w:val="00794A07"/>
    <w:rsid w:val="00794FA4"/>
    <w:rsid w:val="00795235"/>
    <w:rsid w:val="007958D5"/>
    <w:rsid w:val="00795C31"/>
    <w:rsid w:val="007962DD"/>
    <w:rsid w:val="007965C6"/>
    <w:rsid w:val="0079662E"/>
    <w:rsid w:val="00796659"/>
    <w:rsid w:val="007968DE"/>
    <w:rsid w:val="0079700B"/>
    <w:rsid w:val="007970A2"/>
    <w:rsid w:val="007971F9"/>
    <w:rsid w:val="007972A3"/>
    <w:rsid w:val="00797677"/>
    <w:rsid w:val="0079784A"/>
    <w:rsid w:val="0079794B"/>
    <w:rsid w:val="00797C17"/>
    <w:rsid w:val="00797C64"/>
    <w:rsid w:val="00797EE7"/>
    <w:rsid w:val="00797FEC"/>
    <w:rsid w:val="007A01A5"/>
    <w:rsid w:val="007A02DC"/>
    <w:rsid w:val="007A03DD"/>
    <w:rsid w:val="007A04BF"/>
    <w:rsid w:val="007A0563"/>
    <w:rsid w:val="007A0936"/>
    <w:rsid w:val="007A094B"/>
    <w:rsid w:val="007A113D"/>
    <w:rsid w:val="007A1489"/>
    <w:rsid w:val="007A1793"/>
    <w:rsid w:val="007A1809"/>
    <w:rsid w:val="007A190E"/>
    <w:rsid w:val="007A1ACC"/>
    <w:rsid w:val="007A1BD2"/>
    <w:rsid w:val="007A1EED"/>
    <w:rsid w:val="007A2265"/>
    <w:rsid w:val="007A2299"/>
    <w:rsid w:val="007A2598"/>
    <w:rsid w:val="007A2819"/>
    <w:rsid w:val="007A2B2C"/>
    <w:rsid w:val="007A2B55"/>
    <w:rsid w:val="007A2BE9"/>
    <w:rsid w:val="007A309A"/>
    <w:rsid w:val="007A30CD"/>
    <w:rsid w:val="007A31EE"/>
    <w:rsid w:val="007A321B"/>
    <w:rsid w:val="007A36F0"/>
    <w:rsid w:val="007A3A0B"/>
    <w:rsid w:val="007A3D6D"/>
    <w:rsid w:val="007A3DB0"/>
    <w:rsid w:val="007A3E28"/>
    <w:rsid w:val="007A3F00"/>
    <w:rsid w:val="007A41E4"/>
    <w:rsid w:val="007A44D2"/>
    <w:rsid w:val="007A44EB"/>
    <w:rsid w:val="007A47D5"/>
    <w:rsid w:val="007A480E"/>
    <w:rsid w:val="007A4812"/>
    <w:rsid w:val="007A4B5B"/>
    <w:rsid w:val="007A53AD"/>
    <w:rsid w:val="007A548D"/>
    <w:rsid w:val="007A5625"/>
    <w:rsid w:val="007A5686"/>
    <w:rsid w:val="007A56C2"/>
    <w:rsid w:val="007A5917"/>
    <w:rsid w:val="007A5967"/>
    <w:rsid w:val="007A6423"/>
    <w:rsid w:val="007A6AA9"/>
    <w:rsid w:val="007A6B4A"/>
    <w:rsid w:val="007A6D59"/>
    <w:rsid w:val="007A7061"/>
    <w:rsid w:val="007A712F"/>
    <w:rsid w:val="007A7146"/>
    <w:rsid w:val="007A716C"/>
    <w:rsid w:val="007A7A37"/>
    <w:rsid w:val="007A7E6A"/>
    <w:rsid w:val="007B0011"/>
    <w:rsid w:val="007B0385"/>
    <w:rsid w:val="007B1024"/>
    <w:rsid w:val="007B1389"/>
    <w:rsid w:val="007B14DE"/>
    <w:rsid w:val="007B1C7D"/>
    <w:rsid w:val="007B1CA6"/>
    <w:rsid w:val="007B1FD3"/>
    <w:rsid w:val="007B2121"/>
    <w:rsid w:val="007B237D"/>
    <w:rsid w:val="007B26A2"/>
    <w:rsid w:val="007B2854"/>
    <w:rsid w:val="007B29B2"/>
    <w:rsid w:val="007B2FAD"/>
    <w:rsid w:val="007B34D9"/>
    <w:rsid w:val="007B362F"/>
    <w:rsid w:val="007B3665"/>
    <w:rsid w:val="007B3879"/>
    <w:rsid w:val="007B393D"/>
    <w:rsid w:val="007B3F0A"/>
    <w:rsid w:val="007B418F"/>
    <w:rsid w:val="007B4219"/>
    <w:rsid w:val="007B4FDD"/>
    <w:rsid w:val="007B5018"/>
    <w:rsid w:val="007B5537"/>
    <w:rsid w:val="007B585C"/>
    <w:rsid w:val="007B595D"/>
    <w:rsid w:val="007B605D"/>
    <w:rsid w:val="007B6079"/>
    <w:rsid w:val="007B61E7"/>
    <w:rsid w:val="007B6B42"/>
    <w:rsid w:val="007B6F0A"/>
    <w:rsid w:val="007B6FBB"/>
    <w:rsid w:val="007B70AA"/>
    <w:rsid w:val="007B7740"/>
    <w:rsid w:val="007B7882"/>
    <w:rsid w:val="007B7A01"/>
    <w:rsid w:val="007B7DE6"/>
    <w:rsid w:val="007C0407"/>
    <w:rsid w:val="007C0703"/>
    <w:rsid w:val="007C0A6A"/>
    <w:rsid w:val="007C0D3D"/>
    <w:rsid w:val="007C1006"/>
    <w:rsid w:val="007C13BE"/>
    <w:rsid w:val="007C149B"/>
    <w:rsid w:val="007C14DE"/>
    <w:rsid w:val="007C171F"/>
    <w:rsid w:val="007C1E10"/>
    <w:rsid w:val="007C1E81"/>
    <w:rsid w:val="007C1F06"/>
    <w:rsid w:val="007C2112"/>
    <w:rsid w:val="007C2131"/>
    <w:rsid w:val="007C25E9"/>
    <w:rsid w:val="007C2B0B"/>
    <w:rsid w:val="007C3280"/>
    <w:rsid w:val="007C353B"/>
    <w:rsid w:val="007C3854"/>
    <w:rsid w:val="007C38AC"/>
    <w:rsid w:val="007C3AB0"/>
    <w:rsid w:val="007C3C72"/>
    <w:rsid w:val="007C3FA2"/>
    <w:rsid w:val="007C452F"/>
    <w:rsid w:val="007C454C"/>
    <w:rsid w:val="007C47CD"/>
    <w:rsid w:val="007C485D"/>
    <w:rsid w:val="007C497F"/>
    <w:rsid w:val="007C4A33"/>
    <w:rsid w:val="007C4CB2"/>
    <w:rsid w:val="007C4D59"/>
    <w:rsid w:val="007C4DD4"/>
    <w:rsid w:val="007C4F71"/>
    <w:rsid w:val="007C532A"/>
    <w:rsid w:val="007C5348"/>
    <w:rsid w:val="007C54CD"/>
    <w:rsid w:val="007C54F6"/>
    <w:rsid w:val="007C5516"/>
    <w:rsid w:val="007C607D"/>
    <w:rsid w:val="007C6544"/>
    <w:rsid w:val="007C69AD"/>
    <w:rsid w:val="007C6B3C"/>
    <w:rsid w:val="007C6B58"/>
    <w:rsid w:val="007C7391"/>
    <w:rsid w:val="007C7472"/>
    <w:rsid w:val="007C7476"/>
    <w:rsid w:val="007C778A"/>
    <w:rsid w:val="007C77FA"/>
    <w:rsid w:val="007C7A32"/>
    <w:rsid w:val="007C7B2E"/>
    <w:rsid w:val="007C7F43"/>
    <w:rsid w:val="007D0436"/>
    <w:rsid w:val="007D07CD"/>
    <w:rsid w:val="007D09D1"/>
    <w:rsid w:val="007D0F39"/>
    <w:rsid w:val="007D10E3"/>
    <w:rsid w:val="007D14C9"/>
    <w:rsid w:val="007D15BC"/>
    <w:rsid w:val="007D16BD"/>
    <w:rsid w:val="007D1AD7"/>
    <w:rsid w:val="007D1DED"/>
    <w:rsid w:val="007D218B"/>
    <w:rsid w:val="007D21D1"/>
    <w:rsid w:val="007D2845"/>
    <w:rsid w:val="007D28BA"/>
    <w:rsid w:val="007D2B2A"/>
    <w:rsid w:val="007D2D28"/>
    <w:rsid w:val="007D3335"/>
    <w:rsid w:val="007D344D"/>
    <w:rsid w:val="007D34E5"/>
    <w:rsid w:val="007D34F7"/>
    <w:rsid w:val="007D36D2"/>
    <w:rsid w:val="007D3FE1"/>
    <w:rsid w:val="007D43F9"/>
    <w:rsid w:val="007D4516"/>
    <w:rsid w:val="007D465E"/>
    <w:rsid w:val="007D4963"/>
    <w:rsid w:val="007D497C"/>
    <w:rsid w:val="007D4B0C"/>
    <w:rsid w:val="007D4B73"/>
    <w:rsid w:val="007D4D8C"/>
    <w:rsid w:val="007D4FDB"/>
    <w:rsid w:val="007D520D"/>
    <w:rsid w:val="007D5448"/>
    <w:rsid w:val="007D5497"/>
    <w:rsid w:val="007D566B"/>
    <w:rsid w:val="007D567D"/>
    <w:rsid w:val="007D56BE"/>
    <w:rsid w:val="007D5BDC"/>
    <w:rsid w:val="007D5CDA"/>
    <w:rsid w:val="007D69BC"/>
    <w:rsid w:val="007D6FE7"/>
    <w:rsid w:val="007D7030"/>
    <w:rsid w:val="007D748A"/>
    <w:rsid w:val="007D758E"/>
    <w:rsid w:val="007D773A"/>
    <w:rsid w:val="007D7A72"/>
    <w:rsid w:val="007D7ADC"/>
    <w:rsid w:val="007D7B6D"/>
    <w:rsid w:val="007D7BED"/>
    <w:rsid w:val="007D7D09"/>
    <w:rsid w:val="007E003C"/>
    <w:rsid w:val="007E05CA"/>
    <w:rsid w:val="007E05DB"/>
    <w:rsid w:val="007E092F"/>
    <w:rsid w:val="007E0CDE"/>
    <w:rsid w:val="007E0DEE"/>
    <w:rsid w:val="007E0EF0"/>
    <w:rsid w:val="007E0F39"/>
    <w:rsid w:val="007E1839"/>
    <w:rsid w:val="007E1884"/>
    <w:rsid w:val="007E19C4"/>
    <w:rsid w:val="007E1ABB"/>
    <w:rsid w:val="007E1D6D"/>
    <w:rsid w:val="007E1F16"/>
    <w:rsid w:val="007E248D"/>
    <w:rsid w:val="007E2647"/>
    <w:rsid w:val="007E26E1"/>
    <w:rsid w:val="007E27BA"/>
    <w:rsid w:val="007E2DD3"/>
    <w:rsid w:val="007E34CD"/>
    <w:rsid w:val="007E3825"/>
    <w:rsid w:val="007E38A5"/>
    <w:rsid w:val="007E38A7"/>
    <w:rsid w:val="007E3A24"/>
    <w:rsid w:val="007E3AE0"/>
    <w:rsid w:val="007E3D62"/>
    <w:rsid w:val="007E3E65"/>
    <w:rsid w:val="007E3E6A"/>
    <w:rsid w:val="007E405C"/>
    <w:rsid w:val="007E4069"/>
    <w:rsid w:val="007E4097"/>
    <w:rsid w:val="007E41A1"/>
    <w:rsid w:val="007E4217"/>
    <w:rsid w:val="007E4520"/>
    <w:rsid w:val="007E45DD"/>
    <w:rsid w:val="007E495A"/>
    <w:rsid w:val="007E4AB0"/>
    <w:rsid w:val="007E4ABB"/>
    <w:rsid w:val="007E4F11"/>
    <w:rsid w:val="007E523B"/>
    <w:rsid w:val="007E52FB"/>
    <w:rsid w:val="007E5456"/>
    <w:rsid w:val="007E5A1F"/>
    <w:rsid w:val="007E5C5A"/>
    <w:rsid w:val="007E6065"/>
    <w:rsid w:val="007E60D5"/>
    <w:rsid w:val="007E619C"/>
    <w:rsid w:val="007E6CF4"/>
    <w:rsid w:val="007E6F17"/>
    <w:rsid w:val="007E6F63"/>
    <w:rsid w:val="007E704A"/>
    <w:rsid w:val="007E774B"/>
    <w:rsid w:val="007E7B52"/>
    <w:rsid w:val="007E7E96"/>
    <w:rsid w:val="007F0003"/>
    <w:rsid w:val="007F00F6"/>
    <w:rsid w:val="007F0734"/>
    <w:rsid w:val="007F073D"/>
    <w:rsid w:val="007F08AB"/>
    <w:rsid w:val="007F097B"/>
    <w:rsid w:val="007F114C"/>
    <w:rsid w:val="007F1343"/>
    <w:rsid w:val="007F1353"/>
    <w:rsid w:val="007F1713"/>
    <w:rsid w:val="007F1949"/>
    <w:rsid w:val="007F195E"/>
    <w:rsid w:val="007F1B17"/>
    <w:rsid w:val="007F1D2F"/>
    <w:rsid w:val="007F207F"/>
    <w:rsid w:val="007F262F"/>
    <w:rsid w:val="007F2841"/>
    <w:rsid w:val="007F2962"/>
    <w:rsid w:val="007F2BDF"/>
    <w:rsid w:val="007F37BB"/>
    <w:rsid w:val="007F38E5"/>
    <w:rsid w:val="007F3EBB"/>
    <w:rsid w:val="007F3EBF"/>
    <w:rsid w:val="007F45BE"/>
    <w:rsid w:val="007F468A"/>
    <w:rsid w:val="007F4772"/>
    <w:rsid w:val="007F4A36"/>
    <w:rsid w:val="007F4BB2"/>
    <w:rsid w:val="007F58BF"/>
    <w:rsid w:val="007F5BD6"/>
    <w:rsid w:val="007F5CF8"/>
    <w:rsid w:val="007F666B"/>
    <w:rsid w:val="007F69E0"/>
    <w:rsid w:val="007F6DAB"/>
    <w:rsid w:val="007F744F"/>
    <w:rsid w:val="007F77B9"/>
    <w:rsid w:val="007F77C4"/>
    <w:rsid w:val="007F792A"/>
    <w:rsid w:val="007F79AD"/>
    <w:rsid w:val="007F7AEA"/>
    <w:rsid w:val="007F7B3C"/>
    <w:rsid w:val="007F7C08"/>
    <w:rsid w:val="007F7CD5"/>
    <w:rsid w:val="007F7EC5"/>
    <w:rsid w:val="0080009B"/>
    <w:rsid w:val="008000AE"/>
    <w:rsid w:val="008000FD"/>
    <w:rsid w:val="00800104"/>
    <w:rsid w:val="0080026E"/>
    <w:rsid w:val="00800501"/>
    <w:rsid w:val="0080052E"/>
    <w:rsid w:val="0080054C"/>
    <w:rsid w:val="00800C75"/>
    <w:rsid w:val="00800D1E"/>
    <w:rsid w:val="00801194"/>
    <w:rsid w:val="00801199"/>
    <w:rsid w:val="0080125A"/>
    <w:rsid w:val="008012DA"/>
    <w:rsid w:val="00801315"/>
    <w:rsid w:val="0080131B"/>
    <w:rsid w:val="00801333"/>
    <w:rsid w:val="00801D63"/>
    <w:rsid w:val="00801FA9"/>
    <w:rsid w:val="00802210"/>
    <w:rsid w:val="00802C2A"/>
    <w:rsid w:val="00802CCF"/>
    <w:rsid w:val="008030A4"/>
    <w:rsid w:val="008032C8"/>
    <w:rsid w:val="008037C2"/>
    <w:rsid w:val="00803835"/>
    <w:rsid w:val="008039EE"/>
    <w:rsid w:val="00803A56"/>
    <w:rsid w:val="00803B01"/>
    <w:rsid w:val="00803E7B"/>
    <w:rsid w:val="00803E88"/>
    <w:rsid w:val="00804259"/>
    <w:rsid w:val="0080449B"/>
    <w:rsid w:val="00804BE9"/>
    <w:rsid w:val="00804DBF"/>
    <w:rsid w:val="008054CA"/>
    <w:rsid w:val="008055C5"/>
    <w:rsid w:val="008058ED"/>
    <w:rsid w:val="00805C0B"/>
    <w:rsid w:val="008063F7"/>
    <w:rsid w:val="0080641A"/>
    <w:rsid w:val="0080670C"/>
    <w:rsid w:val="00806C37"/>
    <w:rsid w:val="00806F61"/>
    <w:rsid w:val="0080703A"/>
    <w:rsid w:val="008077B5"/>
    <w:rsid w:val="00807D14"/>
    <w:rsid w:val="00807F3E"/>
    <w:rsid w:val="008100F7"/>
    <w:rsid w:val="0081017C"/>
    <w:rsid w:val="00810337"/>
    <w:rsid w:val="0081046D"/>
    <w:rsid w:val="00810501"/>
    <w:rsid w:val="00810535"/>
    <w:rsid w:val="008105BB"/>
    <w:rsid w:val="008106FA"/>
    <w:rsid w:val="00810961"/>
    <w:rsid w:val="00810B27"/>
    <w:rsid w:val="00810BDF"/>
    <w:rsid w:val="00810E27"/>
    <w:rsid w:val="0081129C"/>
    <w:rsid w:val="008112F6"/>
    <w:rsid w:val="008113E5"/>
    <w:rsid w:val="008116A2"/>
    <w:rsid w:val="00811875"/>
    <w:rsid w:val="00811A13"/>
    <w:rsid w:val="00811E60"/>
    <w:rsid w:val="00811EDB"/>
    <w:rsid w:val="0081269F"/>
    <w:rsid w:val="0081298B"/>
    <w:rsid w:val="00812AF8"/>
    <w:rsid w:val="0081302C"/>
    <w:rsid w:val="00813047"/>
    <w:rsid w:val="0081383E"/>
    <w:rsid w:val="00813AD4"/>
    <w:rsid w:val="00814272"/>
    <w:rsid w:val="0081428D"/>
    <w:rsid w:val="00814298"/>
    <w:rsid w:val="008144F0"/>
    <w:rsid w:val="008147D7"/>
    <w:rsid w:val="00814AD9"/>
    <w:rsid w:val="00814CF7"/>
    <w:rsid w:val="008150E1"/>
    <w:rsid w:val="00815146"/>
    <w:rsid w:val="00815236"/>
    <w:rsid w:val="0081555E"/>
    <w:rsid w:val="00815A63"/>
    <w:rsid w:val="00815AA6"/>
    <w:rsid w:val="00815AAA"/>
    <w:rsid w:val="00815AB9"/>
    <w:rsid w:val="00815B0F"/>
    <w:rsid w:val="00815F14"/>
    <w:rsid w:val="00815F15"/>
    <w:rsid w:val="00815F3A"/>
    <w:rsid w:val="00816375"/>
    <w:rsid w:val="0081638D"/>
    <w:rsid w:val="0081641D"/>
    <w:rsid w:val="008164F5"/>
    <w:rsid w:val="008165C5"/>
    <w:rsid w:val="00816694"/>
    <w:rsid w:val="008166AD"/>
    <w:rsid w:val="00816806"/>
    <w:rsid w:val="00816CFF"/>
    <w:rsid w:val="00816DE6"/>
    <w:rsid w:val="00816FF2"/>
    <w:rsid w:val="00817757"/>
    <w:rsid w:val="0081775A"/>
    <w:rsid w:val="00817C1D"/>
    <w:rsid w:val="00817D54"/>
    <w:rsid w:val="00817EBC"/>
    <w:rsid w:val="00817ED4"/>
    <w:rsid w:val="00817F53"/>
    <w:rsid w:val="00820FA9"/>
    <w:rsid w:val="008211CE"/>
    <w:rsid w:val="0082162D"/>
    <w:rsid w:val="00821742"/>
    <w:rsid w:val="008219A6"/>
    <w:rsid w:val="00821B33"/>
    <w:rsid w:val="00821B62"/>
    <w:rsid w:val="00821CDC"/>
    <w:rsid w:val="00821D15"/>
    <w:rsid w:val="00821D7C"/>
    <w:rsid w:val="00821F4D"/>
    <w:rsid w:val="008223D6"/>
    <w:rsid w:val="00822492"/>
    <w:rsid w:val="008224C7"/>
    <w:rsid w:val="008227A7"/>
    <w:rsid w:val="00822923"/>
    <w:rsid w:val="00822BA9"/>
    <w:rsid w:val="00822C4E"/>
    <w:rsid w:val="00822D1A"/>
    <w:rsid w:val="00822E9B"/>
    <w:rsid w:val="00822F15"/>
    <w:rsid w:val="00822F4B"/>
    <w:rsid w:val="00823028"/>
    <w:rsid w:val="00823392"/>
    <w:rsid w:val="0082347E"/>
    <w:rsid w:val="00823708"/>
    <w:rsid w:val="00823BD3"/>
    <w:rsid w:val="0082402B"/>
    <w:rsid w:val="00824B12"/>
    <w:rsid w:val="00824B75"/>
    <w:rsid w:val="00824D02"/>
    <w:rsid w:val="00824E3F"/>
    <w:rsid w:val="00824EF1"/>
    <w:rsid w:val="008251B2"/>
    <w:rsid w:val="0082520B"/>
    <w:rsid w:val="00825220"/>
    <w:rsid w:val="008254AB"/>
    <w:rsid w:val="00825736"/>
    <w:rsid w:val="0082588D"/>
    <w:rsid w:val="00825C64"/>
    <w:rsid w:val="008262E8"/>
    <w:rsid w:val="00826304"/>
    <w:rsid w:val="00826920"/>
    <w:rsid w:val="00826DD8"/>
    <w:rsid w:val="00827240"/>
    <w:rsid w:val="00827446"/>
    <w:rsid w:val="0082771A"/>
    <w:rsid w:val="008278D8"/>
    <w:rsid w:val="0082799B"/>
    <w:rsid w:val="00827A43"/>
    <w:rsid w:val="00827A9A"/>
    <w:rsid w:val="00827BD8"/>
    <w:rsid w:val="008301A1"/>
    <w:rsid w:val="008302ED"/>
    <w:rsid w:val="00830423"/>
    <w:rsid w:val="00830A11"/>
    <w:rsid w:val="00830D42"/>
    <w:rsid w:val="00830EAA"/>
    <w:rsid w:val="0083113E"/>
    <w:rsid w:val="00831474"/>
    <w:rsid w:val="00831500"/>
    <w:rsid w:val="008318DF"/>
    <w:rsid w:val="00831CE9"/>
    <w:rsid w:val="00831E2E"/>
    <w:rsid w:val="00831E62"/>
    <w:rsid w:val="00832460"/>
    <w:rsid w:val="00832536"/>
    <w:rsid w:val="008325BF"/>
    <w:rsid w:val="00832669"/>
    <w:rsid w:val="00832B14"/>
    <w:rsid w:val="00832CC1"/>
    <w:rsid w:val="008331A9"/>
    <w:rsid w:val="008331DA"/>
    <w:rsid w:val="008333D5"/>
    <w:rsid w:val="0083377E"/>
    <w:rsid w:val="0083384C"/>
    <w:rsid w:val="0083394E"/>
    <w:rsid w:val="008339BF"/>
    <w:rsid w:val="00833C94"/>
    <w:rsid w:val="00833CA4"/>
    <w:rsid w:val="00833F0B"/>
    <w:rsid w:val="00833FC5"/>
    <w:rsid w:val="00834185"/>
    <w:rsid w:val="008341C6"/>
    <w:rsid w:val="008343AE"/>
    <w:rsid w:val="008343F7"/>
    <w:rsid w:val="008346D5"/>
    <w:rsid w:val="00834738"/>
    <w:rsid w:val="00834851"/>
    <w:rsid w:val="00834A9B"/>
    <w:rsid w:val="00834ABC"/>
    <w:rsid w:val="00834FA2"/>
    <w:rsid w:val="00834FA9"/>
    <w:rsid w:val="00835030"/>
    <w:rsid w:val="008350E8"/>
    <w:rsid w:val="00835558"/>
    <w:rsid w:val="008358D2"/>
    <w:rsid w:val="00835919"/>
    <w:rsid w:val="00835960"/>
    <w:rsid w:val="008363CD"/>
    <w:rsid w:val="008366D9"/>
    <w:rsid w:val="008366ED"/>
    <w:rsid w:val="00836CD2"/>
    <w:rsid w:val="00836F96"/>
    <w:rsid w:val="00837042"/>
    <w:rsid w:val="008372E4"/>
    <w:rsid w:val="0083753D"/>
    <w:rsid w:val="0083785A"/>
    <w:rsid w:val="00837A56"/>
    <w:rsid w:val="00837AED"/>
    <w:rsid w:val="00837F5A"/>
    <w:rsid w:val="00840B01"/>
    <w:rsid w:val="00840C66"/>
    <w:rsid w:val="008410AD"/>
    <w:rsid w:val="00841307"/>
    <w:rsid w:val="0084135F"/>
    <w:rsid w:val="0084178A"/>
    <w:rsid w:val="00841ADE"/>
    <w:rsid w:val="00841BE0"/>
    <w:rsid w:val="00841C8F"/>
    <w:rsid w:val="008421C3"/>
    <w:rsid w:val="00842236"/>
    <w:rsid w:val="008424FD"/>
    <w:rsid w:val="00842510"/>
    <w:rsid w:val="0084277A"/>
    <w:rsid w:val="00842853"/>
    <w:rsid w:val="00842976"/>
    <w:rsid w:val="00842FAE"/>
    <w:rsid w:val="00843014"/>
    <w:rsid w:val="00843341"/>
    <w:rsid w:val="00843574"/>
    <w:rsid w:val="008438F6"/>
    <w:rsid w:val="00843C3F"/>
    <w:rsid w:val="00843E80"/>
    <w:rsid w:val="0084405B"/>
    <w:rsid w:val="008441AB"/>
    <w:rsid w:val="0084433A"/>
    <w:rsid w:val="00844721"/>
    <w:rsid w:val="008447BB"/>
    <w:rsid w:val="00844945"/>
    <w:rsid w:val="00844C08"/>
    <w:rsid w:val="00844EFA"/>
    <w:rsid w:val="00844FF1"/>
    <w:rsid w:val="00845382"/>
    <w:rsid w:val="00845578"/>
    <w:rsid w:val="00845839"/>
    <w:rsid w:val="00845B10"/>
    <w:rsid w:val="00845BE8"/>
    <w:rsid w:val="00845BF6"/>
    <w:rsid w:val="00845FE5"/>
    <w:rsid w:val="0084617F"/>
    <w:rsid w:val="00846293"/>
    <w:rsid w:val="0084689F"/>
    <w:rsid w:val="00846D8B"/>
    <w:rsid w:val="00846F53"/>
    <w:rsid w:val="008471C0"/>
    <w:rsid w:val="0084755B"/>
    <w:rsid w:val="0084760C"/>
    <w:rsid w:val="008476F5"/>
    <w:rsid w:val="008476FD"/>
    <w:rsid w:val="00850266"/>
    <w:rsid w:val="008504B5"/>
    <w:rsid w:val="008504F3"/>
    <w:rsid w:val="0085070D"/>
    <w:rsid w:val="00850D78"/>
    <w:rsid w:val="0085116D"/>
    <w:rsid w:val="00851194"/>
    <w:rsid w:val="008511D9"/>
    <w:rsid w:val="008514E5"/>
    <w:rsid w:val="008518D9"/>
    <w:rsid w:val="00851D7A"/>
    <w:rsid w:val="00852DD2"/>
    <w:rsid w:val="00853121"/>
    <w:rsid w:val="008536E1"/>
    <w:rsid w:val="008538EC"/>
    <w:rsid w:val="00853D95"/>
    <w:rsid w:val="00854243"/>
    <w:rsid w:val="008542C3"/>
    <w:rsid w:val="0085496B"/>
    <w:rsid w:val="008554C8"/>
    <w:rsid w:val="0085558D"/>
    <w:rsid w:val="008555D9"/>
    <w:rsid w:val="00855798"/>
    <w:rsid w:val="008559CF"/>
    <w:rsid w:val="00855A9B"/>
    <w:rsid w:val="00855BB5"/>
    <w:rsid w:val="00855CB5"/>
    <w:rsid w:val="00856308"/>
    <w:rsid w:val="00856474"/>
    <w:rsid w:val="00856681"/>
    <w:rsid w:val="00856AA6"/>
    <w:rsid w:val="00856D5E"/>
    <w:rsid w:val="00856DDD"/>
    <w:rsid w:val="008574A2"/>
    <w:rsid w:val="00857602"/>
    <w:rsid w:val="008577E3"/>
    <w:rsid w:val="00857B17"/>
    <w:rsid w:val="00857E56"/>
    <w:rsid w:val="00861051"/>
    <w:rsid w:val="00861222"/>
    <w:rsid w:val="0086164B"/>
    <w:rsid w:val="00861CA7"/>
    <w:rsid w:val="00861D38"/>
    <w:rsid w:val="008622C6"/>
    <w:rsid w:val="008623A5"/>
    <w:rsid w:val="00862AAD"/>
    <w:rsid w:val="00862BA9"/>
    <w:rsid w:val="00862C35"/>
    <w:rsid w:val="0086354A"/>
    <w:rsid w:val="0086360C"/>
    <w:rsid w:val="00863785"/>
    <w:rsid w:val="00863D96"/>
    <w:rsid w:val="00863F90"/>
    <w:rsid w:val="00864206"/>
    <w:rsid w:val="008644F4"/>
    <w:rsid w:val="0086472E"/>
    <w:rsid w:val="00864B0B"/>
    <w:rsid w:val="00864D72"/>
    <w:rsid w:val="00864FFD"/>
    <w:rsid w:val="00865158"/>
    <w:rsid w:val="00865257"/>
    <w:rsid w:val="00865367"/>
    <w:rsid w:val="0086563A"/>
    <w:rsid w:val="00865B09"/>
    <w:rsid w:val="00865E89"/>
    <w:rsid w:val="0086603E"/>
    <w:rsid w:val="00866107"/>
    <w:rsid w:val="00866226"/>
    <w:rsid w:val="00866250"/>
    <w:rsid w:val="008663B3"/>
    <w:rsid w:val="00866420"/>
    <w:rsid w:val="008668DD"/>
    <w:rsid w:val="00866990"/>
    <w:rsid w:val="008669C8"/>
    <w:rsid w:val="00866A37"/>
    <w:rsid w:val="00866B63"/>
    <w:rsid w:val="00866BEF"/>
    <w:rsid w:val="00866F70"/>
    <w:rsid w:val="0086715C"/>
    <w:rsid w:val="00867249"/>
    <w:rsid w:val="00867262"/>
    <w:rsid w:val="008672C1"/>
    <w:rsid w:val="00867BF3"/>
    <w:rsid w:val="00867C57"/>
    <w:rsid w:val="00867C84"/>
    <w:rsid w:val="00867CF2"/>
    <w:rsid w:val="00867CF3"/>
    <w:rsid w:val="00867D07"/>
    <w:rsid w:val="00867F55"/>
    <w:rsid w:val="008700EA"/>
    <w:rsid w:val="008707EC"/>
    <w:rsid w:val="00870911"/>
    <w:rsid w:val="00870992"/>
    <w:rsid w:val="00870C4E"/>
    <w:rsid w:val="00870DA9"/>
    <w:rsid w:val="0087114F"/>
    <w:rsid w:val="0087154A"/>
    <w:rsid w:val="00871715"/>
    <w:rsid w:val="008719AA"/>
    <w:rsid w:val="00871B5B"/>
    <w:rsid w:val="00871CDE"/>
    <w:rsid w:val="00871D2E"/>
    <w:rsid w:val="008722C0"/>
    <w:rsid w:val="0087260E"/>
    <w:rsid w:val="00872C7F"/>
    <w:rsid w:val="00872D62"/>
    <w:rsid w:val="00872F36"/>
    <w:rsid w:val="0087326E"/>
    <w:rsid w:val="00873444"/>
    <w:rsid w:val="00873693"/>
    <w:rsid w:val="0087382F"/>
    <w:rsid w:val="008739C6"/>
    <w:rsid w:val="00873BF4"/>
    <w:rsid w:val="00873FF2"/>
    <w:rsid w:val="0087403C"/>
    <w:rsid w:val="008744D5"/>
    <w:rsid w:val="008748F6"/>
    <w:rsid w:val="0087517D"/>
    <w:rsid w:val="008751AF"/>
    <w:rsid w:val="00875673"/>
    <w:rsid w:val="00875BC4"/>
    <w:rsid w:val="00875D9C"/>
    <w:rsid w:val="00875DC3"/>
    <w:rsid w:val="00875F42"/>
    <w:rsid w:val="008769AA"/>
    <w:rsid w:val="008769DD"/>
    <w:rsid w:val="00876D69"/>
    <w:rsid w:val="00876E32"/>
    <w:rsid w:val="00876EAD"/>
    <w:rsid w:val="00876FC2"/>
    <w:rsid w:val="00877277"/>
    <w:rsid w:val="0087728E"/>
    <w:rsid w:val="008772D9"/>
    <w:rsid w:val="008773EF"/>
    <w:rsid w:val="00877450"/>
    <w:rsid w:val="0087777A"/>
    <w:rsid w:val="00877872"/>
    <w:rsid w:val="008778EC"/>
    <w:rsid w:val="00877C57"/>
    <w:rsid w:val="00877E29"/>
    <w:rsid w:val="00877F25"/>
    <w:rsid w:val="0088016E"/>
    <w:rsid w:val="00880175"/>
    <w:rsid w:val="008801D2"/>
    <w:rsid w:val="0088034B"/>
    <w:rsid w:val="0088040B"/>
    <w:rsid w:val="008808A1"/>
    <w:rsid w:val="00880BA6"/>
    <w:rsid w:val="00880BDA"/>
    <w:rsid w:val="00880C3D"/>
    <w:rsid w:val="00880D9D"/>
    <w:rsid w:val="00880F21"/>
    <w:rsid w:val="00880F40"/>
    <w:rsid w:val="00880F5E"/>
    <w:rsid w:val="008810AC"/>
    <w:rsid w:val="00881284"/>
    <w:rsid w:val="008812DF"/>
    <w:rsid w:val="0088153F"/>
    <w:rsid w:val="008815F1"/>
    <w:rsid w:val="0088189E"/>
    <w:rsid w:val="00882455"/>
    <w:rsid w:val="00882667"/>
    <w:rsid w:val="00882689"/>
    <w:rsid w:val="00882C6B"/>
    <w:rsid w:val="00883161"/>
    <w:rsid w:val="00883512"/>
    <w:rsid w:val="00883ABD"/>
    <w:rsid w:val="00883B9E"/>
    <w:rsid w:val="00883D70"/>
    <w:rsid w:val="00883EAA"/>
    <w:rsid w:val="0088437B"/>
    <w:rsid w:val="00884776"/>
    <w:rsid w:val="00884B8A"/>
    <w:rsid w:val="00884C7A"/>
    <w:rsid w:val="00884F51"/>
    <w:rsid w:val="00884F67"/>
    <w:rsid w:val="0088528E"/>
    <w:rsid w:val="008853B0"/>
    <w:rsid w:val="008854A0"/>
    <w:rsid w:val="00885792"/>
    <w:rsid w:val="008858E7"/>
    <w:rsid w:val="008859F8"/>
    <w:rsid w:val="00885BEA"/>
    <w:rsid w:val="00885CC8"/>
    <w:rsid w:val="00885E85"/>
    <w:rsid w:val="0088624E"/>
    <w:rsid w:val="00886983"/>
    <w:rsid w:val="00886AA2"/>
    <w:rsid w:val="00886D40"/>
    <w:rsid w:val="00886DEE"/>
    <w:rsid w:val="00886F6A"/>
    <w:rsid w:val="00887714"/>
    <w:rsid w:val="00887807"/>
    <w:rsid w:val="00887917"/>
    <w:rsid w:val="00887EA9"/>
    <w:rsid w:val="008900AE"/>
    <w:rsid w:val="0089020E"/>
    <w:rsid w:val="008908A2"/>
    <w:rsid w:val="008908C3"/>
    <w:rsid w:val="008908D6"/>
    <w:rsid w:val="00890F49"/>
    <w:rsid w:val="008911E3"/>
    <w:rsid w:val="00891C8A"/>
    <w:rsid w:val="00891CF6"/>
    <w:rsid w:val="00891D7B"/>
    <w:rsid w:val="00891E36"/>
    <w:rsid w:val="00892277"/>
    <w:rsid w:val="00892406"/>
    <w:rsid w:val="008925D1"/>
    <w:rsid w:val="008926D4"/>
    <w:rsid w:val="008926E8"/>
    <w:rsid w:val="008927BF"/>
    <w:rsid w:val="00892DC6"/>
    <w:rsid w:val="00892E69"/>
    <w:rsid w:val="00893B97"/>
    <w:rsid w:val="00893CD3"/>
    <w:rsid w:val="00893ECA"/>
    <w:rsid w:val="00893EDC"/>
    <w:rsid w:val="008942FB"/>
    <w:rsid w:val="00894638"/>
    <w:rsid w:val="0089463C"/>
    <w:rsid w:val="00894ACC"/>
    <w:rsid w:val="00894FF7"/>
    <w:rsid w:val="00894FF9"/>
    <w:rsid w:val="008951BF"/>
    <w:rsid w:val="008952E0"/>
    <w:rsid w:val="00895410"/>
    <w:rsid w:val="0089560F"/>
    <w:rsid w:val="008958F5"/>
    <w:rsid w:val="00895A66"/>
    <w:rsid w:val="00895D3A"/>
    <w:rsid w:val="008962B6"/>
    <w:rsid w:val="008967E3"/>
    <w:rsid w:val="008968C2"/>
    <w:rsid w:val="0089690C"/>
    <w:rsid w:val="00896C03"/>
    <w:rsid w:val="00896D48"/>
    <w:rsid w:val="00896F8B"/>
    <w:rsid w:val="00896FC1"/>
    <w:rsid w:val="00897326"/>
    <w:rsid w:val="008974A6"/>
    <w:rsid w:val="0089751D"/>
    <w:rsid w:val="00897767"/>
    <w:rsid w:val="00897969"/>
    <w:rsid w:val="00897987"/>
    <w:rsid w:val="00897A9D"/>
    <w:rsid w:val="00897AC8"/>
    <w:rsid w:val="00897C65"/>
    <w:rsid w:val="00897CEF"/>
    <w:rsid w:val="00897D2A"/>
    <w:rsid w:val="00897E83"/>
    <w:rsid w:val="008A0036"/>
    <w:rsid w:val="008A003D"/>
    <w:rsid w:val="008A06B3"/>
    <w:rsid w:val="008A076E"/>
    <w:rsid w:val="008A0843"/>
    <w:rsid w:val="008A091A"/>
    <w:rsid w:val="008A094C"/>
    <w:rsid w:val="008A0C58"/>
    <w:rsid w:val="008A14AE"/>
    <w:rsid w:val="008A14FE"/>
    <w:rsid w:val="008A1522"/>
    <w:rsid w:val="008A15A8"/>
    <w:rsid w:val="008A17C3"/>
    <w:rsid w:val="008A1810"/>
    <w:rsid w:val="008A1988"/>
    <w:rsid w:val="008A1CE0"/>
    <w:rsid w:val="008A20DC"/>
    <w:rsid w:val="008A2243"/>
    <w:rsid w:val="008A237E"/>
    <w:rsid w:val="008A26E2"/>
    <w:rsid w:val="008A28DB"/>
    <w:rsid w:val="008A2B5D"/>
    <w:rsid w:val="008A372F"/>
    <w:rsid w:val="008A3CA3"/>
    <w:rsid w:val="008A41C9"/>
    <w:rsid w:val="008A41F0"/>
    <w:rsid w:val="008A42DE"/>
    <w:rsid w:val="008A434C"/>
    <w:rsid w:val="008A43A6"/>
    <w:rsid w:val="008A4C63"/>
    <w:rsid w:val="008A4C78"/>
    <w:rsid w:val="008A5101"/>
    <w:rsid w:val="008A5911"/>
    <w:rsid w:val="008A5AF4"/>
    <w:rsid w:val="008A5B1C"/>
    <w:rsid w:val="008A5C0E"/>
    <w:rsid w:val="008A5E49"/>
    <w:rsid w:val="008A5E88"/>
    <w:rsid w:val="008A5F29"/>
    <w:rsid w:val="008A5F6E"/>
    <w:rsid w:val="008A618A"/>
    <w:rsid w:val="008A65CA"/>
    <w:rsid w:val="008A66D8"/>
    <w:rsid w:val="008A67FD"/>
    <w:rsid w:val="008A689E"/>
    <w:rsid w:val="008A6CF0"/>
    <w:rsid w:val="008A6FFB"/>
    <w:rsid w:val="008A728D"/>
    <w:rsid w:val="008A72DB"/>
    <w:rsid w:val="008A746C"/>
    <w:rsid w:val="008A7495"/>
    <w:rsid w:val="008A79B7"/>
    <w:rsid w:val="008A7BBE"/>
    <w:rsid w:val="008A7C93"/>
    <w:rsid w:val="008B00F3"/>
    <w:rsid w:val="008B07DF"/>
    <w:rsid w:val="008B0926"/>
    <w:rsid w:val="008B0959"/>
    <w:rsid w:val="008B0AC1"/>
    <w:rsid w:val="008B0BF1"/>
    <w:rsid w:val="008B0D50"/>
    <w:rsid w:val="008B0EAA"/>
    <w:rsid w:val="008B1217"/>
    <w:rsid w:val="008B1378"/>
    <w:rsid w:val="008B1ADD"/>
    <w:rsid w:val="008B1AE2"/>
    <w:rsid w:val="008B1CDD"/>
    <w:rsid w:val="008B2349"/>
    <w:rsid w:val="008B25A8"/>
    <w:rsid w:val="008B277A"/>
    <w:rsid w:val="008B2960"/>
    <w:rsid w:val="008B2A8A"/>
    <w:rsid w:val="008B2B3C"/>
    <w:rsid w:val="008B2C73"/>
    <w:rsid w:val="008B2FCE"/>
    <w:rsid w:val="008B31D2"/>
    <w:rsid w:val="008B3498"/>
    <w:rsid w:val="008B3700"/>
    <w:rsid w:val="008B3867"/>
    <w:rsid w:val="008B3969"/>
    <w:rsid w:val="008B3ACF"/>
    <w:rsid w:val="008B3C03"/>
    <w:rsid w:val="008B3D0D"/>
    <w:rsid w:val="008B3E7A"/>
    <w:rsid w:val="008B3FBB"/>
    <w:rsid w:val="008B4364"/>
    <w:rsid w:val="008B44B1"/>
    <w:rsid w:val="008B4669"/>
    <w:rsid w:val="008B48B1"/>
    <w:rsid w:val="008B498B"/>
    <w:rsid w:val="008B4A5B"/>
    <w:rsid w:val="008B4B52"/>
    <w:rsid w:val="008B4D2B"/>
    <w:rsid w:val="008B4ECA"/>
    <w:rsid w:val="008B513D"/>
    <w:rsid w:val="008B5267"/>
    <w:rsid w:val="008B539C"/>
    <w:rsid w:val="008B541C"/>
    <w:rsid w:val="008B5499"/>
    <w:rsid w:val="008B5501"/>
    <w:rsid w:val="008B5564"/>
    <w:rsid w:val="008B595E"/>
    <w:rsid w:val="008B5A3E"/>
    <w:rsid w:val="008B614E"/>
    <w:rsid w:val="008B63CE"/>
    <w:rsid w:val="008B676C"/>
    <w:rsid w:val="008B68D1"/>
    <w:rsid w:val="008B69AB"/>
    <w:rsid w:val="008B6B1B"/>
    <w:rsid w:val="008B6CCE"/>
    <w:rsid w:val="008B6D85"/>
    <w:rsid w:val="008B6D98"/>
    <w:rsid w:val="008B7022"/>
    <w:rsid w:val="008B72FD"/>
    <w:rsid w:val="008B73B1"/>
    <w:rsid w:val="008B73DB"/>
    <w:rsid w:val="008B742D"/>
    <w:rsid w:val="008B753E"/>
    <w:rsid w:val="008B780E"/>
    <w:rsid w:val="008B7C42"/>
    <w:rsid w:val="008B7CF2"/>
    <w:rsid w:val="008B7D7B"/>
    <w:rsid w:val="008C0400"/>
    <w:rsid w:val="008C0485"/>
    <w:rsid w:val="008C06C2"/>
    <w:rsid w:val="008C0930"/>
    <w:rsid w:val="008C0E92"/>
    <w:rsid w:val="008C0ED8"/>
    <w:rsid w:val="008C1132"/>
    <w:rsid w:val="008C11E6"/>
    <w:rsid w:val="008C1499"/>
    <w:rsid w:val="008C15E9"/>
    <w:rsid w:val="008C163D"/>
    <w:rsid w:val="008C183D"/>
    <w:rsid w:val="008C1D4C"/>
    <w:rsid w:val="008C1DC1"/>
    <w:rsid w:val="008C2536"/>
    <w:rsid w:val="008C25AB"/>
    <w:rsid w:val="008C26CF"/>
    <w:rsid w:val="008C28CD"/>
    <w:rsid w:val="008C2D1A"/>
    <w:rsid w:val="008C3039"/>
    <w:rsid w:val="008C3092"/>
    <w:rsid w:val="008C3141"/>
    <w:rsid w:val="008C3528"/>
    <w:rsid w:val="008C35FB"/>
    <w:rsid w:val="008C363A"/>
    <w:rsid w:val="008C3874"/>
    <w:rsid w:val="008C3A1F"/>
    <w:rsid w:val="008C3C86"/>
    <w:rsid w:val="008C3D49"/>
    <w:rsid w:val="008C3DF5"/>
    <w:rsid w:val="008C42E5"/>
    <w:rsid w:val="008C45F4"/>
    <w:rsid w:val="008C49FF"/>
    <w:rsid w:val="008C4A5A"/>
    <w:rsid w:val="008C4F4C"/>
    <w:rsid w:val="008C50BA"/>
    <w:rsid w:val="008C53AD"/>
    <w:rsid w:val="008C5C96"/>
    <w:rsid w:val="008C5D68"/>
    <w:rsid w:val="008C605B"/>
    <w:rsid w:val="008C62EA"/>
    <w:rsid w:val="008C633A"/>
    <w:rsid w:val="008C6451"/>
    <w:rsid w:val="008C653A"/>
    <w:rsid w:val="008C6565"/>
    <w:rsid w:val="008C65E9"/>
    <w:rsid w:val="008C66DD"/>
    <w:rsid w:val="008C6908"/>
    <w:rsid w:val="008C6CAF"/>
    <w:rsid w:val="008C7072"/>
    <w:rsid w:val="008C71D9"/>
    <w:rsid w:val="008C739F"/>
    <w:rsid w:val="008C7633"/>
    <w:rsid w:val="008C76B6"/>
    <w:rsid w:val="008C7A9C"/>
    <w:rsid w:val="008D0050"/>
    <w:rsid w:val="008D00A8"/>
    <w:rsid w:val="008D00DC"/>
    <w:rsid w:val="008D03B6"/>
    <w:rsid w:val="008D04B8"/>
    <w:rsid w:val="008D04EC"/>
    <w:rsid w:val="008D05B1"/>
    <w:rsid w:val="008D08A3"/>
    <w:rsid w:val="008D0C54"/>
    <w:rsid w:val="008D0E16"/>
    <w:rsid w:val="008D13E4"/>
    <w:rsid w:val="008D14FE"/>
    <w:rsid w:val="008D1927"/>
    <w:rsid w:val="008D1A26"/>
    <w:rsid w:val="008D1C3F"/>
    <w:rsid w:val="008D1CF6"/>
    <w:rsid w:val="008D1D0C"/>
    <w:rsid w:val="008D20A8"/>
    <w:rsid w:val="008D2322"/>
    <w:rsid w:val="008D296F"/>
    <w:rsid w:val="008D31A0"/>
    <w:rsid w:val="008D3334"/>
    <w:rsid w:val="008D3395"/>
    <w:rsid w:val="008D3434"/>
    <w:rsid w:val="008D38BE"/>
    <w:rsid w:val="008D3DCE"/>
    <w:rsid w:val="008D42F0"/>
    <w:rsid w:val="008D4331"/>
    <w:rsid w:val="008D43E8"/>
    <w:rsid w:val="008D45E8"/>
    <w:rsid w:val="008D4A4F"/>
    <w:rsid w:val="008D4ADD"/>
    <w:rsid w:val="008D4F3E"/>
    <w:rsid w:val="008D4FD9"/>
    <w:rsid w:val="008D5181"/>
    <w:rsid w:val="008D526D"/>
    <w:rsid w:val="008D5347"/>
    <w:rsid w:val="008D53E5"/>
    <w:rsid w:val="008D54FB"/>
    <w:rsid w:val="008D54FD"/>
    <w:rsid w:val="008D5501"/>
    <w:rsid w:val="008D582D"/>
    <w:rsid w:val="008D5875"/>
    <w:rsid w:val="008D611F"/>
    <w:rsid w:val="008D61D2"/>
    <w:rsid w:val="008D63E0"/>
    <w:rsid w:val="008D6474"/>
    <w:rsid w:val="008D6494"/>
    <w:rsid w:val="008D6509"/>
    <w:rsid w:val="008D68C1"/>
    <w:rsid w:val="008D6B83"/>
    <w:rsid w:val="008D6CD5"/>
    <w:rsid w:val="008D6D04"/>
    <w:rsid w:val="008D6D80"/>
    <w:rsid w:val="008D7327"/>
    <w:rsid w:val="008D747C"/>
    <w:rsid w:val="008D7578"/>
    <w:rsid w:val="008E03BA"/>
    <w:rsid w:val="008E04E5"/>
    <w:rsid w:val="008E08E7"/>
    <w:rsid w:val="008E0BBB"/>
    <w:rsid w:val="008E0DE5"/>
    <w:rsid w:val="008E1104"/>
    <w:rsid w:val="008E115D"/>
    <w:rsid w:val="008E14CC"/>
    <w:rsid w:val="008E1578"/>
    <w:rsid w:val="008E1596"/>
    <w:rsid w:val="008E15E7"/>
    <w:rsid w:val="008E160E"/>
    <w:rsid w:val="008E22DD"/>
    <w:rsid w:val="008E270F"/>
    <w:rsid w:val="008E2840"/>
    <w:rsid w:val="008E2C7A"/>
    <w:rsid w:val="008E370A"/>
    <w:rsid w:val="008E37AB"/>
    <w:rsid w:val="008E3C21"/>
    <w:rsid w:val="008E4419"/>
    <w:rsid w:val="008E446D"/>
    <w:rsid w:val="008E4889"/>
    <w:rsid w:val="008E4F1A"/>
    <w:rsid w:val="008E4FDA"/>
    <w:rsid w:val="008E504D"/>
    <w:rsid w:val="008E521D"/>
    <w:rsid w:val="008E5499"/>
    <w:rsid w:val="008E5977"/>
    <w:rsid w:val="008E5BE1"/>
    <w:rsid w:val="008E5D29"/>
    <w:rsid w:val="008E5F1B"/>
    <w:rsid w:val="008E62D5"/>
    <w:rsid w:val="008E6538"/>
    <w:rsid w:val="008E659B"/>
    <w:rsid w:val="008E66BB"/>
    <w:rsid w:val="008E6882"/>
    <w:rsid w:val="008E6BEB"/>
    <w:rsid w:val="008E6DF4"/>
    <w:rsid w:val="008E7203"/>
    <w:rsid w:val="008E73E7"/>
    <w:rsid w:val="008E76C3"/>
    <w:rsid w:val="008E776E"/>
    <w:rsid w:val="008E7851"/>
    <w:rsid w:val="008E7C70"/>
    <w:rsid w:val="008E7DAE"/>
    <w:rsid w:val="008E7E64"/>
    <w:rsid w:val="008F01B8"/>
    <w:rsid w:val="008F01F7"/>
    <w:rsid w:val="008F0288"/>
    <w:rsid w:val="008F0AF8"/>
    <w:rsid w:val="008F0B66"/>
    <w:rsid w:val="008F0BA2"/>
    <w:rsid w:val="008F0CC3"/>
    <w:rsid w:val="008F0FAF"/>
    <w:rsid w:val="008F1257"/>
    <w:rsid w:val="008F15D5"/>
    <w:rsid w:val="008F198A"/>
    <w:rsid w:val="008F2160"/>
    <w:rsid w:val="008F22F7"/>
    <w:rsid w:val="008F234C"/>
    <w:rsid w:val="008F2F46"/>
    <w:rsid w:val="008F3468"/>
    <w:rsid w:val="008F367B"/>
    <w:rsid w:val="008F3732"/>
    <w:rsid w:val="008F3C67"/>
    <w:rsid w:val="008F3E84"/>
    <w:rsid w:val="008F3FA9"/>
    <w:rsid w:val="008F4098"/>
    <w:rsid w:val="008F4A3C"/>
    <w:rsid w:val="008F4BDD"/>
    <w:rsid w:val="008F4C2F"/>
    <w:rsid w:val="008F4DE7"/>
    <w:rsid w:val="008F4FF5"/>
    <w:rsid w:val="008F57AE"/>
    <w:rsid w:val="008F5CC2"/>
    <w:rsid w:val="008F60A1"/>
    <w:rsid w:val="008F62B1"/>
    <w:rsid w:val="008F6649"/>
    <w:rsid w:val="008F6902"/>
    <w:rsid w:val="008F697D"/>
    <w:rsid w:val="008F6CC6"/>
    <w:rsid w:val="008F6E70"/>
    <w:rsid w:val="008F70B7"/>
    <w:rsid w:val="008F7331"/>
    <w:rsid w:val="008F7664"/>
    <w:rsid w:val="008F7AF7"/>
    <w:rsid w:val="008F7C9E"/>
    <w:rsid w:val="008F7F92"/>
    <w:rsid w:val="00900803"/>
    <w:rsid w:val="00900A4D"/>
    <w:rsid w:val="009012BD"/>
    <w:rsid w:val="0090143C"/>
    <w:rsid w:val="0090148F"/>
    <w:rsid w:val="009014A5"/>
    <w:rsid w:val="00901809"/>
    <w:rsid w:val="00901BF4"/>
    <w:rsid w:val="00901D70"/>
    <w:rsid w:val="00902057"/>
    <w:rsid w:val="00902179"/>
    <w:rsid w:val="009024FF"/>
    <w:rsid w:val="00902736"/>
    <w:rsid w:val="00902A09"/>
    <w:rsid w:val="00902B8A"/>
    <w:rsid w:val="00902D81"/>
    <w:rsid w:val="0090310A"/>
    <w:rsid w:val="0090382F"/>
    <w:rsid w:val="009038FF"/>
    <w:rsid w:val="00903EAF"/>
    <w:rsid w:val="00904155"/>
    <w:rsid w:val="00904410"/>
    <w:rsid w:val="00904A66"/>
    <w:rsid w:val="00904CA2"/>
    <w:rsid w:val="00904DA6"/>
    <w:rsid w:val="00904F7B"/>
    <w:rsid w:val="009051C4"/>
    <w:rsid w:val="009055BC"/>
    <w:rsid w:val="009057E1"/>
    <w:rsid w:val="009058C0"/>
    <w:rsid w:val="0090591E"/>
    <w:rsid w:val="00905A04"/>
    <w:rsid w:val="009060EA"/>
    <w:rsid w:val="00906A50"/>
    <w:rsid w:val="00906AC7"/>
    <w:rsid w:val="00906F76"/>
    <w:rsid w:val="00907173"/>
    <w:rsid w:val="0090736A"/>
    <w:rsid w:val="009076D3"/>
    <w:rsid w:val="00907F3D"/>
    <w:rsid w:val="009101C4"/>
    <w:rsid w:val="00910320"/>
    <w:rsid w:val="00910628"/>
    <w:rsid w:val="00910861"/>
    <w:rsid w:val="009108DB"/>
    <w:rsid w:val="009108F3"/>
    <w:rsid w:val="00910983"/>
    <w:rsid w:val="009109D2"/>
    <w:rsid w:val="00910B6D"/>
    <w:rsid w:val="00910EB6"/>
    <w:rsid w:val="00910F06"/>
    <w:rsid w:val="009111AA"/>
    <w:rsid w:val="009112F4"/>
    <w:rsid w:val="0091198D"/>
    <w:rsid w:val="00911A10"/>
    <w:rsid w:val="00911B27"/>
    <w:rsid w:val="00911BED"/>
    <w:rsid w:val="00911E8F"/>
    <w:rsid w:val="00911FD8"/>
    <w:rsid w:val="009120F7"/>
    <w:rsid w:val="009123CA"/>
    <w:rsid w:val="00912A53"/>
    <w:rsid w:val="00912ABC"/>
    <w:rsid w:val="00912DDE"/>
    <w:rsid w:val="00912EA2"/>
    <w:rsid w:val="00912EFA"/>
    <w:rsid w:val="0091316F"/>
    <w:rsid w:val="00913412"/>
    <w:rsid w:val="00913443"/>
    <w:rsid w:val="00913BF7"/>
    <w:rsid w:val="00913BFF"/>
    <w:rsid w:val="00914278"/>
    <w:rsid w:val="0091437A"/>
    <w:rsid w:val="009144A2"/>
    <w:rsid w:val="00914FCB"/>
    <w:rsid w:val="00915107"/>
    <w:rsid w:val="00915402"/>
    <w:rsid w:val="009154BD"/>
    <w:rsid w:val="00915573"/>
    <w:rsid w:val="009157D3"/>
    <w:rsid w:val="0091581A"/>
    <w:rsid w:val="009160ED"/>
    <w:rsid w:val="00916341"/>
    <w:rsid w:val="009164C7"/>
    <w:rsid w:val="0091657D"/>
    <w:rsid w:val="00916AE9"/>
    <w:rsid w:val="00916B01"/>
    <w:rsid w:val="00916E1F"/>
    <w:rsid w:val="00916FCA"/>
    <w:rsid w:val="0091725E"/>
    <w:rsid w:val="009174F9"/>
    <w:rsid w:val="00917506"/>
    <w:rsid w:val="009178E2"/>
    <w:rsid w:val="00920082"/>
    <w:rsid w:val="00920510"/>
    <w:rsid w:val="00920606"/>
    <w:rsid w:val="00920712"/>
    <w:rsid w:val="00920721"/>
    <w:rsid w:val="009207C1"/>
    <w:rsid w:val="00920DD9"/>
    <w:rsid w:val="00920F18"/>
    <w:rsid w:val="00920F23"/>
    <w:rsid w:val="00921460"/>
    <w:rsid w:val="00921580"/>
    <w:rsid w:val="009215D4"/>
    <w:rsid w:val="00921746"/>
    <w:rsid w:val="009217CE"/>
    <w:rsid w:val="009219E9"/>
    <w:rsid w:val="00922B3D"/>
    <w:rsid w:val="00922D3C"/>
    <w:rsid w:val="00922D8E"/>
    <w:rsid w:val="00922E0E"/>
    <w:rsid w:val="00922E75"/>
    <w:rsid w:val="00922F54"/>
    <w:rsid w:val="00923451"/>
    <w:rsid w:val="00923935"/>
    <w:rsid w:val="009239FA"/>
    <w:rsid w:val="00923CB4"/>
    <w:rsid w:val="00923FF6"/>
    <w:rsid w:val="00924148"/>
    <w:rsid w:val="00924278"/>
    <w:rsid w:val="00924375"/>
    <w:rsid w:val="00924492"/>
    <w:rsid w:val="00924516"/>
    <w:rsid w:val="00924709"/>
    <w:rsid w:val="00924774"/>
    <w:rsid w:val="009248A1"/>
    <w:rsid w:val="00924B7A"/>
    <w:rsid w:val="00924DB7"/>
    <w:rsid w:val="00924E6A"/>
    <w:rsid w:val="0092518F"/>
    <w:rsid w:val="0092543C"/>
    <w:rsid w:val="009256F8"/>
    <w:rsid w:val="00925784"/>
    <w:rsid w:val="0092582B"/>
    <w:rsid w:val="009258A0"/>
    <w:rsid w:val="00925CC7"/>
    <w:rsid w:val="00926621"/>
    <w:rsid w:val="0092682A"/>
    <w:rsid w:val="00926980"/>
    <w:rsid w:val="00927026"/>
    <w:rsid w:val="0092725F"/>
    <w:rsid w:val="009272E0"/>
    <w:rsid w:val="009274AC"/>
    <w:rsid w:val="009275D9"/>
    <w:rsid w:val="00927646"/>
    <w:rsid w:val="00927659"/>
    <w:rsid w:val="00927735"/>
    <w:rsid w:val="009278C2"/>
    <w:rsid w:val="00927E7A"/>
    <w:rsid w:val="00927ED0"/>
    <w:rsid w:val="00930001"/>
    <w:rsid w:val="00930491"/>
    <w:rsid w:val="009308C5"/>
    <w:rsid w:val="009309DF"/>
    <w:rsid w:val="00930A5C"/>
    <w:rsid w:val="00930BA9"/>
    <w:rsid w:val="00930E9B"/>
    <w:rsid w:val="00931053"/>
    <w:rsid w:val="009310C7"/>
    <w:rsid w:val="009318F8"/>
    <w:rsid w:val="009319BE"/>
    <w:rsid w:val="00931A89"/>
    <w:rsid w:val="00931E73"/>
    <w:rsid w:val="00931E95"/>
    <w:rsid w:val="00931EF1"/>
    <w:rsid w:val="00931F16"/>
    <w:rsid w:val="009324B8"/>
    <w:rsid w:val="009324DB"/>
    <w:rsid w:val="0093253D"/>
    <w:rsid w:val="00932E87"/>
    <w:rsid w:val="00932F4D"/>
    <w:rsid w:val="009333E4"/>
    <w:rsid w:val="009334FE"/>
    <w:rsid w:val="009335A1"/>
    <w:rsid w:val="009337FA"/>
    <w:rsid w:val="00933908"/>
    <w:rsid w:val="00933910"/>
    <w:rsid w:val="00934030"/>
    <w:rsid w:val="00934965"/>
    <w:rsid w:val="00934B5E"/>
    <w:rsid w:val="00934C54"/>
    <w:rsid w:val="00934D39"/>
    <w:rsid w:val="009352EE"/>
    <w:rsid w:val="009353A1"/>
    <w:rsid w:val="00935422"/>
    <w:rsid w:val="00935501"/>
    <w:rsid w:val="00935815"/>
    <w:rsid w:val="0093587E"/>
    <w:rsid w:val="009361F2"/>
    <w:rsid w:val="00936C00"/>
    <w:rsid w:val="00936C2B"/>
    <w:rsid w:val="00936DA8"/>
    <w:rsid w:val="00937082"/>
    <w:rsid w:val="0093724A"/>
    <w:rsid w:val="00937710"/>
    <w:rsid w:val="00937834"/>
    <w:rsid w:val="00937997"/>
    <w:rsid w:val="00937A18"/>
    <w:rsid w:val="00937B37"/>
    <w:rsid w:val="00937BE8"/>
    <w:rsid w:val="00937C9B"/>
    <w:rsid w:val="00937CF6"/>
    <w:rsid w:val="0094002C"/>
    <w:rsid w:val="00940225"/>
    <w:rsid w:val="009402F5"/>
    <w:rsid w:val="009406E3"/>
    <w:rsid w:val="009407D9"/>
    <w:rsid w:val="00940BD3"/>
    <w:rsid w:val="00940BE7"/>
    <w:rsid w:val="00940C29"/>
    <w:rsid w:val="00940D38"/>
    <w:rsid w:val="009411C1"/>
    <w:rsid w:val="00941215"/>
    <w:rsid w:val="00941895"/>
    <w:rsid w:val="009418E0"/>
    <w:rsid w:val="00941962"/>
    <w:rsid w:val="00941963"/>
    <w:rsid w:val="0094199B"/>
    <w:rsid w:val="00941CAC"/>
    <w:rsid w:val="00941D8D"/>
    <w:rsid w:val="00942150"/>
    <w:rsid w:val="009422CB"/>
    <w:rsid w:val="009425B1"/>
    <w:rsid w:val="00942750"/>
    <w:rsid w:val="009429E7"/>
    <w:rsid w:val="00942BB8"/>
    <w:rsid w:val="00943670"/>
    <w:rsid w:val="0094376D"/>
    <w:rsid w:val="00943829"/>
    <w:rsid w:val="0094394C"/>
    <w:rsid w:val="00943A15"/>
    <w:rsid w:val="00943EE1"/>
    <w:rsid w:val="00943F85"/>
    <w:rsid w:val="0094405F"/>
    <w:rsid w:val="00944161"/>
    <w:rsid w:val="009444EC"/>
    <w:rsid w:val="0094459B"/>
    <w:rsid w:val="009447B1"/>
    <w:rsid w:val="009447EA"/>
    <w:rsid w:val="00944830"/>
    <w:rsid w:val="009449F8"/>
    <w:rsid w:val="00944DBA"/>
    <w:rsid w:val="009451E8"/>
    <w:rsid w:val="009457DD"/>
    <w:rsid w:val="00945BF4"/>
    <w:rsid w:val="009462BE"/>
    <w:rsid w:val="00946891"/>
    <w:rsid w:val="00946A1C"/>
    <w:rsid w:val="00946A1D"/>
    <w:rsid w:val="00946A64"/>
    <w:rsid w:val="00946B12"/>
    <w:rsid w:val="00946EF4"/>
    <w:rsid w:val="009471EF"/>
    <w:rsid w:val="009472D5"/>
    <w:rsid w:val="00947343"/>
    <w:rsid w:val="00947C82"/>
    <w:rsid w:val="00947C8B"/>
    <w:rsid w:val="00947E71"/>
    <w:rsid w:val="00947F17"/>
    <w:rsid w:val="009500F6"/>
    <w:rsid w:val="0095026D"/>
    <w:rsid w:val="00950570"/>
    <w:rsid w:val="0095064A"/>
    <w:rsid w:val="00950763"/>
    <w:rsid w:val="00950817"/>
    <w:rsid w:val="00950869"/>
    <w:rsid w:val="0095107F"/>
    <w:rsid w:val="009510A7"/>
    <w:rsid w:val="009511ED"/>
    <w:rsid w:val="00951401"/>
    <w:rsid w:val="00951543"/>
    <w:rsid w:val="009518DF"/>
    <w:rsid w:val="009524FD"/>
    <w:rsid w:val="009528C6"/>
    <w:rsid w:val="00952D30"/>
    <w:rsid w:val="00953C2F"/>
    <w:rsid w:val="00953D75"/>
    <w:rsid w:val="009545A6"/>
    <w:rsid w:val="009548D2"/>
    <w:rsid w:val="00954C06"/>
    <w:rsid w:val="00954FAD"/>
    <w:rsid w:val="009553E3"/>
    <w:rsid w:val="009556AD"/>
    <w:rsid w:val="0095571A"/>
    <w:rsid w:val="00955873"/>
    <w:rsid w:val="00955A7A"/>
    <w:rsid w:val="00955D9A"/>
    <w:rsid w:val="00956500"/>
    <w:rsid w:val="00956BD0"/>
    <w:rsid w:val="009574C8"/>
    <w:rsid w:val="009576D6"/>
    <w:rsid w:val="00957BBE"/>
    <w:rsid w:val="00960086"/>
    <w:rsid w:val="00960088"/>
    <w:rsid w:val="00960325"/>
    <w:rsid w:val="009605E8"/>
    <w:rsid w:val="00960760"/>
    <w:rsid w:val="009607CE"/>
    <w:rsid w:val="00960A33"/>
    <w:rsid w:val="00960C0E"/>
    <w:rsid w:val="00960C5B"/>
    <w:rsid w:val="0096132D"/>
    <w:rsid w:val="0096138D"/>
    <w:rsid w:val="009614A3"/>
    <w:rsid w:val="009619DB"/>
    <w:rsid w:val="00961A80"/>
    <w:rsid w:val="00961B68"/>
    <w:rsid w:val="00961C46"/>
    <w:rsid w:val="00961D5F"/>
    <w:rsid w:val="00962094"/>
    <w:rsid w:val="009622CE"/>
    <w:rsid w:val="00962AAB"/>
    <w:rsid w:val="00962BEC"/>
    <w:rsid w:val="00962DC0"/>
    <w:rsid w:val="00962DD6"/>
    <w:rsid w:val="00962E5F"/>
    <w:rsid w:val="00962F04"/>
    <w:rsid w:val="00963065"/>
    <w:rsid w:val="00963153"/>
    <w:rsid w:val="00963393"/>
    <w:rsid w:val="00963433"/>
    <w:rsid w:val="00963471"/>
    <w:rsid w:val="00963682"/>
    <w:rsid w:val="009636AD"/>
    <w:rsid w:val="00963858"/>
    <w:rsid w:val="0096400A"/>
    <w:rsid w:val="009643A5"/>
    <w:rsid w:val="009643A9"/>
    <w:rsid w:val="00964581"/>
    <w:rsid w:val="00964760"/>
    <w:rsid w:val="00964819"/>
    <w:rsid w:val="009649A6"/>
    <w:rsid w:val="009649DA"/>
    <w:rsid w:val="00964A89"/>
    <w:rsid w:val="00964CAA"/>
    <w:rsid w:val="00964FED"/>
    <w:rsid w:val="00965CBF"/>
    <w:rsid w:val="00965D9F"/>
    <w:rsid w:val="00966608"/>
    <w:rsid w:val="00966788"/>
    <w:rsid w:val="00966DD8"/>
    <w:rsid w:val="00966EFC"/>
    <w:rsid w:val="00966F07"/>
    <w:rsid w:val="009673FB"/>
    <w:rsid w:val="009675B2"/>
    <w:rsid w:val="009675E9"/>
    <w:rsid w:val="0096765C"/>
    <w:rsid w:val="00967749"/>
    <w:rsid w:val="009679DD"/>
    <w:rsid w:val="00967C1D"/>
    <w:rsid w:val="00967C66"/>
    <w:rsid w:val="00967CEE"/>
    <w:rsid w:val="00967DF3"/>
    <w:rsid w:val="00967F23"/>
    <w:rsid w:val="009700AD"/>
    <w:rsid w:val="009701B0"/>
    <w:rsid w:val="00970304"/>
    <w:rsid w:val="009703FB"/>
    <w:rsid w:val="00970B29"/>
    <w:rsid w:val="00970E96"/>
    <w:rsid w:val="00971070"/>
    <w:rsid w:val="00971185"/>
    <w:rsid w:val="00971503"/>
    <w:rsid w:val="009715F8"/>
    <w:rsid w:val="00971648"/>
    <w:rsid w:val="009717D3"/>
    <w:rsid w:val="0097182C"/>
    <w:rsid w:val="00971E21"/>
    <w:rsid w:val="00971E62"/>
    <w:rsid w:val="00971E72"/>
    <w:rsid w:val="00971E86"/>
    <w:rsid w:val="00972057"/>
    <w:rsid w:val="00972FAC"/>
    <w:rsid w:val="0097300A"/>
    <w:rsid w:val="009732CF"/>
    <w:rsid w:val="00973512"/>
    <w:rsid w:val="0097386F"/>
    <w:rsid w:val="009739FF"/>
    <w:rsid w:val="00973A97"/>
    <w:rsid w:val="00973C4C"/>
    <w:rsid w:val="00973EB5"/>
    <w:rsid w:val="00974198"/>
    <w:rsid w:val="009741C9"/>
    <w:rsid w:val="00974268"/>
    <w:rsid w:val="0097486A"/>
    <w:rsid w:val="00974AF8"/>
    <w:rsid w:val="00974CBD"/>
    <w:rsid w:val="00974D1C"/>
    <w:rsid w:val="0097512F"/>
    <w:rsid w:val="00975395"/>
    <w:rsid w:val="009753DD"/>
    <w:rsid w:val="009756DF"/>
    <w:rsid w:val="00975979"/>
    <w:rsid w:val="00975A76"/>
    <w:rsid w:val="00975BA5"/>
    <w:rsid w:val="00975CC0"/>
    <w:rsid w:val="00975F9D"/>
    <w:rsid w:val="009761DC"/>
    <w:rsid w:val="00976228"/>
    <w:rsid w:val="009764AB"/>
    <w:rsid w:val="0097693C"/>
    <w:rsid w:val="00976C9B"/>
    <w:rsid w:val="00976E7F"/>
    <w:rsid w:val="00976EB2"/>
    <w:rsid w:val="00976FA1"/>
    <w:rsid w:val="00977416"/>
    <w:rsid w:val="00977428"/>
    <w:rsid w:val="0097745B"/>
    <w:rsid w:val="00977631"/>
    <w:rsid w:val="009777B8"/>
    <w:rsid w:val="00977826"/>
    <w:rsid w:val="00977837"/>
    <w:rsid w:val="009779A9"/>
    <w:rsid w:val="00977A39"/>
    <w:rsid w:val="00977F29"/>
    <w:rsid w:val="00980484"/>
    <w:rsid w:val="0098087B"/>
    <w:rsid w:val="00980C20"/>
    <w:rsid w:val="009811B5"/>
    <w:rsid w:val="00981F32"/>
    <w:rsid w:val="00981F9C"/>
    <w:rsid w:val="00982070"/>
    <w:rsid w:val="0098242B"/>
    <w:rsid w:val="009825AA"/>
    <w:rsid w:val="00982851"/>
    <w:rsid w:val="009828D2"/>
    <w:rsid w:val="009833CE"/>
    <w:rsid w:val="00983C75"/>
    <w:rsid w:val="00984074"/>
    <w:rsid w:val="0098419E"/>
    <w:rsid w:val="009841E3"/>
    <w:rsid w:val="009847D3"/>
    <w:rsid w:val="00984801"/>
    <w:rsid w:val="0098519A"/>
    <w:rsid w:val="009851BA"/>
    <w:rsid w:val="00985784"/>
    <w:rsid w:val="00985A42"/>
    <w:rsid w:val="00985DEA"/>
    <w:rsid w:val="00985EA3"/>
    <w:rsid w:val="009864DC"/>
    <w:rsid w:val="00986627"/>
    <w:rsid w:val="00986C27"/>
    <w:rsid w:val="00986CE6"/>
    <w:rsid w:val="00986F2B"/>
    <w:rsid w:val="00986F92"/>
    <w:rsid w:val="00986FE8"/>
    <w:rsid w:val="00987275"/>
    <w:rsid w:val="009878D1"/>
    <w:rsid w:val="00987AE5"/>
    <w:rsid w:val="00987BE8"/>
    <w:rsid w:val="00987EEC"/>
    <w:rsid w:val="009901CE"/>
    <w:rsid w:val="00990328"/>
    <w:rsid w:val="0099048F"/>
    <w:rsid w:val="00990A94"/>
    <w:rsid w:val="00990D20"/>
    <w:rsid w:val="00990D9F"/>
    <w:rsid w:val="00990E0D"/>
    <w:rsid w:val="009910FE"/>
    <w:rsid w:val="009914B8"/>
    <w:rsid w:val="009916DE"/>
    <w:rsid w:val="00991893"/>
    <w:rsid w:val="00991AA3"/>
    <w:rsid w:val="00991B27"/>
    <w:rsid w:val="00991B52"/>
    <w:rsid w:val="00991B60"/>
    <w:rsid w:val="00991B9D"/>
    <w:rsid w:val="00991F0B"/>
    <w:rsid w:val="00992442"/>
    <w:rsid w:val="009925CE"/>
    <w:rsid w:val="00992819"/>
    <w:rsid w:val="00992B60"/>
    <w:rsid w:val="00992E94"/>
    <w:rsid w:val="00992F00"/>
    <w:rsid w:val="0099314C"/>
    <w:rsid w:val="0099362D"/>
    <w:rsid w:val="00993AB8"/>
    <w:rsid w:val="009943A3"/>
    <w:rsid w:val="009944E1"/>
    <w:rsid w:val="009944EA"/>
    <w:rsid w:val="009948C3"/>
    <w:rsid w:val="00995099"/>
    <w:rsid w:val="00995148"/>
    <w:rsid w:val="00995217"/>
    <w:rsid w:val="0099562D"/>
    <w:rsid w:val="009956E3"/>
    <w:rsid w:val="00995715"/>
    <w:rsid w:val="0099579A"/>
    <w:rsid w:val="00995B76"/>
    <w:rsid w:val="00995DBA"/>
    <w:rsid w:val="00995F24"/>
    <w:rsid w:val="00996330"/>
    <w:rsid w:val="009963B4"/>
    <w:rsid w:val="009965B6"/>
    <w:rsid w:val="00996E6A"/>
    <w:rsid w:val="009970AB"/>
    <w:rsid w:val="009974F4"/>
    <w:rsid w:val="0099761D"/>
    <w:rsid w:val="00997829"/>
    <w:rsid w:val="009978A0"/>
    <w:rsid w:val="00997927"/>
    <w:rsid w:val="0099793D"/>
    <w:rsid w:val="009A00C8"/>
    <w:rsid w:val="009A01D7"/>
    <w:rsid w:val="009A0483"/>
    <w:rsid w:val="009A071D"/>
    <w:rsid w:val="009A0ADC"/>
    <w:rsid w:val="009A1509"/>
    <w:rsid w:val="009A18A4"/>
    <w:rsid w:val="009A1F33"/>
    <w:rsid w:val="009A1FF7"/>
    <w:rsid w:val="009A24B7"/>
    <w:rsid w:val="009A254D"/>
    <w:rsid w:val="009A25C5"/>
    <w:rsid w:val="009A2CDF"/>
    <w:rsid w:val="009A2EA1"/>
    <w:rsid w:val="009A3279"/>
    <w:rsid w:val="009A343F"/>
    <w:rsid w:val="009A35E1"/>
    <w:rsid w:val="009A35ED"/>
    <w:rsid w:val="009A3BC2"/>
    <w:rsid w:val="009A3CC0"/>
    <w:rsid w:val="009A3D70"/>
    <w:rsid w:val="009A3E84"/>
    <w:rsid w:val="009A4211"/>
    <w:rsid w:val="009A446D"/>
    <w:rsid w:val="009A4549"/>
    <w:rsid w:val="009A467F"/>
    <w:rsid w:val="009A48EB"/>
    <w:rsid w:val="009A4BE0"/>
    <w:rsid w:val="009A4FF8"/>
    <w:rsid w:val="009A5106"/>
    <w:rsid w:val="009A5684"/>
    <w:rsid w:val="009A59C5"/>
    <w:rsid w:val="009A5D4F"/>
    <w:rsid w:val="009A5E86"/>
    <w:rsid w:val="009A60EC"/>
    <w:rsid w:val="009A62B6"/>
    <w:rsid w:val="009A62E7"/>
    <w:rsid w:val="009A648C"/>
    <w:rsid w:val="009A6801"/>
    <w:rsid w:val="009A693C"/>
    <w:rsid w:val="009A6ADB"/>
    <w:rsid w:val="009A6B5D"/>
    <w:rsid w:val="009A6E05"/>
    <w:rsid w:val="009A6EFF"/>
    <w:rsid w:val="009A72C4"/>
    <w:rsid w:val="009A73B0"/>
    <w:rsid w:val="009A7514"/>
    <w:rsid w:val="009A7D21"/>
    <w:rsid w:val="009B0038"/>
    <w:rsid w:val="009B0442"/>
    <w:rsid w:val="009B04A3"/>
    <w:rsid w:val="009B06DD"/>
    <w:rsid w:val="009B0A44"/>
    <w:rsid w:val="009B0AC0"/>
    <w:rsid w:val="009B117B"/>
    <w:rsid w:val="009B138E"/>
    <w:rsid w:val="009B1426"/>
    <w:rsid w:val="009B17A7"/>
    <w:rsid w:val="009B1958"/>
    <w:rsid w:val="009B1BC5"/>
    <w:rsid w:val="009B1E63"/>
    <w:rsid w:val="009B1EDD"/>
    <w:rsid w:val="009B1F11"/>
    <w:rsid w:val="009B2546"/>
    <w:rsid w:val="009B2760"/>
    <w:rsid w:val="009B2820"/>
    <w:rsid w:val="009B29C1"/>
    <w:rsid w:val="009B2A09"/>
    <w:rsid w:val="009B2D04"/>
    <w:rsid w:val="009B2EC9"/>
    <w:rsid w:val="009B2F7B"/>
    <w:rsid w:val="009B376A"/>
    <w:rsid w:val="009B3A16"/>
    <w:rsid w:val="009B4064"/>
    <w:rsid w:val="009B4071"/>
    <w:rsid w:val="009B41F2"/>
    <w:rsid w:val="009B432F"/>
    <w:rsid w:val="009B437A"/>
    <w:rsid w:val="009B44C3"/>
    <w:rsid w:val="009B4A1F"/>
    <w:rsid w:val="009B4A4E"/>
    <w:rsid w:val="009B4D70"/>
    <w:rsid w:val="009B4DC3"/>
    <w:rsid w:val="009B5181"/>
    <w:rsid w:val="009B5611"/>
    <w:rsid w:val="009B566F"/>
    <w:rsid w:val="009B59D0"/>
    <w:rsid w:val="009B59D2"/>
    <w:rsid w:val="009B5D10"/>
    <w:rsid w:val="009B5D61"/>
    <w:rsid w:val="009B5F67"/>
    <w:rsid w:val="009B61E7"/>
    <w:rsid w:val="009B6480"/>
    <w:rsid w:val="009B6518"/>
    <w:rsid w:val="009B6FBA"/>
    <w:rsid w:val="009B700A"/>
    <w:rsid w:val="009B707C"/>
    <w:rsid w:val="009B75AD"/>
    <w:rsid w:val="009B7610"/>
    <w:rsid w:val="009B7923"/>
    <w:rsid w:val="009B7A44"/>
    <w:rsid w:val="009B7B4F"/>
    <w:rsid w:val="009B7BB2"/>
    <w:rsid w:val="009B7EE6"/>
    <w:rsid w:val="009C013D"/>
    <w:rsid w:val="009C0162"/>
    <w:rsid w:val="009C052A"/>
    <w:rsid w:val="009C06D4"/>
    <w:rsid w:val="009C096D"/>
    <w:rsid w:val="009C0B91"/>
    <w:rsid w:val="009C0EB2"/>
    <w:rsid w:val="009C133E"/>
    <w:rsid w:val="009C1559"/>
    <w:rsid w:val="009C1749"/>
    <w:rsid w:val="009C1836"/>
    <w:rsid w:val="009C1871"/>
    <w:rsid w:val="009C1C0C"/>
    <w:rsid w:val="009C1C87"/>
    <w:rsid w:val="009C2704"/>
    <w:rsid w:val="009C280B"/>
    <w:rsid w:val="009C2926"/>
    <w:rsid w:val="009C2C0E"/>
    <w:rsid w:val="009C2C60"/>
    <w:rsid w:val="009C2E0B"/>
    <w:rsid w:val="009C308A"/>
    <w:rsid w:val="009C33DE"/>
    <w:rsid w:val="009C3B79"/>
    <w:rsid w:val="009C3CED"/>
    <w:rsid w:val="009C3DE0"/>
    <w:rsid w:val="009C3E28"/>
    <w:rsid w:val="009C4087"/>
    <w:rsid w:val="009C4225"/>
    <w:rsid w:val="009C441A"/>
    <w:rsid w:val="009C48AA"/>
    <w:rsid w:val="009C4BCA"/>
    <w:rsid w:val="009C53E7"/>
    <w:rsid w:val="009C5668"/>
    <w:rsid w:val="009C57DE"/>
    <w:rsid w:val="009C5AE2"/>
    <w:rsid w:val="009C5C5C"/>
    <w:rsid w:val="009C5EEB"/>
    <w:rsid w:val="009C5FB0"/>
    <w:rsid w:val="009C633A"/>
    <w:rsid w:val="009C64CC"/>
    <w:rsid w:val="009C659D"/>
    <w:rsid w:val="009C70CD"/>
    <w:rsid w:val="009C73B6"/>
    <w:rsid w:val="009C7556"/>
    <w:rsid w:val="009C7913"/>
    <w:rsid w:val="009C7B41"/>
    <w:rsid w:val="009C7E46"/>
    <w:rsid w:val="009C7EF2"/>
    <w:rsid w:val="009C7F5A"/>
    <w:rsid w:val="009D03DB"/>
    <w:rsid w:val="009D0B77"/>
    <w:rsid w:val="009D0C05"/>
    <w:rsid w:val="009D0E50"/>
    <w:rsid w:val="009D126D"/>
    <w:rsid w:val="009D140B"/>
    <w:rsid w:val="009D1451"/>
    <w:rsid w:val="009D16A8"/>
    <w:rsid w:val="009D1777"/>
    <w:rsid w:val="009D18F0"/>
    <w:rsid w:val="009D1AAB"/>
    <w:rsid w:val="009D2111"/>
    <w:rsid w:val="009D2112"/>
    <w:rsid w:val="009D2337"/>
    <w:rsid w:val="009D2A2A"/>
    <w:rsid w:val="009D2B02"/>
    <w:rsid w:val="009D2BB4"/>
    <w:rsid w:val="009D2E3E"/>
    <w:rsid w:val="009D2F4F"/>
    <w:rsid w:val="009D3121"/>
    <w:rsid w:val="009D320B"/>
    <w:rsid w:val="009D3294"/>
    <w:rsid w:val="009D330D"/>
    <w:rsid w:val="009D3651"/>
    <w:rsid w:val="009D3F64"/>
    <w:rsid w:val="009D4472"/>
    <w:rsid w:val="009D452C"/>
    <w:rsid w:val="009D46C9"/>
    <w:rsid w:val="009D4704"/>
    <w:rsid w:val="009D48C2"/>
    <w:rsid w:val="009D49C2"/>
    <w:rsid w:val="009D49DE"/>
    <w:rsid w:val="009D4BE4"/>
    <w:rsid w:val="009D554A"/>
    <w:rsid w:val="009D5563"/>
    <w:rsid w:val="009D55E0"/>
    <w:rsid w:val="009D572B"/>
    <w:rsid w:val="009D5AB6"/>
    <w:rsid w:val="009D605F"/>
    <w:rsid w:val="009D60BE"/>
    <w:rsid w:val="009D6279"/>
    <w:rsid w:val="009D62B4"/>
    <w:rsid w:val="009D62B6"/>
    <w:rsid w:val="009D665F"/>
    <w:rsid w:val="009D669F"/>
    <w:rsid w:val="009D6963"/>
    <w:rsid w:val="009D6A53"/>
    <w:rsid w:val="009D6FE4"/>
    <w:rsid w:val="009D703F"/>
    <w:rsid w:val="009D7304"/>
    <w:rsid w:val="009D7409"/>
    <w:rsid w:val="009D75A4"/>
    <w:rsid w:val="009D75B0"/>
    <w:rsid w:val="009D75CD"/>
    <w:rsid w:val="009D768F"/>
    <w:rsid w:val="009E0C5D"/>
    <w:rsid w:val="009E0F89"/>
    <w:rsid w:val="009E165A"/>
    <w:rsid w:val="009E1BA6"/>
    <w:rsid w:val="009E1CCC"/>
    <w:rsid w:val="009E1CD3"/>
    <w:rsid w:val="009E1DAE"/>
    <w:rsid w:val="009E1DD6"/>
    <w:rsid w:val="009E20B3"/>
    <w:rsid w:val="009E235A"/>
    <w:rsid w:val="009E243F"/>
    <w:rsid w:val="009E25A3"/>
    <w:rsid w:val="009E2602"/>
    <w:rsid w:val="009E266D"/>
    <w:rsid w:val="009E2831"/>
    <w:rsid w:val="009E2C26"/>
    <w:rsid w:val="009E2D5C"/>
    <w:rsid w:val="009E2F5F"/>
    <w:rsid w:val="009E3098"/>
    <w:rsid w:val="009E3359"/>
    <w:rsid w:val="009E36F5"/>
    <w:rsid w:val="009E373B"/>
    <w:rsid w:val="009E39AD"/>
    <w:rsid w:val="009E3A1D"/>
    <w:rsid w:val="009E3BD7"/>
    <w:rsid w:val="009E3E9C"/>
    <w:rsid w:val="009E3F7B"/>
    <w:rsid w:val="009E3F91"/>
    <w:rsid w:val="009E40C4"/>
    <w:rsid w:val="009E41AE"/>
    <w:rsid w:val="009E4357"/>
    <w:rsid w:val="009E4557"/>
    <w:rsid w:val="009E45B7"/>
    <w:rsid w:val="009E47EB"/>
    <w:rsid w:val="009E497B"/>
    <w:rsid w:val="009E49E3"/>
    <w:rsid w:val="009E4AD2"/>
    <w:rsid w:val="009E4B9D"/>
    <w:rsid w:val="009E5042"/>
    <w:rsid w:val="009E50DE"/>
    <w:rsid w:val="009E513D"/>
    <w:rsid w:val="009E5377"/>
    <w:rsid w:val="009E54A2"/>
    <w:rsid w:val="009E582E"/>
    <w:rsid w:val="009E5AA6"/>
    <w:rsid w:val="009E5CDB"/>
    <w:rsid w:val="009E5D10"/>
    <w:rsid w:val="009E5E07"/>
    <w:rsid w:val="009E6032"/>
    <w:rsid w:val="009E6365"/>
    <w:rsid w:val="009E6B66"/>
    <w:rsid w:val="009E7578"/>
    <w:rsid w:val="009F0366"/>
    <w:rsid w:val="009F06A4"/>
    <w:rsid w:val="009F06B0"/>
    <w:rsid w:val="009F09FA"/>
    <w:rsid w:val="009F0F6C"/>
    <w:rsid w:val="009F1384"/>
    <w:rsid w:val="009F1484"/>
    <w:rsid w:val="009F16F2"/>
    <w:rsid w:val="009F1E77"/>
    <w:rsid w:val="009F1E95"/>
    <w:rsid w:val="009F22E2"/>
    <w:rsid w:val="009F22F8"/>
    <w:rsid w:val="009F26DD"/>
    <w:rsid w:val="009F303C"/>
    <w:rsid w:val="009F316E"/>
    <w:rsid w:val="009F3320"/>
    <w:rsid w:val="009F3420"/>
    <w:rsid w:val="009F35B9"/>
    <w:rsid w:val="009F3DEB"/>
    <w:rsid w:val="009F3FE8"/>
    <w:rsid w:val="009F42B1"/>
    <w:rsid w:val="009F436B"/>
    <w:rsid w:val="009F44E6"/>
    <w:rsid w:val="009F46C4"/>
    <w:rsid w:val="009F493E"/>
    <w:rsid w:val="009F49B1"/>
    <w:rsid w:val="009F4B00"/>
    <w:rsid w:val="009F4B66"/>
    <w:rsid w:val="009F4BDB"/>
    <w:rsid w:val="009F4DA3"/>
    <w:rsid w:val="009F52CC"/>
    <w:rsid w:val="009F53D5"/>
    <w:rsid w:val="009F54CC"/>
    <w:rsid w:val="009F57F5"/>
    <w:rsid w:val="009F5836"/>
    <w:rsid w:val="009F5A34"/>
    <w:rsid w:val="009F5A3A"/>
    <w:rsid w:val="009F5B7E"/>
    <w:rsid w:val="009F5C8B"/>
    <w:rsid w:val="009F65E3"/>
    <w:rsid w:val="009F6C3F"/>
    <w:rsid w:val="009F6CF3"/>
    <w:rsid w:val="009F6D25"/>
    <w:rsid w:val="009F6D9A"/>
    <w:rsid w:val="009F6F2C"/>
    <w:rsid w:val="009F6F9F"/>
    <w:rsid w:val="009F7175"/>
    <w:rsid w:val="009F7381"/>
    <w:rsid w:val="009F7577"/>
    <w:rsid w:val="009F7615"/>
    <w:rsid w:val="009F76DE"/>
    <w:rsid w:val="009F78F1"/>
    <w:rsid w:val="009F794A"/>
    <w:rsid w:val="009F79E7"/>
    <w:rsid w:val="009F7C12"/>
    <w:rsid w:val="00A00053"/>
    <w:rsid w:val="00A0039B"/>
    <w:rsid w:val="00A004E6"/>
    <w:rsid w:val="00A0059C"/>
    <w:rsid w:val="00A005D6"/>
    <w:rsid w:val="00A00A45"/>
    <w:rsid w:val="00A00D96"/>
    <w:rsid w:val="00A010D1"/>
    <w:rsid w:val="00A01516"/>
    <w:rsid w:val="00A015BD"/>
    <w:rsid w:val="00A018BA"/>
    <w:rsid w:val="00A0194E"/>
    <w:rsid w:val="00A01B6D"/>
    <w:rsid w:val="00A01C04"/>
    <w:rsid w:val="00A01E48"/>
    <w:rsid w:val="00A022B8"/>
    <w:rsid w:val="00A02699"/>
    <w:rsid w:val="00A028D1"/>
    <w:rsid w:val="00A029A2"/>
    <w:rsid w:val="00A02A3C"/>
    <w:rsid w:val="00A02AB3"/>
    <w:rsid w:val="00A02C09"/>
    <w:rsid w:val="00A02C4A"/>
    <w:rsid w:val="00A02C55"/>
    <w:rsid w:val="00A02EFD"/>
    <w:rsid w:val="00A02FB7"/>
    <w:rsid w:val="00A037B3"/>
    <w:rsid w:val="00A03906"/>
    <w:rsid w:val="00A03C4B"/>
    <w:rsid w:val="00A043A1"/>
    <w:rsid w:val="00A04467"/>
    <w:rsid w:val="00A04CB5"/>
    <w:rsid w:val="00A04D21"/>
    <w:rsid w:val="00A04E7F"/>
    <w:rsid w:val="00A059A0"/>
    <w:rsid w:val="00A05B3A"/>
    <w:rsid w:val="00A05D14"/>
    <w:rsid w:val="00A05DF3"/>
    <w:rsid w:val="00A05E29"/>
    <w:rsid w:val="00A05E73"/>
    <w:rsid w:val="00A0636A"/>
    <w:rsid w:val="00A066AE"/>
    <w:rsid w:val="00A069BA"/>
    <w:rsid w:val="00A06B5C"/>
    <w:rsid w:val="00A06BD2"/>
    <w:rsid w:val="00A06BE2"/>
    <w:rsid w:val="00A06C7F"/>
    <w:rsid w:val="00A06C9C"/>
    <w:rsid w:val="00A06CF9"/>
    <w:rsid w:val="00A07025"/>
    <w:rsid w:val="00A07026"/>
    <w:rsid w:val="00A070CF"/>
    <w:rsid w:val="00A07356"/>
    <w:rsid w:val="00A07413"/>
    <w:rsid w:val="00A07474"/>
    <w:rsid w:val="00A07672"/>
    <w:rsid w:val="00A07779"/>
    <w:rsid w:val="00A078FB"/>
    <w:rsid w:val="00A079B8"/>
    <w:rsid w:val="00A07C45"/>
    <w:rsid w:val="00A07DA4"/>
    <w:rsid w:val="00A10A85"/>
    <w:rsid w:val="00A10DA5"/>
    <w:rsid w:val="00A10DDD"/>
    <w:rsid w:val="00A10DE0"/>
    <w:rsid w:val="00A10F38"/>
    <w:rsid w:val="00A110A4"/>
    <w:rsid w:val="00A115E8"/>
    <w:rsid w:val="00A11696"/>
    <w:rsid w:val="00A11723"/>
    <w:rsid w:val="00A11783"/>
    <w:rsid w:val="00A118C5"/>
    <w:rsid w:val="00A11A97"/>
    <w:rsid w:val="00A11C2F"/>
    <w:rsid w:val="00A11E7B"/>
    <w:rsid w:val="00A12536"/>
    <w:rsid w:val="00A12651"/>
    <w:rsid w:val="00A12756"/>
    <w:rsid w:val="00A12D9F"/>
    <w:rsid w:val="00A1310B"/>
    <w:rsid w:val="00A1322F"/>
    <w:rsid w:val="00A132CB"/>
    <w:rsid w:val="00A134BA"/>
    <w:rsid w:val="00A138D0"/>
    <w:rsid w:val="00A13D33"/>
    <w:rsid w:val="00A13EC3"/>
    <w:rsid w:val="00A13EE1"/>
    <w:rsid w:val="00A14528"/>
    <w:rsid w:val="00A1496C"/>
    <w:rsid w:val="00A14C04"/>
    <w:rsid w:val="00A14F88"/>
    <w:rsid w:val="00A1505B"/>
    <w:rsid w:val="00A1507A"/>
    <w:rsid w:val="00A152C5"/>
    <w:rsid w:val="00A15645"/>
    <w:rsid w:val="00A156FD"/>
    <w:rsid w:val="00A15809"/>
    <w:rsid w:val="00A158DD"/>
    <w:rsid w:val="00A1593C"/>
    <w:rsid w:val="00A15B14"/>
    <w:rsid w:val="00A15B20"/>
    <w:rsid w:val="00A15B59"/>
    <w:rsid w:val="00A15C46"/>
    <w:rsid w:val="00A15CB9"/>
    <w:rsid w:val="00A16494"/>
    <w:rsid w:val="00A16717"/>
    <w:rsid w:val="00A16904"/>
    <w:rsid w:val="00A16ED0"/>
    <w:rsid w:val="00A170D4"/>
    <w:rsid w:val="00A17554"/>
    <w:rsid w:val="00A1787F"/>
    <w:rsid w:val="00A17AAE"/>
    <w:rsid w:val="00A17DD7"/>
    <w:rsid w:val="00A17FE9"/>
    <w:rsid w:val="00A2024E"/>
    <w:rsid w:val="00A20587"/>
    <w:rsid w:val="00A20885"/>
    <w:rsid w:val="00A20911"/>
    <w:rsid w:val="00A209BD"/>
    <w:rsid w:val="00A20A31"/>
    <w:rsid w:val="00A20B20"/>
    <w:rsid w:val="00A20D44"/>
    <w:rsid w:val="00A2171E"/>
    <w:rsid w:val="00A222AB"/>
    <w:rsid w:val="00A223B9"/>
    <w:rsid w:val="00A22780"/>
    <w:rsid w:val="00A227DF"/>
    <w:rsid w:val="00A229C1"/>
    <w:rsid w:val="00A22A35"/>
    <w:rsid w:val="00A22CC7"/>
    <w:rsid w:val="00A22DFA"/>
    <w:rsid w:val="00A22F26"/>
    <w:rsid w:val="00A2306A"/>
    <w:rsid w:val="00A230A8"/>
    <w:rsid w:val="00A23147"/>
    <w:rsid w:val="00A232CE"/>
    <w:rsid w:val="00A232D9"/>
    <w:rsid w:val="00A232F4"/>
    <w:rsid w:val="00A23EBA"/>
    <w:rsid w:val="00A240C4"/>
    <w:rsid w:val="00A243B4"/>
    <w:rsid w:val="00A247E8"/>
    <w:rsid w:val="00A24AF2"/>
    <w:rsid w:val="00A24D50"/>
    <w:rsid w:val="00A24DEE"/>
    <w:rsid w:val="00A24F65"/>
    <w:rsid w:val="00A2504B"/>
    <w:rsid w:val="00A2549A"/>
    <w:rsid w:val="00A254A9"/>
    <w:rsid w:val="00A25522"/>
    <w:rsid w:val="00A25873"/>
    <w:rsid w:val="00A25C92"/>
    <w:rsid w:val="00A25F07"/>
    <w:rsid w:val="00A260B4"/>
    <w:rsid w:val="00A260B8"/>
    <w:rsid w:val="00A260D9"/>
    <w:rsid w:val="00A2676C"/>
    <w:rsid w:val="00A269E6"/>
    <w:rsid w:val="00A26BF7"/>
    <w:rsid w:val="00A26C53"/>
    <w:rsid w:val="00A26DF0"/>
    <w:rsid w:val="00A27037"/>
    <w:rsid w:val="00A272C6"/>
    <w:rsid w:val="00A2792E"/>
    <w:rsid w:val="00A27BC7"/>
    <w:rsid w:val="00A27E82"/>
    <w:rsid w:val="00A27FA7"/>
    <w:rsid w:val="00A304CE"/>
    <w:rsid w:val="00A30573"/>
    <w:rsid w:val="00A30920"/>
    <w:rsid w:val="00A30AE7"/>
    <w:rsid w:val="00A30B29"/>
    <w:rsid w:val="00A30FEE"/>
    <w:rsid w:val="00A3144D"/>
    <w:rsid w:val="00A31775"/>
    <w:rsid w:val="00A31808"/>
    <w:rsid w:val="00A3189F"/>
    <w:rsid w:val="00A31951"/>
    <w:rsid w:val="00A321DE"/>
    <w:rsid w:val="00A32885"/>
    <w:rsid w:val="00A32D6C"/>
    <w:rsid w:val="00A32DE2"/>
    <w:rsid w:val="00A3318A"/>
    <w:rsid w:val="00A332DC"/>
    <w:rsid w:val="00A33370"/>
    <w:rsid w:val="00A33971"/>
    <w:rsid w:val="00A33DC3"/>
    <w:rsid w:val="00A340DE"/>
    <w:rsid w:val="00A34622"/>
    <w:rsid w:val="00A34771"/>
    <w:rsid w:val="00A3496F"/>
    <w:rsid w:val="00A34A02"/>
    <w:rsid w:val="00A34B8A"/>
    <w:rsid w:val="00A34EEE"/>
    <w:rsid w:val="00A350D1"/>
    <w:rsid w:val="00A35171"/>
    <w:rsid w:val="00A353A9"/>
    <w:rsid w:val="00A3542A"/>
    <w:rsid w:val="00A357D0"/>
    <w:rsid w:val="00A35800"/>
    <w:rsid w:val="00A35833"/>
    <w:rsid w:val="00A35A43"/>
    <w:rsid w:val="00A35DAA"/>
    <w:rsid w:val="00A36573"/>
    <w:rsid w:val="00A3672F"/>
    <w:rsid w:val="00A3679C"/>
    <w:rsid w:val="00A36985"/>
    <w:rsid w:val="00A36A32"/>
    <w:rsid w:val="00A36BBA"/>
    <w:rsid w:val="00A36CD2"/>
    <w:rsid w:val="00A36F33"/>
    <w:rsid w:val="00A3742F"/>
    <w:rsid w:val="00A37748"/>
    <w:rsid w:val="00A37C7E"/>
    <w:rsid w:val="00A40167"/>
    <w:rsid w:val="00A404B0"/>
    <w:rsid w:val="00A404CE"/>
    <w:rsid w:val="00A404FC"/>
    <w:rsid w:val="00A409D3"/>
    <w:rsid w:val="00A40C36"/>
    <w:rsid w:val="00A40EFF"/>
    <w:rsid w:val="00A4114B"/>
    <w:rsid w:val="00A4134A"/>
    <w:rsid w:val="00A415E6"/>
    <w:rsid w:val="00A41B73"/>
    <w:rsid w:val="00A41DC6"/>
    <w:rsid w:val="00A420B0"/>
    <w:rsid w:val="00A421A4"/>
    <w:rsid w:val="00A42792"/>
    <w:rsid w:val="00A42D7B"/>
    <w:rsid w:val="00A42E4D"/>
    <w:rsid w:val="00A42F52"/>
    <w:rsid w:val="00A43262"/>
    <w:rsid w:val="00A43292"/>
    <w:rsid w:val="00A43469"/>
    <w:rsid w:val="00A43498"/>
    <w:rsid w:val="00A43720"/>
    <w:rsid w:val="00A43A5C"/>
    <w:rsid w:val="00A43B44"/>
    <w:rsid w:val="00A43D43"/>
    <w:rsid w:val="00A43F02"/>
    <w:rsid w:val="00A44088"/>
    <w:rsid w:val="00A440F1"/>
    <w:rsid w:val="00A44345"/>
    <w:rsid w:val="00A44773"/>
    <w:rsid w:val="00A44F92"/>
    <w:rsid w:val="00A452A3"/>
    <w:rsid w:val="00A45616"/>
    <w:rsid w:val="00A45BA1"/>
    <w:rsid w:val="00A45BBA"/>
    <w:rsid w:val="00A45D76"/>
    <w:rsid w:val="00A45FE5"/>
    <w:rsid w:val="00A46012"/>
    <w:rsid w:val="00A46112"/>
    <w:rsid w:val="00A4640D"/>
    <w:rsid w:val="00A464BD"/>
    <w:rsid w:val="00A46A4A"/>
    <w:rsid w:val="00A46F0E"/>
    <w:rsid w:val="00A47133"/>
    <w:rsid w:val="00A47251"/>
    <w:rsid w:val="00A474D7"/>
    <w:rsid w:val="00A47710"/>
    <w:rsid w:val="00A5022A"/>
    <w:rsid w:val="00A50761"/>
    <w:rsid w:val="00A50EE5"/>
    <w:rsid w:val="00A50EF9"/>
    <w:rsid w:val="00A5125D"/>
    <w:rsid w:val="00A51330"/>
    <w:rsid w:val="00A5134A"/>
    <w:rsid w:val="00A513FC"/>
    <w:rsid w:val="00A515C0"/>
    <w:rsid w:val="00A51627"/>
    <w:rsid w:val="00A51653"/>
    <w:rsid w:val="00A516F0"/>
    <w:rsid w:val="00A51843"/>
    <w:rsid w:val="00A51946"/>
    <w:rsid w:val="00A5219F"/>
    <w:rsid w:val="00A524B1"/>
    <w:rsid w:val="00A5254E"/>
    <w:rsid w:val="00A52823"/>
    <w:rsid w:val="00A5287D"/>
    <w:rsid w:val="00A52DEA"/>
    <w:rsid w:val="00A52FE7"/>
    <w:rsid w:val="00A5341F"/>
    <w:rsid w:val="00A53514"/>
    <w:rsid w:val="00A53515"/>
    <w:rsid w:val="00A53607"/>
    <w:rsid w:val="00A53A5F"/>
    <w:rsid w:val="00A53AD6"/>
    <w:rsid w:val="00A53CE1"/>
    <w:rsid w:val="00A53E3C"/>
    <w:rsid w:val="00A53E4F"/>
    <w:rsid w:val="00A53ED3"/>
    <w:rsid w:val="00A5419C"/>
    <w:rsid w:val="00A54892"/>
    <w:rsid w:val="00A54DCC"/>
    <w:rsid w:val="00A552CE"/>
    <w:rsid w:val="00A552F9"/>
    <w:rsid w:val="00A5563D"/>
    <w:rsid w:val="00A556BE"/>
    <w:rsid w:val="00A5583E"/>
    <w:rsid w:val="00A55AE1"/>
    <w:rsid w:val="00A55D0B"/>
    <w:rsid w:val="00A55E71"/>
    <w:rsid w:val="00A56010"/>
    <w:rsid w:val="00A564EF"/>
    <w:rsid w:val="00A56963"/>
    <w:rsid w:val="00A56975"/>
    <w:rsid w:val="00A572F9"/>
    <w:rsid w:val="00A57657"/>
    <w:rsid w:val="00A5793B"/>
    <w:rsid w:val="00A57D43"/>
    <w:rsid w:val="00A604EA"/>
    <w:rsid w:val="00A60661"/>
    <w:rsid w:val="00A607FE"/>
    <w:rsid w:val="00A60DE9"/>
    <w:rsid w:val="00A60F1F"/>
    <w:rsid w:val="00A612C8"/>
    <w:rsid w:val="00A61690"/>
    <w:rsid w:val="00A61722"/>
    <w:rsid w:val="00A61A56"/>
    <w:rsid w:val="00A61F20"/>
    <w:rsid w:val="00A61F79"/>
    <w:rsid w:val="00A6218F"/>
    <w:rsid w:val="00A624D2"/>
    <w:rsid w:val="00A624E3"/>
    <w:rsid w:val="00A6253C"/>
    <w:rsid w:val="00A6266A"/>
    <w:rsid w:val="00A62710"/>
    <w:rsid w:val="00A62894"/>
    <w:rsid w:val="00A62A0E"/>
    <w:rsid w:val="00A62A56"/>
    <w:rsid w:val="00A62D41"/>
    <w:rsid w:val="00A62E6C"/>
    <w:rsid w:val="00A63392"/>
    <w:rsid w:val="00A63818"/>
    <w:rsid w:val="00A638B4"/>
    <w:rsid w:val="00A642C8"/>
    <w:rsid w:val="00A642DD"/>
    <w:rsid w:val="00A64686"/>
    <w:rsid w:val="00A6469F"/>
    <w:rsid w:val="00A64910"/>
    <w:rsid w:val="00A64CBA"/>
    <w:rsid w:val="00A64DC3"/>
    <w:rsid w:val="00A64EBE"/>
    <w:rsid w:val="00A64EF7"/>
    <w:rsid w:val="00A65257"/>
    <w:rsid w:val="00A6525E"/>
    <w:rsid w:val="00A654AA"/>
    <w:rsid w:val="00A654F7"/>
    <w:rsid w:val="00A655FF"/>
    <w:rsid w:val="00A657C7"/>
    <w:rsid w:val="00A65C83"/>
    <w:rsid w:val="00A65EA1"/>
    <w:rsid w:val="00A65F9B"/>
    <w:rsid w:val="00A6605F"/>
    <w:rsid w:val="00A660ED"/>
    <w:rsid w:val="00A66117"/>
    <w:rsid w:val="00A66401"/>
    <w:rsid w:val="00A66436"/>
    <w:rsid w:val="00A666E3"/>
    <w:rsid w:val="00A66871"/>
    <w:rsid w:val="00A6688D"/>
    <w:rsid w:val="00A66A1C"/>
    <w:rsid w:val="00A66BE8"/>
    <w:rsid w:val="00A66EFC"/>
    <w:rsid w:val="00A66F01"/>
    <w:rsid w:val="00A66FB9"/>
    <w:rsid w:val="00A67047"/>
    <w:rsid w:val="00A67061"/>
    <w:rsid w:val="00A671ED"/>
    <w:rsid w:val="00A673A5"/>
    <w:rsid w:val="00A675A8"/>
    <w:rsid w:val="00A676E0"/>
    <w:rsid w:val="00A6788D"/>
    <w:rsid w:val="00A70131"/>
    <w:rsid w:val="00A7083A"/>
    <w:rsid w:val="00A70920"/>
    <w:rsid w:val="00A709FA"/>
    <w:rsid w:val="00A70CDF"/>
    <w:rsid w:val="00A70E02"/>
    <w:rsid w:val="00A70E5B"/>
    <w:rsid w:val="00A7114A"/>
    <w:rsid w:val="00A712D2"/>
    <w:rsid w:val="00A7138B"/>
    <w:rsid w:val="00A71579"/>
    <w:rsid w:val="00A71690"/>
    <w:rsid w:val="00A71CF8"/>
    <w:rsid w:val="00A71F3E"/>
    <w:rsid w:val="00A7244D"/>
    <w:rsid w:val="00A72619"/>
    <w:rsid w:val="00A72BE7"/>
    <w:rsid w:val="00A72D84"/>
    <w:rsid w:val="00A730CA"/>
    <w:rsid w:val="00A7311D"/>
    <w:rsid w:val="00A732BD"/>
    <w:rsid w:val="00A73358"/>
    <w:rsid w:val="00A733E2"/>
    <w:rsid w:val="00A738A9"/>
    <w:rsid w:val="00A739F5"/>
    <w:rsid w:val="00A73A58"/>
    <w:rsid w:val="00A73D92"/>
    <w:rsid w:val="00A74338"/>
    <w:rsid w:val="00A74398"/>
    <w:rsid w:val="00A74478"/>
    <w:rsid w:val="00A74744"/>
    <w:rsid w:val="00A74C03"/>
    <w:rsid w:val="00A74DF9"/>
    <w:rsid w:val="00A74E04"/>
    <w:rsid w:val="00A74FED"/>
    <w:rsid w:val="00A75042"/>
    <w:rsid w:val="00A750FF"/>
    <w:rsid w:val="00A75261"/>
    <w:rsid w:val="00A75679"/>
    <w:rsid w:val="00A757A8"/>
    <w:rsid w:val="00A758F7"/>
    <w:rsid w:val="00A75B0E"/>
    <w:rsid w:val="00A75C6C"/>
    <w:rsid w:val="00A75CFE"/>
    <w:rsid w:val="00A75E54"/>
    <w:rsid w:val="00A75F79"/>
    <w:rsid w:val="00A7648C"/>
    <w:rsid w:val="00A76731"/>
    <w:rsid w:val="00A76762"/>
    <w:rsid w:val="00A76D41"/>
    <w:rsid w:val="00A775FF"/>
    <w:rsid w:val="00A77614"/>
    <w:rsid w:val="00A7780D"/>
    <w:rsid w:val="00A778F9"/>
    <w:rsid w:val="00A77C19"/>
    <w:rsid w:val="00A8007D"/>
    <w:rsid w:val="00A80300"/>
    <w:rsid w:val="00A804AE"/>
    <w:rsid w:val="00A80732"/>
    <w:rsid w:val="00A80792"/>
    <w:rsid w:val="00A80DB8"/>
    <w:rsid w:val="00A80F9B"/>
    <w:rsid w:val="00A81125"/>
    <w:rsid w:val="00A814F2"/>
    <w:rsid w:val="00A816BD"/>
    <w:rsid w:val="00A81928"/>
    <w:rsid w:val="00A81967"/>
    <w:rsid w:val="00A81A58"/>
    <w:rsid w:val="00A81F93"/>
    <w:rsid w:val="00A826AB"/>
    <w:rsid w:val="00A82C55"/>
    <w:rsid w:val="00A8327C"/>
    <w:rsid w:val="00A8346E"/>
    <w:rsid w:val="00A835A9"/>
    <w:rsid w:val="00A83AA6"/>
    <w:rsid w:val="00A83B81"/>
    <w:rsid w:val="00A83D98"/>
    <w:rsid w:val="00A83E3F"/>
    <w:rsid w:val="00A8451C"/>
    <w:rsid w:val="00A845FF"/>
    <w:rsid w:val="00A84D7C"/>
    <w:rsid w:val="00A84EE7"/>
    <w:rsid w:val="00A853CB"/>
    <w:rsid w:val="00A85795"/>
    <w:rsid w:val="00A8582C"/>
    <w:rsid w:val="00A8584E"/>
    <w:rsid w:val="00A863EA"/>
    <w:rsid w:val="00A86415"/>
    <w:rsid w:val="00A86A34"/>
    <w:rsid w:val="00A86B6F"/>
    <w:rsid w:val="00A86EBC"/>
    <w:rsid w:val="00A87043"/>
    <w:rsid w:val="00A870A6"/>
    <w:rsid w:val="00A875DA"/>
    <w:rsid w:val="00A87750"/>
    <w:rsid w:val="00A878C7"/>
    <w:rsid w:val="00A8792A"/>
    <w:rsid w:val="00A87C7D"/>
    <w:rsid w:val="00A902AE"/>
    <w:rsid w:val="00A9038B"/>
    <w:rsid w:val="00A90458"/>
    <w:rsid w:val="00A90470"/>
    <w:rsid w:val="00A90691"/>
    <w:rsid w:val="00A90B2E"/>
    <w:rsid w:val="00A90C46"/>
    <w:rsid w:val="00A90C84"/>
    <w:rsid w:val="00A91307"/>
    <w:rsid w:val="00A916E2"/>
    <w:rsid w:val="00A91864"/>
    <w:rsid w:val="00A918A6"/>
    <w:rsid w:val="00A9192E"/>
    <w:rsid w:val="00A9194E"/>
    <w:rsid w:val="00A91E07"/>
    <w:rsid w:val="00A921D3"/>
    <w:rsid w:val="00A92296"/>
    <w:rsid w:val="00A9246E"/>
    <w:rsid w:val="00A92574"/>
    <w:rsid w:val="00A92652"/>
    <w:rsid w:val="00A928CA"/>
    <w:rsid w:val="00A92B90"/>
    <w:rsid w:val="00A92C6F"/>
    <w:rsid w:val="00A92E15"/>
    <w:rsid w:val="00A92E3F"/>
    <w:rsid w:val="00A93496"/>
    <w:rsid w:val="00A93732"/>
    <w:rsid w:val="00A93967"/>
    <w:rsid w:val="00A93B95"/>
    <w:rsid w:val="00A93FAC"/>
    <w:rsid w:val="00A94205"/>
    <w:rsid w:val="00A943FF"/>
    <w:rsid w:val="00A9467F"/>
    <w:rsid w:val="00A949B8"/>
    <w:rsid w:val="00A949C9"/>
    <w:rsid w:val="00A94BCA"/>
    <w:rsid w:val="00A94D6C"/>
    <w:rsid w:val="00A950AC"/>
    <w:rsid w:val="00A9512B"/>
    <w:rsid w:val="00A95161"/>
    <w:rsid w:val="00A95333"/>
    <w:rsid w:val="00A95348"/>
    <w:rsid w:val="00A95381"/>
    <w:rsid w:val="00A95559"/>
    <w:rsid w:val="00A956FF"/>
    <w:rsid w:val="00A95991"/>
    <w:rsid w:val="00A95BEE"/>
    <w:rsid w:val="00A960A0"/>
    <w:rsid w:val="00A961D0"/>
    <w:rsid w:val="00A96282"/>
    <w:rsid w:val="00A9689E"/>
    <w:rsid w:val="00A9690E"/>
    <w:rsid w:val="00A96B36"/>
    <w:rsid w:val="00A96BFE"/>
    <w:rsid w:val="00A96C1F"/>
    <w:rsid w:val="00A96C2F"/>
    <w:rsid w:val="00A96F46"/>
    <w:rsid w:val="00A97230"/>
    <w:rsid w:val="00A97859"/>
    <w:rsid w:val="00A978F5"/>
    <w:rsid w:val="00A97E19"/>
    <w:rsid w:val="00AA0083"/>
    <w:rsid w:val="00AA00EE"/>
    <w:rsid w:val="00AA00FC"/>
    <w:rsid w:val="00AA0290"/>
    <w:rsid w:val="00AA035C"/>
    <w:rsid w:val="00AA06B3"/>
    <w:rsid w:val="00AA0897"/>
    <w:rsid w:val="00AA0902"/>
    <w:rsid w:val="00AA09DE"/>
    <w:rsid w:val="00AA0A62"/>
    <w:rsid w:val="00AA0ECA"/>
    <w:rsid w:val="00AA10B7"/>
    <w:rsid w:val="00AA11BA"/>
    <w:rsid w:val="00AA19A4"/>
    <w:rsid w:val="00AA1A8C"/>
    <w:rsid w:val="00AA1E59"/>
    <w:rsid w:val="00AA20A0"/>
    <w:rsid w:val="00AA24AA"/>
    <w:rsid w:val="00AA24DD"/>
    <w:rsid w:val="00AA2D8F"/>
    <w:rsid w:val="00AA2ED6"/>
    <w:rsid w:val="00AA3475"/>
    <w:rsid w:val="00AA3522"/>
    <w:rsid w:val="00AA375D"/>
    <w:rsid w:val="00AA38A3"/>
    <w:rsid w:val="00AA38DA"/>
    <w:rsid w:val="00AA392C"/>
    <w:rsid w:val="00AA3B64"/>
    <w:rsid w:val="00AA3C90"/>
    <w:rsid w:val="00AA40B0"/>
    <w:rsid w:val="00AA42C9"/>
    <w:rsid w:val="00AA4A33"/>
    <w:rsid w:val="00AA4C58"/>
    <w:rsid w:val="00AA4C69"/>
    <w:rsid w:val="00AA5170"/>
    <w:rsid w:val="00AA5174"/>
    <w:rsid w:val="00AA51ED"/>
    <w:rsid w:val="00AA5369"/>
    <w:rsid w:val="00AA5996"/>
    <w:rsid w:val="00AA5AD3"/>
    <w:rsid w:val="00AA5BD2"/>
    <w:rsid w:val="00AA5E71"/>
    <w:rsid w:val="00AA63F6"/>
    <w:rsid w:val="00AA642D"/>
    <w:rsid w:val="00AA67DC"/>
    <w:rsid w:val="00AA6EBA"/>
    <w:rsid w:val="00AA7187"/>
    <w:rsid w:val="00AA7669"/>
    <w:rsid w:val="00AA7837"/>
    <w:rsid w:val="00AA7C54"/>
    <w:rsid w:val="00AA7CFB"/>
    <w:rsid w:val="00AA7FF7"/>
    <w:rsid w:val="00AB00A2"/>
    <w:rsid w:val="00AB0194"/>
    <w:rsid w:val="00AB034F"/>
    <w:rsid w:val="00AB0578"/>
    <w:rsid w:val="00AB0677"/>
    <w:rsid w:val="00AB0819"/>
    <w:rsid w:val="00AB0BF8"/>
    <w:rsid w:val="00AB0D07"/>
    <w:rsid w:val="00AB0EDF"/>
    <w:rsid w:val="00AB1062"/>
    <w:rsid w:val="00AB1134"/>
    <w:rsid w:val="00AB11DA"/>
    <w:rsid w:val="00AB13F3"/>
    <w:rsid w:val="00AB1570"/>
    <w:rsid w:val="00AB19DF"/>
    <w:rsid w:val="00AB1BC4"/>
    <w:rsid w:val="00AB1E08"/>
    <w:rsid w:val="00AB2082"/>
    <w:rsid w:val="00AB22AD"/>
    <w:rsid w:val="00AB23B2"/>
    <w:rsid w:val="00AB26CA"/>
    <w:rsid w:val="00AB2836"/>
    <w:rsid w:val="00AB2ABE"/>
    <w:rsid w:val="00AB2CC9"/>
    <w:rsid w:val="00AB2F41"/>
    <w:rsid w:val="00AB2F49"/>
    <w:rsid w:val="00AB2FD4"/>
    <w:rsid w:val="00AB32F2"/>
    <w:rsid w:val="00AB338E"/>
    <w:rsid w:val="00AB344F"/>
    <w:rsid w:val="00AB3514"/>
    <w:rsid w:val="00AB3633"/>
    <w:rsid w:val="00AB3857"/>
    <w:rsid w:val="00AB398F"/>
    <w:rsid w:val="00AB39A1"/>
    <w:rsid w:val="00AB3CEF"/>
    <w:rsid w:val="00AB3EDA"/>
    <w:rsid w:val="00AB4367"/>
    <w:rsid w:val="00AB4CAE"/>
    <w:rsid w:val="00AB4DDB"/>
    <w:rsid w:val="00AB4F56"/>
    <w:rsid w:val="00AB507C"/>
    <w:rsid w:val="00AB5169"/>
    <w:rsid w:val="00AB5569"/>
    <w:rsid w:val="00AB5BD6"/>
    <w:rsid w:val="00AB5F23"/>
    <w:rsid w:val="00AB63D1"/>
    <w:rsid w:val="00AB6EAD"/>
    <w:rsid w:val="00AB70D9"/>
    <w:rsid w:val="00AB7236"/>
    <w:rsid w:val="00AB7549"/>
    <w:rsid w:val="00AB76FE"/>
    <w:rsid w:val="00AB7972"/>
    <w:rsid w:val="00AB7AF9"/>
    <w:rsid w:val="00AB7B8A"/>
    <w:rsid w:val="00AB7F1B"/>
    <w:rsid w:val="00AC00F7"/>
    <w:rsid w:val="00AC0578"/>
    <w:rsid w:val="00AC060D"/>
    <w:rsid w:val="00AC06A4"/>
    <w:rsid w:val="00AC06AF"/>
    <w:rsid w:val="00AC0842"/>
    <w:rsid w:val="00AC084C"/>
    <w:rsid w:val="00AC0877"/>
    <w:rsid w:val="00AC0D39"/>
    <w:rsid w:val="00AC0F48"/>
    <w:rsid w:val="00AC111F"/>
    <w:rsid w:val="00AC1366"/>
    <w:rsid w:val="00AC14A3"/>
    <w:rsid w:val="00AC167C"/>
    <w:rsid w:val="00AC1A15"/>
    <w:rsid w:val="00AC1B77"/>
    <w:rsid w:val="00AC1BA4"/>
    <w:rsid w:val="00AC1BEB"/>
    <w:rsid w:val="00AC1EFD"/>
    <w:rsid w:val="00AC2079"/>
    <w:rsid w:val="00AC209B"/>
    <w:rsid w:val="00AC2FC5"/>
    <w:rsid w:val="00AC351E"/>
    <w:rsid w:val="00AC360D"/>
    <w:rsid w:val="00AC36D0"/>
    <w:rsid w:val="00AC3C12"/>
    <w:rsid w:val="00AC3DB0"/>
    <w:rsid w:val="00AC3EFF"/>
    <w:rsid w:val="00AC41FC"/>
    <w:rsid w:val="00AC42F9"/>
    <w:rsid w:val="00AC4315"/>
    <w:rsid w:val="00AC44BD"/>
    <w:rsid w:val="00AC46BC"/>
    <w:rsid w:val="00AC487C"/>
    <w:rsid w:val="00AC4D53"/>
    <w:rsid w:val="00AC51D4"/>
    <w:rsid w:val="00AC53DB"/>
    <w:rsid w:val="00AC5445"/>
    <w:rsid w:val="00AC548C"/>
    <w:rsid w:val="00AC54BB"/>
    <w:rsid w:val="00AC6404"/>
    <w:rsid w:val="00AC676A"/>
    <w:rsid w:val="00AC6A4D"/>
    <w:rsid w:val="00AC6EEE"/>
    <w:rsid w:val="00AC76C4"/>
    <w:rsid w:val="00AC77E0"/>
    <w:rsid w:val="00AC7AA3"/>
    <w:rsid w:val="00AC7E9C"/>
    <w:rsid w:val="00AC7F37"/>
    <w:rsid w:val="00AD0329"/>
    <w:rsid w:val="00AD043D"/>
    <w:rsid w:val="00AD046D"/>
    <w:rsid w:val="00AD04C7"/>
    <w:rsid w:val="00AD06F6"/>
    <w:rsid w:val="00AD085E"/>
    <w:rsid w:val="00AD1307"/>
    <w:rsid w:val="00AD1540"/>
    <w:rsid w:val="00AD15C1"/>
    <w:rsid w:val="00AD161D"/>
    <w:rsid w:val="00AD193E"/>
    <w:rsid w:val="00AD2069"/>
    <w:rsid w:val="00AD210E"/>
    <w:rsid w:val="00AD22A3"/>
    <w:rsid w:val="00AD22E1"/>
    <w:rsid w:val="00AD246E"/>
    <w:rsid w:val="00AD25ED"/>
    <w:rsid w:val="00AD26A4"/>
    <w:rsid w:val="00AD2784"/>
    <w:rsid w:val="00AD2C97"/>
    <w:rsid w:val="00AD2F43"/>
    <w:rsid w:val="00AD3BBB"/>
    <w:rsid w:val="00AD3E16"/>
    <w:rsid w:val="00AD41FB"/>
    <w:rsid w:val="00AD4249"/>
    <w:rsid w:val="00AD442D"/>
    <w:rsid w:val="00AD44A2"/>
    <w:rsid w:val="00AD454B"/>
    <w:rsid w:val="00AD4DC8"/>
    <w:rsid w:val="00AD4E6B"/>
    <w:rsid w:val="00AD4FD0"/>
    <w:rsid w:val="00AD509E"/>
    <w:rsid w:val="00AD5689"/>
    <w:rsid w:val="00AD5776"/>
    <w:rsid w:val="00AD59C6"/>
    <w:rsid w:val="00AD5B90"/>
    <w:rsid w:val="00AD5E31"/>
    <w:rsid w:val="00AD5E4D"/>
    <w:rsid w:val="00AD61CA"/>
    <w:rsid w:val="00AD6680"/>
    <w:rsid w:val="00AD67FB"/>
    <w:rsid w:val="00AD6991"/>
    <w:rsid w:val="00AD6CBD"/>
    <w:rsid w:val="00AD6D9D"/>
    <w:rsid w:val="00AD716F"/>
    <w:rsid w:val="00AD74E6"/>
    <w:rsid w:val="00AD75D8"/>
    <w:rsid w:val="00AD77FC"/>
    <w:rsid w:val="00AD7B6A"/>
    <w:rsid w:val="00AD7E98"/>
    <w:rsid w:val="00AE0317"/>
    <w:rsid w:val="00AE0597"/>
    <w:rsid w:val="00AE0AF6"/>
    <w:rsid w:val="00AE0E80"/>
    <w:rsid w:val="00AE12A2"/>
    <w:rsid w:val="00AE1588"/>
    <w:rsid w:val="00AE160A"/>
    <w:rsid w:val="00AE16AD"/>
    <w:rsid w:val="00AE1720"/>
    <w:rsid w:val="00AE1891"/>
    <w:rsid w:val="00AE1A98"/>
    <w:rsid w:val="00AE24FC"/>
    <w:rsid w:val="00AE2634"/>
    <w:rsid w:val="00AE268F"/>
    <w:rsid w:val="00AE29AB"/>
    <w:rsid w:val="00AE2AEF"/>
    <w:rsid w:val="00AE2B3E"/>
    <w:rsid w:val="00AE2CE7"/>
    <w:rsid w:val="00AE2D3A"/>
    <w:rsid w:val="00AE3943"/>
    <w:rsid w:val="00AE3A12"/>
    <w:rsid w:val="00AE3C32"/>
    <w:rsid w:val="00AE3DB2"/>
    <w:rsid w:val="00AE3DD5"/>
    <w:rsid w:val="00AE3E98"/>
    <w:rsid w:val="00AE427C"/>
    <w:rsid w:val="00AE446F"/>
    <w:rsid w:val="00AE47AA"/>
    <w:rsid w:val="00AE4B0B"/>
    <w:rsid w:val="00AE4BCC"/>
    <w:rsid w:val="00AE4D14"/>
    <w:rsid w:val="00AE4E0F"/>
    <w:rsid w:val="00AE4E83"/>
    <w:rsid w:val="00AE52B0"/>
    <w:rsid w:val="00AE52BC"/>
    <w:rsid w:val="00AE5506"/>
    <w:rsid w:val="00AE5669"/>
    <w:rsid w:val="00AE578E"/>
    <w:rsid w:val="00AE5A1B"/>
    <w:rsid w:val="00AE5BE5"/>
    <w:rsid w:val="00AE6021"/>
    <w:rsid w:val="00AE6038"/>
    <w:rsid w:val="00AE61B2"/>
    <w:rsid w:val="00AE6449"/>
    <w:rsid w:val="00AE690E"/>
    <w:rsid w:val="00AE6BCD"/>
    <w:rsid w:val="00AE6C7A"/>
    <w:rsid w:val="00AE751E"/>
    <w:rsid w:val="00AE75EA"/>
    <w:rsid w:val="00AE7714"/>
    <w:rsid w:val="00AE7BD8"/>
    <w:rsid w:val="00AE7F9F"/>
    <w:rsid w:val="00AF0060"/>
    <w:rsid w:val="00AF07AF"/>
    <w:rsid w:val="00AF09E9"/>
    <w:rsid w:val="00AF0A17"/>
    <w:rsid w:val="00AF0F82"/>
    <w:rsid w:val="00AF1030"/>
    <w:rsid w:val="00AF141C"/>
    <w:rsid w:val="00AF1639"/>
    <w:rsid w:val="00AF17AD"/>
    <w:rsid w:val="00AF192F"/>
    <w:rsid w:val="00AF19F1"/>
    <w:rsid w:val="00AF1B83"/>
    <w:rsid w:val="00AF1E5C"/>
    <w:rsid w:val="00AF1F32"/>
    <w:rsid w:val="00AF22E6"/>
    <w:rsid w:val="00AF266A"/>
    <w:rsid w:val="00AF307B"/>
    <w:rsid w:val="00AF30E4"/>
    <w:rsid w:val="00AF3154"/>
    <w:rsid w:val="00AF3340"/>
    <w:rsid w:val="00AF349B"/>
    <w:rsid w:val="00AF3516"/>
    <w:rsid w:val="00AF3585"/>
    <w:rsid w:val="00AF35D3"/>
    <w:rsid w:val="00AF377C"/>
    <w:rsid w:val="00AF3840"/>
    <w:rsid w:val="00AF38EE"/>
    <w:rsid w:val="00AF3C90"/>
    <w:rsid w:val="00AF3DFD"/>
    <w:rsid w:val="00AF3E68"/>
    <w:rsid w:val="00AF4204"/>
    <w:rsid w:val="00AF426E"/>
    <w:rsid w:val="00AF4412"/>
    <w:rsid w:val="00AF4659"/>
    <w:rsid w:val="00AF469F"/>
    <w:rsid w:val="00AF4990"/>
    <w:rsid w:val="00AF4F80"/>
    <w:rsid w:val="00AF53C4"/>
    <w:rsid w:val="00AF561D"/>
    <w:rsid w:val="00AF56DD"/>
    <w:rsid w:val="00AF5966"/>
    <w:rsid w:val="00AF5E64"/>
    <w:rsid w:val="00AF5F1B"/>
    <w:rsid w:val="00AF601D"/>
    <w:rsid w:val="00AF6081"/>
    <w:rsid w:val="00AF6090"/>
    <w:rsid w:val="00AF60DA"/>
    <w:rsid w:val="00AF6123"/>
    <w:rsid w:val="00AF61F9"/>
    <w:rsid w:val="00AF62BD"/>
    <w:rsid w:val="00AF6350"/>
    <w:rsid w:val="00AF64AD"/>
    <w:rsid w:val="00AF64DA"/>
    <w:rsid w:val="00AF684B"/>
    <w:rsid w:val="00AF6858"/>
    <w:rsid w:val="00AF69B7"/>
    <w:rsid w:val="00AF6AD8"/>
    <w:rsid w:val="00AF6B44"/>
    <w:rsid w:val="00AF6BC6"/>
    <w:rsid w:val="00AF6C82"/>
    <w:rsid w:val="00AF70E2"/>
    <w:rsid w:val="00AF7B51"/>
    <w:rsid w:val="00AF7E66"/>
    <w:rsid w:val="00AF7F4C"/>
    <w:rsid w:val="00B00228"/>
    <w:rsid w:val="00B00592"/>
    <w:rsid w:val="00B0061D"/>
    <w:rsid w:val="00B00A32"/>
    <w:rsid w:val="00B00A4B"/>
    <w:rsid w:val="00B00AA2"/>
    <w:rsid w:val="00B00E48"/>
    <w:rsid w:val="00B0127C"/>
    <w:rsid w:val="00B012A0"/>
    <w:rsid w:val="00B012BC"/>
    <w:rsid w:val="00B012C0"/>
    <w:rsid w:val="00B015F3"/>
    <w:rsid w:val="00B01606"/>
    <w:rsid w:val="00B016C3"/>
    <w:rsid w:val="00B0179E"/>
    <w:rsid w:val="00B017A8"/>
    <w:rsid w:val="00B01986"/>
    <w:rsid w:val="00B01B7A"/>
    <w:rsid w:val="00B01D33"/>
    <w:rsid w:val="00B02A67"/>
    <w:rsid w:val="00B030E4"/>
    <w:rsid w:val="00B03301"/>
    <w:rsid w:val="00B033A3"/>
    <w:rsid w:val="00B03431"/>
    <w:rsid w:val="00B0392E"/>
    <w:rsid w:val="00B03A57"/>
    <w:rsid w:val="00B03B12"/>
    <w:rsid w:val="00B03DB6"/>
    <w:rsid w:val="00B040DF"/>
    <w:rsid w:val="00B0433B"/>
    <w:rsid w:val="00B043B9"/>
    <w:rsid w:val="00B04604"/>
    <w:rsid w:val="00B048BA"/>
    <w:rsid w:val="00B048F1"/>
    <w:rsid w:val="00B0494C"/>
    <w:rsid w:val="00B04C6A"/>
    <w:rsid w:val="00B0530D"/>
    <w:rsid w:val="00B058F2"/>
    <w:rsid w:val="00B05954"/>
    <w:rsid w:val="00B05A1D"/>
    <w:rsid w:val="00B05B6D"/>
    <w:rsid w:val="00B05BA2"/>
    <w:rsid w:val="00B05DC6"/>
    <w:rsid w:val="00B05EFF"/>
    <w:rsid w:val="00B06083"/>
    <w:rsid w:val="00B06112"/>
    <w:rsid w:val="00B063AF"/>
    <w:rsid w:val="00B06696"/>
    <w:rsid w:val="00B06994"/>
    <w:rsid w:val="00B0699F"/>
    <w:rsid w:val="00B06A9D"/>
    <w:rsid w:val="00B06B0B"/>
    <w:rsid w:val="00B06E63"/>
    <w:rsid w:val="00B07217"/>
    <w:rsid w:val="00B07274"/>
    <w:rsid w:val="00B0730C"/>
    <w:rsid w:val="00B0761C"/>
    <w:rsid w:val="00B07889"/>
    <w:rsid w:val="00B07B09"/>
    <w:rsid w:val="00B100C5"/>
    <w:rsid w:val="00B101FF"/>
    <w:rsid w:val="00B10246"/>
    <w:rsid w:val="00B1042C"/>
    <w:rsid w:val="00B10806"/>
    <w:rsid w:val="00B10A45"/>
    <w:rsid w:val="00B10B25"/>
    <w:rsid w:val="00B10B84"/>
    <w:rsid w:val="00B10E64"/>
    <w:rsid w:val="00B10E70"/>
    <w:rsid w:val="00B110CE"/>
    <w:rsid w:val="00B11150"/>
    <w:rsid w:val="00B1120A"/>
    <w:rsid w:val="00B11237"/>
    <w:rsid w:val="00B11312"/>
    <w:rsid w:val="00B11433"/>
    <w:rsid w:val="00B114FA"/>
    <w:rsid w:val="00B11E8E"/>
    <w:rsid w:val="00B11EF9"/>
    <w:rsid w:val="00B120FC"/>
    <w:rsid w:val="00B12150"/>
    <w:rsid w:val="00B12206"/>
    <w:rsid w:val="00B122E3"/>
    <w:rsid w:val="00B1280C"/>
    <w:rsid w:val="00B12D0F"/>
    <w:rsid w:val="00B131D3"/>
    <w:rsid w:val="00B13444"/>
    <w:rsid w:val="00B134CA"/>
    <w:rsid w:val="00B1361B"/>
    <w:rsid w:val="00B139A4"/>
    <w:rsid w:val="00B13DD8"/>
    <w:rsid w:val="00B13DE3"/>
    <w:rsid w:val="00B14255"/>
    <w:rsid w:val="00B14315"/>
    <w:rsid w:val="00B144E7"/>
    <w:rsid w:val="00B145C8"/>
    <w:rsid w:val="00B149A9"/>
    <w:rsid w:val="00B14C8B"/>
    <w:rsid w:val="00B14D1E"/>
    <w:rsid w:val="00B14D61"/>
    <w:rsid w:val="00B14D6F"/>
    <w:rsid w:val="00B14FB8"/>
    <w:rsid w:val="00B14FE9"/>
    <w:rsid w:val="00B15227"/>
    <w:rsid w:val="00B156C9"/>
    <w:rsid w:val="00B15810"/>
    <w:rsid w:val="00B158E1"/>
    <w:rsid w:val="00B15A80"/>
    <w:rsid w:val="00B15BFF"/>
    <w:rsid w:val="00B1631D"/>
    <w:rsid w:val="00B1659E"/>
    <w:rsid w:val="00B16626"/>
    <w:rsid w:val="00B1685D"/>
    <w:rsid w:val="00B16A9A"/>
    <w:rsid w:val="00B16CE0"/>
    <w:rsid w:val="00B17102"/>
    <w:rsid w:val="00B1744F"/>
    <w:rsid w:val="00B17765"/>
    <w:rsid w:val="00B17E22"/>
    <w:rsid w:val="00B17FA9"/>
    <w:rsid w:val="00B2050D"/>
    <w:rsid w:val="00B20513"/>
    <w:rsid w:val="00B20560"/>
    <w:rsid w:val="00B20597"/>
    <w:rsid w:val="00B205F9"/>
    <w:rsid w:val="00B210B0"/>
    <w:rsid w:val="00B219A8"/>
    <w:rsid w:val="00B21DEB"/>
    <w:rsid w:val="00B21EDB"/>
    <w:rsid w:val="00B223AE"/>
    <w:rsid w:val="00B225EB"/>
    <w:rsid w:val="00B22BDC"/>
    <w:rsid w:val="00B22CE9"/>
    <w:rsid w:val="00B22EF7"/>
    <w:rsid w:val="00B22F8D"/>
    <w:rsid w:val="00B2319D"/>
    <w:rsid w:val="00B233FD"/>
    <w:rsid w:val="00B239DE"/>
    <w:rsid w:val="00B23A21"/>
    <w:rsid w:val="00B23AF1"/>
    <w:rsid w:val="00B23D2E"/>
    <w:rsid w:val="00B23F1F"/>
    <w:rsid w:val="00B240A0"/>
    <w:rsid w:val="00B244A3"/>
    <w:rsid w:val="00B24582"/>
    <w:rsid w:val="00B24AF2"/>
    <w:rsid w:val="00B24E04"/>
    <w:rsid w:val="00B2588F"/>
    <w:rsid w:val="00B25F20"/>
    <w:rsid w:val="00B2603A"/>
    <w:rsid w:val="00B260D7"/>
    <w:rsid w:val="00B261F6"/>
    <w:rsid w:val="00B26427"/>
    <w:rsid w:val="00B26D8F"/>
    <w:rsid w:val="00B26FC3"/>
    <w:rsid w:val="00B27268"/>
    <w:rsid w:val="00B27318"/>
    <w:rsid w:val="00B27872"/>
    <w:rsid w:val="00B278D4"/>
    <w:rsid w:val="00B27A2D"/>
    <w:rsid w:val="00B27B11"/>
    <w:rsid w:val="00B27B9C"/>
    <w:rsid w:val="00B27CA7"/>
    <w:rsid w:val="00B300B4"/>
    <w:rsid w:val="00B303DE"/>
    <w:rsid w:val="00B30516"/>
    <w:rsid w:val="00B308D4"/>
    <w:rsid w:val="00B30952"/>
    <w:rsid w:val="00B309B7"/>
    <w:rsid w:val="00B30E78"/>
    <w:rsid w:val="00B30F11"/>
    <w:rsid w:val="00B312BC"/>
    <w:rsid w:val="00B31315"/>
    <w:rsid w:val="00B31645"/>
    <w:rsid w:val="00B324DD"/>
    <w:rsid w:val="00B3257F"/>
    <w:rsid w:val="00B325FA"/>
    <w:rsid w:val="00B32755"/>
    <w:rsid w:val="00B32806"/>
    <w:rsid w:val="00B32B3D"/>
    <w:rsid w:val="00B32C72"/>
    <w:rsid w:val="00B32D3D"/>
    <w:rsid w:val="00B32F11"/>
    <w:rsid w:val="00B33476"/>
    <w:rsid w:val="00B334C1"/>
    <w:rsid w:val="00B33754"/>
    <w:rsid w:val="00B33BFA"/>
    <w:rsid w:val="00B33E6A"/>
    <w:rsid w:val="00B34078"/>
    <w:rsid w:val="00B34189"/>
    <w:rsid w:val="00B3479E"/>
    <w:rsid w:val="00B3485C"/>
    <w:rsid w:val="00B34935"/>
    <w:rsid w:val="00B34D59"/>
    <w:rsid w:val="00B34F00"/>
    <w:rsid w:val="00B35142"/>
    <w:rsid w:val="00B353A1"/>
    <w:rsid w:val="00B354E4"/>
    <w:rsid w:val="00B35533"/>
    <w:rsid w:val="00B357E6"/>
    <w:rsid w:val="00B35803"/>
    <w:rsid w:val="00B35979"/>
    <w:rsid w:val="00B36383"/>
    <w:rsid w:val="00B363E9"/>
    <w:rsid w:val="00B364AA"/>
    <w:rsid w:val="00B3691D"/>
    <w:rsid w:val="00B36D2F"/>
    <w:rsid w:val="00B37081"/>
    <w:rsid w:val="00B370C7"/>
    <w:rsid w:val="00B37115"/>
    <w:rsid w:val="00B372D1"/>
    <w:rsid w:val="00B37455"/>
    <w:rsid w:val="00B3765B"/>
    <w:rsid w:val="00B37723"/>
    <w:rsid w:val="00B37744"/>
    <w:rsid w:val="00B37B33"/>
    <w:rsid w:val="00B37CAA"/>
    <w:rsid w:val="00B37CDC"/>
    <w:rsid w:val="00B37D0E"/>
    <w:rsid w:val="00B37D37"/>
    <w:rsid w:val="00B37D4C"/>
    <w:rsid w:val="00B37FDF"/>
    <w:rsid w:val="00B37FE7"/>
    <w:rsid w:val="00B401B0"/>
    <w:rsid w:val="00B4032A"/>
    <w:rsid w:val="00B405A9"/>
    <w:rsid w:val="00B407ED"/>
    <w:rsid w:val="00B408AD"/>
    <w:rsid w:val="00B40A0D"/>
    <w:rsid w:val="00B40A9C"/>
    <w:rsid w:val="00B40BE5"/>
    <w:rsid w:val="00B41227"/>
    <w:rsid w:val="00B4141C"/>
    <w:rsid w:val="00B41488"/>
    <w:rsid w:val="00B41511"/>
    <w:rsid w:val="00B41752"/>
    <w:rsid w:val="00B41846"/>
    <w:rsid w:val="00B41DB5"/>
    <w:rsid w:val="00B4232F"/>
    <w:rsid w:val="00B423D0"/>
    <w:rsid w:val="00B42433"/>
    <w:rsid w:val="00B427FA"/>
    <w:rsid w:val="00B42E94"/>
    <w:rsid w:val="00B42EB6"/>
    <w:rsid w:val="00B42EBE"/>
    <w:rsid w:val="00B42F59"/>
    <w:rsid w:val="00B42F87"/>
    <w:rsid w:val="00B43AA7"/>
    <w:rsid w:val="00B43BA9"/>
    <w:rsid w:val="00B43DC7"/>
    <w:rsid w:val="00B43E47"/>
    <w:rsid w:val="00B43FEE"/>
    <w:rsid w:val="00B44370"/>
    <w:rsid w:val="00B448E4"/>
    <w:rsid w:val="00B44C22"/>
    <w:rsid w:val="00B44E12"/>
    <w:rsid w:val="00B44EFC"/>
    <w:rsid w:val="00B45509"/>
    <w:rsid w:val="00B45C72"/>
    <w:rsid w:val="00B45CD0"/>
    <w:rsid w:val="00B45DCF"/>
    <w:rsid w:val="00B45EC6"/>
    <w:rsid w:val="00B46128"/>
    <w:rsid w:val="00B463A5"/>
    <w:rsid w:val="00B46567"/>
    <w:rsid w:val="00B467AA"/>
    <w:rsid w:val="00B46905"/>
    <w:rsid w:val="00B46A70"/>
    <w:rsid w:val="00B46F59"/>
    <w:rsid w:val="00B47268"/>
    <w:rsid w:val="00B474B1"/>
    <w:rsid w:val="00B475C7"/>
    <w:rsid w:val="00B47CF2"/>
    <w:rsid w:val="00B47DC5"/>
    <w:rsid w:val="00B47FA2"/>
    <w:rsid w:val="00B47FCD"/>
    <w:rsid w:val="00B500D2"/>
    <w:rsid w:val="00B50487"/>
    <w:rsid w:val="00B50619"/>
    <w:rsid w:val="00B50997"/>
    <w:rsid w:val="00B50998"/>
    <w:rsid w:val="00B50ACC"/>
    <w:rsid w:val="00B50B3C"/>
    <w:rsid w:val="00B50B83"/>
    <w:rsid w:val="00B50C72"/>
    <w:rsid w:val="00B50E36"/>
    <w:rsid w:val="00B50E73"/>
    <w:rsid w:val="00B5100B"/>
    <w:rsid w:val="00B51567"/>
    <w:rsid w:val="00B51A0C"/>
    <w:rsid w:val="00B51B16"/>
    <w:rsid w:val="00B51D6E"/>
    <w:rsid w:val="00B51E96"/>
    <w:rsid w:val="00B5209D"/>
    <w:rsid w:val="00B522ED"/>
    <w:rsid w:val="00B524CC"/>
    <w:rsid w:val="00B52516"/>
    <w:rsid w:val="00B525D5"/>
    <w:rsid w:val="00B526B7"/>
    <w:rsid w:val="00B527C9"/>
    <w:rsid w:val="00B52995"/>
    <w:rsid w:val="00B52B08"/>
    <w:rsid w:val="00B52E1B"/>
    <w:rsid w:val="00B53190"/>
    <w:rsid w:val="00B533D0"/>
    <w:rsid w:val="00B53E05"/>
    <w:rsid w:val="00B53E1C"/>
    <w:rsid w:val="00B53E8C"/>
    <w:rsid w:val="00B53FF4"/>
    <w:rsid w:val="00B54142"/>
    <w:rsid w:val="00B54387"/>
    <w:rsid w:val="00B54CAE"/>
    <w:rsid w:val="00B54D1A"/>
    <w:rsid w:val="00B54FE1"/>
    <w:rsid w:val="00B55768"/>
    <w:rsid w:val="00B558F5"/>
    <w:rsid w:val="00B55B9F"/>
    <w:rsid w:val="00B55C20"/>
    <w:rsid w:val="00B5659E"/>
    <w:rsid w:val="00B56BEE"/>
    <w:rsid w:val="00B56C9B"/>
    <w:rsid w:val="00B56FB0"/>
    <w:rsid w:val="00B57025"/>
    <w:rsid w:val="00B572CB"/>
    <w:rsid w:val="00B5780B"/>
    <w:rsid w:val="00B57BDC"/>
    <w:rsid w:val="00B57DD3"/>
    <w:rsid w:val="00B57FE5"/>
    <w:rsid w:val="00B603B0"/>
    <w:rsid w:val="00B60541"/>
    <w:rsid w:val="00B6078A"/>
    <w:rsid w:val="00B607C5"/>
    <w:rsid w:val="00B6085D"/>
    <w:rsid w:val="00B6112D"/>
    <w:rsid w:val="00B61203"/>
    <w:rsid w:val="00B612FE"/>
    <w:rsid w:val="00B6163E"/>
    <w:rsid w:val="00B61B8B"/>
    <w:rsid w:val="00B62551"/>
    <w:rsid w:val="00B626F4"/>
    <w:rsid w:val="00B62A0D"/>
    <w:rsid w:val="00B630E8"/>
    <w:rsid w:val="00B636D6"/>
    <w:rsid w:val="00B638F9"/>
    <w:rsid w:val="00B63B97"/>
    <w:rsid w:val="00B63D4F"/>
    <w:rsid w:val="00B63E1A"/>
    <w:rsid w:val="00B63EA3"/>
    <w:rsid w:val="00B64012"/>
    <w:rsid w:val="00B6404C"/>
    <w:rsid w:val="00B64075"/>
    <w:rsid w:val="00B641E3"/>
    <w:rsid w:val="00B6429C"/>
    <w:rsid w:val="00B642F7"/>
    <w:rsid w:val="00B643AF"/>
    <w:rsid w:val="00B64697"/>
    <w:rsid w:val="00B64781"/>
    <w:rsid w:val="00B64EC7"/>
    <w:rsid w:val="00B64F14"/>
    <w:rsid w:val="00B64F26"/>
    <w:rsid w:val="00B65224"/>
    <w:rsid w:val="00B6535D"/>
    <w:rsid w:val="00B65545"/>
    <w:rsid w:val="00B65644"/>
    <w:rsid w:val="00B656FB"/>
    <w:rsid w:val="00B6617F"/>
    <w:rsid w:val="00B66230"/>
    <w:rsid w:val="00B665F8"/>
    <w:rsid w:val="00B66BC1"/>
    <w:rsid w:val="00B66FC0"/>
    <w:rsid w:val="00B6720A"/>
    <w:rsid w:val="00B6735C"/>
    <w:rsid w:val="00B673C2"/>
    <w:rsid w:val="00B6757C"/>
    <w:rsid w:val="00B67604"/>
    <w:rsid w:val="00B67784"/>
    <w:rsid w:val="00B677F2"/>
    <w:rsid w:val="00B67B31"/>
    <w:rsid w:val="00B67B3F"/>
    <w:rsid w:val="00B67D02"/>
    <w:rsid w:val="00B67D08"/>
    <w:rsid w:val="00B67FCC"/>
    <w:rsid w:val="00B70085"/>
    <w:rsid w:val="00B700A8"/>
    <w:rsid w:val="00B700B2"/>
    <w:rsid w:val="00B7029C"/>
    <w:rsid w:val="00B70B2E"/>
    <w:rsid w:val="00B70C90"/>
    <w:rsid w:val="00B712F1"/>
    <w:rsid w:val="00B71326"/>
    <w:rsid w:val="00B7187C"/>
    <w:rsid w:val="00B719F0"/>
    <w:rsid w:val="00B71C1F"/>
    <w:rsid w:val="00B7236C"/>
    <w:rsid w:val="00B728BE"/>
    <w:rsid w:val="00B72CC6"/>
    <w:rsid w:val="00B72ED6"/>
    <w:rsid w:val="00B72F3C"/>
    <w:rsid w:val="00B73B45"/>
    <w:rsid w:val="00B73FE9"/>
    <w:rsid w:val="00B743D3"/>
    <w:rsid w:val="00B748F5"/>
    <w:rsid w:val="00B74945"/>
    <w:rsid w:val="00B749D2"/>
    <w:rsid w:val="00B749FA"/>
    <w:rsid w:val="00B74A9B"/>
    <w:rsid w:val="00B74B33"/>
    <w:rsid w:val="00B74BC3"/>
    <w:rsid w:val="00B74D84"/>
    <w:rsid w:val="00B752DC"/>
    <w:rsid w:val="00B755AB"/>
    <w:rsid w:val="00B75855"/>
    <w:rsid w:val="00B75E56"/>
    <w:rsid w:val="00B761E5"/>
    <w:rsid w:val="00B76394"/>
    <w:rsid w:val="00B764A8"/>
    <w:rsid w:val="00B7663E"/>
    <w:rsid w:val="00B76738"/>
    <w:rsid w:val="00B76887"/>
    <w:rsid w:val="00B76D77"/>
    <w:rsid w:val="00B7707D"/>
    <w:rsid w:val="00B773F7"/>
    <w:rsid w:val="00B7768C"/>
    <w:rsid w:val="00B7780D"/>
    <w:rsid w:val="00B77919"/>
    <w:rsid w:val="00B779C3"/>
    <w:rsid w:val="00B77E07"/>
    <w:rsid w:val="00B80026"/>
    <w:rsid w:val="00B80301"/>
    <w:rsid w:val="00B8033D"/>
    <w:rsid w:val="00B80673"/>
    <w:rsid w:val="00B8084F"/>
    <w:rsid w:val="00B80B1A"/>
    <w:rsid w:val="00B80C74"/>
    <w:rsid w:val="00B80DB9"/>
    <w:rsid w:val="00B810A7"/>
    <w:rsid w:val="00B81171"/>
    <w:rsid w:val="00B81519"/>
    <w:rsid w:val="00B81583"/>
    <w:rsid w:val="00B8171D"/>
    <w:rsid w:val="00B818B7"/>
    <w:rsid w:val="00B818E1"/>
    <w:rsid w:val="00B81BA4"/>
    <w:rsid w:val="00B81BDF"/>
    <w:rsid w:val="00B81D9F"/>
    <w:rsid w:val="00B81EBB"/>
    <w:rsid w:val="00B82183"/>
    <w:rsid w:val="00B821AA"/>
    <w:rsid w:val="00B82247"/>
    <w:rsid w:val="00B82261"/>
    <w:rsid w:val="00B82469"/>
    <w:rsid w:val="00B824FF"/>
    <w:rsid w:val="00B82FB3"/>
    <w:rsid w:val="00B8325E"/>
    <w:rsid w:val="00B83513"/>
    <w:rsid w:val="00B837BE"/>
    <w:rsid w:val="00B83A84"/>
    <w:rsid w:val="00B83B2E"/>
    <w:rsid w:val="00B83E7A"/>
    <w:rsid w:val="00B83E92"/>
    <w:rsid w:val="00B83F5D"/>
    <w:rsid w:val="00B83FA3"/>
    <w:rsid w:val="00B84AFA"/>
    <w:rsid w:val="00B850F2"/>
    <w:rsid w:val="00B85115"/>
    <w:rsid w:val="00B8527B"/>
    <w:rsid w:val="00B8527F"/>
    <w:rsid w:val="00B854F9"/>
    <w:rsid w:val="00B855B1"/>
    <w:rsid w:val="00B8567A"/>
    <w:rsid w:val="00B86704"/>
    <w:rsid w:val="00B8684F"/>
    <w:rsid w:val="00B86C23"/>
    <w:rsid w:val="00B871FE"/>
    <w:rsid w:val="00B873CE"/>
    <w:rsid w:val="00B87625"/>
    <w:rsid w:val="00B87BFF"/>
    <w:rsid w:val="00B87EA4"/>
    <w:rsid w:val="00B87EB1"/>
    <w:rsid w:val="00B87FD3"/>
    <w:rsid w:val="00B90735"/>
    <w:rsid w:val="00B907AA"/>
    <w:rsid w:val="00B90997"/>
    <w:rsid w:val="00B90CA6"/>
    <w:rsid w:val="00B90D35"/>
    <w:rsid w:val="00B91279"/>
    <w:rsid w:val="00B912E6"/>
    <w:rsid w:val="00B91690"/>
    <w:rsid w:val="00B9180A"/>
    <w:rsid w:val="00B91933"/>
    <w:rsid w:val="00B91A1D"/>
    <w:rsid w:val="00B91BDF"/>
    <w:rsid w:val="00B91D98"/>
    <w:rsid w:val="00B92474"/>
    <w:rsid w:val="00B92957"/>
    <w:rsid w:val="00B929B1"/>
    <w:rsid w:val="00B92EF0"/>
    <w:rsid w:val="00B93110"/>
    <w:rsid w:val="00B93153"/>
    <w:rsid w:val="00B933AC"/>
    <w:rsid w:val="00B935FD"/>
    <w:rsid w:val="00B9373E"/>
    <w:rsid w:val="00B93767"/>
    <w:rsid w:val="00B93B76"/>
    <w:rsid w:val="00B93B83"/>
    <w:rsid w:val="00B93C19"/>
    <w:rsid w:val="00B93C60"/>
    <w:rsid w:val="00B93CC4"/>
    <w:rsid w:val="00B93D8B"/>
    <w:rsid w:val="00B93DDA"/>
    <w:rsid w:val="00B93E27"/>
    <w:rsid w:val="00B94162"/>
    <w:rsid w:val="00B941E0"/>
    <w:rsid w:val="00B947DD"/>
    <w:rsid w:val="00B94877"/>
    <w:rsid w:val="00B94B32"/>
    <w:rsid w:val="00B94BF1"/>
    <w:rsid w:val="00B94D69"/>
    <w:rsid w:val="00B94E74"/>
    <w:rsid w:val="00B9581A"/>
    <w:rsid w:val="00B95895"/>
    <w:rsid w:val="00B959E1"/>
    <w:rsid w:val="00B95A1D"/>
    <w:rsid w:val="00B95A5E"/>
    <w:rsid w:val="00B961AB"/>
    <w:rsid w:val="00B9652E"/>
    <w:rsid w:val="00B967CC"/>
    <w:rsid w:val="00B96903"/>
    <w:rsid w:val="00B96B77"/>
    <w:rsid w:val="00B96C92"/>
    <w:rsid w:val="00B96DBE"/>
    <w:rsid w:val="00B9749B"/>
    <w:rsid w:val="00B978DB"/>
    <w:rsid w:val="00B978F3"/>
    <w:rsid w:val="00B97F5C"/>
    <w:rsid w:val="00BA0042"/>
    <w:rsid w:val="00BA0139"/>
    <w:rsid w:val="00BA0256"/>
    <w:rsid w:val="00BA0861"/>
    <w:rsid w:val="00BA0A76"/>
    <w:rsid w:val="00BA0B17"/>
    <w:rsid w:val="00BA1039"/>
    <w:rsid w:val="00BA11D6"/>
    <w:rsid w:val="00BA135E"/>
    <w:rsid w:val="00BA164F"/>
    <w:rsid w:val="00BA175E"/>
    <w:rsid w:val="00BA18EE"/>
    <w:rsid w:val="00BA1CD6"/>
    <w:rsid w:val="00BA1DDD"/>
    <w:rsid w:val="00BA1FF4"/>
    <w:rsid w:val="00BA22D0"/>
    <w:rsid w:val="00BA24CB"/>
    <w:rsid w:val="00BA289D"/>
    <w:rsid w:val="00BA2C71"/>
    <w:rsid w:val="00BA2F73"/>
    <w:rsid w:val="00BA3473"/>
    <w:rsid w:val="00BA3515"/>
    <w:rsid w:val="00BA35FC"/>
    <w:rsid w:val="00BA36E6"/>
    <w:rsid w:val="00BA3889"/>
    <w:rsid w:val="00BA4035"/>
    <w:rsid w:val="00BA4066"/>
    <w:rsid w:val="00BA407D"/>
    <w:rsid w:val="00BA45B5"/>
    <w:rsid w:val="00BA4602"/>
    <w:rsid w:val="00BA4812"/>
    <w:rsid w:val="00BA4DD4"/>
    <w:rsid w:val="00BA4F7C"/>
    <w:rsid w:val="00BA5284"/>
    <w:rsid w:val="00BA53BB"/>
    <w:rsid w:val="00BA5531"/>
    <w:rsid w:val="00BA5565"/>
    <w:rsid w:val="00BA58F4"/>
    <w:rsid w:val="00BA595C"/>
    <w:rsid w:val="00BA5AB3"/>
    <w:rsid w:val="00BA5D4A"/>
    <w:rsid w:val="00BA6B14"/>
    <w:rsid w:val="00BA6C2A"/>
    <w:rsid w:val="00BA6CBF"/>
    <w:rsid w:val="00BA6DBB"/>
    <w:rsid w:val="00BA7068"/>
    <w:rsid w:val="00BA729D"/>
    <w:rsid w:val="00BA73E9"/>
    <w:rsid w:val="00BA7983"/>
    <w:rsid w:val="00BA7B95"/>
    <w:rsid w:val="00BA7F5E"/>
    <w:rsid w:val="00BB02FC"/>
    <w:rsid w:val="00BB0459"/>
    <w:rsid w:val="00BB0CDA"/>
    <w:rsid w:val="00BB104D"/>
    <w:rsid w:val="00BB150C"/>
    <w:rsid w:val="00BB180A"/>
    <w:rsid w:val="00BB19C8"/>
    <w:rsid w:val="00BB1B25"/>
    <w:rsid w:val="00BB1D11"/>
    <w:rsid w:val="00BB2102"/>
    <w:rsid w:val="00BB2945"/>
    <w:rsid w:val="00BB2D4C"/>
    <w:rsid w:val="00BB329A"/>
    <w:rsid w:val="00BB3402"/>
    <w:rsid w:val="00BB37F5"/>
    <w:rsid w:val="00BB38C0"/>
    <w:rsid w:val="00BB3AB1"/>
    <w:rsid w:val="00BB3AE4"/>
    <w:rsid w:val="00BB3B4E"/>
    <w:rsid w:val="00BB3DCC"/>
    <w:rsid w:val="00BB40A3"/>
    <w:rsid w:val="00BB4384"/>
    <w:rsid w:val="00BB439E"/>
    <w:rsid w:val="00BB448E"/>
    <w:rsid w:val="00BB4599"/>
    <w:rsid w:val="00BB4706"/>
    <w:rsid w:val="00BB479D"/>
    <w:rsid w:val="00BB48CB"/>
    <w:rsid w:val="00BB48F0"/>
    <w:rsid w:val="00BB4997"/>
    <w:rsid w:val="00BB49BA"/>
    <w:rsid w:val="00BB4A86"/>
    <w:rsid w:val="00BB4B86"/>
    <w:rsid w:val="00BB4C92"/>
    <w:rsid w:val="00BB4DCE"/>
    <w:rsid w:val="00BB4E48"/>
    <w:rsid w:val="00BB4F18"/>
    <w:rsid w:val="00BB505F"/>
    <w:rsid w:val="00BB50D0"/>
    <w:rsid w:val="00BB540B"/>
    <w:rsid w:val="00BB5855"/>
    <w:rsid w:val="00BB5BD4"/>
    <w:rsid w:val="00BB5E44"/>
    <w:rsid w:val="00BB5E54"/>
    <w:rsid w:val="00BB6624"/>
    <w:rsid w:val="00BB67AE"/>
    <w:rsid w:val="00BB6B3D"/>
    <w:rsid w:val="00BB6C72"/>
    <w:rsid w:val="00BB71DB"/>
    <w:rsid w:val="00BB74E9"/>
    <w:rsid w:val="00BB7601"/>
    <w:rsid w:val="00BB7713"/>
    <w:rsid w:val="00BB7827"/>
    <w:rsid w:val="00BB7834"/>
    <w:rsid w:val="00BB79DA"/>
    <w:rsid w:val="00BB7A3C"/>
    <w:rsid w:val="00BB7F8E"/>
    <w:rsid w:val="00BC008D"/>
    <w:rsid w:val="00BC010C"/>
    <w:rsid w:val="00BC0247"/>
    <w:rsid w:val="00BC02D2"/>
    <w:rsid w:val="00BC041C"/>
    <w:rsid w:val="00BC0AD0"/>
    <w:rsid w:val="00BC0CD0"/>
    <w:rsid w:val="00BC1874"/>
    <w:rsid w:val="00BC1A13"/>
    <w:rsid w:val="00BC213D"/>
    <w:rsid w:val="00BC253E"/>
    <w:rsid w:val="00BC2E00"/>
    <w:rsid w:val="00BC2E39"/>
    <w:rsid w:val="00BC2FEF"/>
    <w:rsid w:val="00BC31D3"/>
    <w:rsid w:val="00BC3346"/>
    <w:rsid w:val="00BC36D6"/>
    <w:rsid w:val="00BC3845"/>
    <w:rsid w:val="00BC3A77"/>
    <w:rsid w:val="00BC409D"/>
    <w:rsid w:val="00BC45FA"/>
    <w:rsid w:val="00BC4B05"/>
    <w:rsid w:val="00BC4C3A"/>
    <w:rsid w:val="00BC4DF6"/>
    <w:rsid w:val="00BC528E"/>
    <w:rsid w:val="00BC5791"/>
    <w:rsid w:val="00BC59F9"/>
    <w:rsid w:val="00BC5F41"/>
    <w:rsid w:val="00BC60AE"/>
    <w:rsid w:val="00BC63FB"/>
    <w:rsid w:val="00BC6709"/>
    <w:rsid w:val="00BC6A8B"/>
    <w:rsid w:val="00BC7448"/>
    <w:rsid w:val="00BC74B8"/>
    <w:rsid w:val="00BC7958"/>
    <w:rsid w:val="00BC7F44"/>
    <w:rsid w:val="00BC7FCE"/>
    <w:rsid w:val="00BD02A9"/>
    <w:rsid w:val="00BD07A2"/>
    <w:rsid w:val="00BD0AB2"/>
    <w:rsid w:val="00BD0E0E"/>
    <w:rsid w:val="00BD1072"/>
    <w:rsid w:val="00BD11FD"/>
    <w:rsid w:val="00BD1672"/>
    <w:rsid w:val="00BD21CE"/>
    <w:rsid w:val="00BD224D"/>
    <w:rsid w:val="00BD2704"/>
    <w:rsid w:val="00BD2746"/>
    <w:rsid w:val="00BD2794"/>
    <w:rsid w:val="00BD2B61"/>
    <w:rsid w:val="00BD2CA7"/>
    <w:rsid w:val="00BD2F40"/>
    <w:rsid w:val="00BD33F8"/>
    <w:rsid w:val="00BD3415"/>
    <w:rsid w:val="00BD3417"/>
    <w:rsid w:val="00BD374D"/>
    <w:rsid w:val="00BD3CE9"/>
    <w:rsid w:val="00BD4087"/>
    <w:rsid w:val="00BD4179"/>
    <w:rsid w:val="00BD43D9"/>
    <w:rsid w:val="00BD443C"/>
    <w:rsid w:val="00BD4534"/>
    <w:rsid w:val="00BD48B1"/>
    <w:rsid w:val="00BD4913"/>
    <w:rsid w:val="00BD4FF3"/>
    <w:rsid w:val="00BD515C"/>
    <w:rsid w:val="00BD53BF"/>
    <w:rsid w:val="00BD53D6"/>
    <w:rsid w:val="00BD5A4D"/>
    <w:rsid w:val="00BD5D46"/>
    <w:rsid w:val="00BD63EB"/>
    <w:rsid w:val="00BD64D2"/>
    <w:rsid w:val="00BD657C"/>
    <w:rsid w:val="00BD68FE"/>
    <w:rsid w:val="00BD6974"/>
    <w:rsid w:val="00BD69BE"/>
    <w:rsid w:val="00BD6D98"/>
    <w:rsid w:val="00BD70FB"/>
    <w:rsid w:val="00BD71D7"/>
    <w:rsid w:val="00BD76DB"/>
    <w:rsid w:val="00BD7735"/>
    <w:rsid w:val="00BD7940"/>
    <w:rsid w:val="00BD79BB"/>
    <w:rsid w:val="00BD7DD9"/>
    <w:rsid w:val="00BD7E8C"/>
    <w:rsid w:val="00BE0175"/>
    <w:rsid w:val="00BE031C"/>
    <w:rsid w:val="00BE082C"/>
    <w:rsid w:val="00BE0848"/>
    <w:rsid w:val="00BE0933"/>
    <w:rsid w:val="00BE0F0F"/>
    <w:rsid w:val="00BE0FF1"/>
    <w:rsid w:val="00BE1064"/>
    <w:rsid w:val="00BE13A9"/>
    <w:rsid w:val="00BE1401"/>
    <w:rsid w:val="00BE1630"/>
    <w:rsid w:val="00BE1955"/>
    <w:rsid w:val="00BE1BAD"/>
    <w:rsid w:val="00BE1BDB"/>
    <w:rsid w:val="00BE2025"/>
    <w:rsid w:val="00BE2548"/>
    <w:rsid w:val="00BE26C4"/>
    <w:rsid w:val="00BE2816"/>
    <w:rsid w:val="00BE296C"/>
    <w:rsid w:val="00BE2AE2"/>
    <w:rsid w:val="00BE2DF7"/>
    <w:rsid w:val="00BE2F6E"/>
    <w:rsid w:val="00BE34E0"/>
    <w:rsid w:val="00BE3869"/>
    <w:rsid w:val="00BE3C10"/>
    <w:rsid w:val="00BE3ED9"/>
    <w:rsid w:val="00BE4888"/>
    <w:rsid w:val="00BE4930"/>
    <w:rsid w:val="00BE4EC6"/>
    <w:rsid w:val="00BE5570"/>
    <w:rsid w:val="00BE568E"/>
    <w:rsid w:val="00BE5A0C"/>
    <w:rsid w:val="00BE5A1F"/>
    <w:rsid w:val="00BE5B24"/>
    <w:rsid w:val="00BE5C03"/>
    <w:rsid w:val="00BE5C89"/>
    <w:rsid w:val="00BE6619"/>
    <w:rsid w:val="00BE6C78"/>
    <w:rsid w:val="00BE705D"/>
    <w:rsid w:val="00BE717F"/>
    <w:rsid w:val="00BE76A2"/>
    <w:rsid w:val="00BE7941"/>
    <w:rsid w:val="00BE7D58"/>
    <w:rsid w:val="00BE7F5E"/>
    <w:rsid w:val="00BF0240"/>
    <w:rsid w:val="00BF060E"/>
    <w:rsid w:val="00BF094D"/>
    <w:rsid w:val="00BF0A34"/>
    <w:rsid w:val="00BF114D"/>
    <w:rsid w:val="00BF1479"/>
    <w:rsid w:val="00BF162B"/>
    <w:rsid w:val="00BF171D"/>
    <w:rsid w:val="00BF188B"/>
    <w:rsid w:val="00BF1B18"/>
    <w:rsid w:val="00BF1D3C"/>
    <w:rsid w:val="00BF20CA"/>
    <w:rsid w:val="00BF2185"/>
    <w:rsid w:val="00BF27EF"/>
    <w:rsid w:val="00BF2FCE"/>
    <w:rsid w:val="00BF300B"/>
    <w:rsid w:val="00BF3445"/>
    <w:rsid w:val="00BF38CA"/>
    <w:rsid w:val="00BF38E8"/>
    <w:rsid w:val="00BF3FA8"/>
    <w:rsid w:val="00BF4502"/>
    <w:rsid w:val="00BF49D7"/>
    <w:rsid w:val="00BF4BE3"/>
    <w:rsid w:val="00BF4F4E"/>
    <w:rsid w:val="00BF5225"/>
    <w:rsid w:val="00BF5614"/>
    <w:rsid w:val="00BF5772"/>
    <w:rsid w:val="00BF5FE2"/>
    <w:rsid w:val="00BF620F"/>
    <w:rsid w:val="00BF62A5"/>
    <w:rsid w:val="00BF649D"/>
    <w:rsid w:val="00BF6644"/>
    <w:rsid w:val="00BF6B25"/>
    <w:rsid w:val="00BF6CAE"/>
    <w:rsid w:val="00BF7325"/>
    <w:rsid w:val="00BF7760"/>
    <w:rsid w:val="00C0046C"/>
    <w:rsid w:val="00C0061D"/>
    <w:rsid w:val="00C00676"/>
    <w:rsid w:val="00C00857"/>
    <w:rsid w:val="00C00D2F"/>
    <w:rsid w:val="00C00FF8"/>
    <w:rsid w:val="00C0137C"/>
    <w:rsid w:val="00C013DE"/>
    <w:rsid w:val="00C019C9"/>
    <w:rsid w:val="00C01D72"/>
    <w:rsid w:val="00C02721"/>
    <w:rsid w:val="00C0275B"/>
    <w:rsid w:val="00C02886"/>
    <w:rsid w:val="00C02952"/>
    <w:rsid w:val="00C0299F"/>
    <w:rsid w:val="00C02DE7"/>
    <w:rsid w:val="00C0314E"/>
    <w:rsid w:val="00C03290"/>
    <w:rsid w:val="00C0356C"/>
    <w:rsid w:val="00C035C7"/>
    <w:rsid w:val="00C03B67"/>
    <w:rsid w:val="00C03CE1"/>
    <w:rsid w:val="00C03D48"/>
    <w:rsid w:val="00C03FE3"/>
    <w:rsid w:val="00C04518"/>
    <w:rsid w:val="00C04928"/>
    <w:rsid w:val="00C049D4"/>
    <w:rsid w:val="00C04E6E"/>
    <w:rsid w:val="00C04F86"/>
    <w:rsid w:val="00C05449"/>
    <w:rsid w:val="00C05594"/>
    <w:rsid w:val="00C0577C"/>
    <w:rsid w:val="00C05791"/>
    <w:rsid w:val="00C05977"/>
    <w:rsid w:val="00C05A4B"/>
    <w:rsid w:val="00C05A8C"/>
    <w:rsid w:val="00C05ADA"/>
    <w:rsid w:val="00C05D64"/>
    <w:rsid w:val="00C0658F"/>
    <w:rsid w:val="00C065F6"/>
    <w:rsid w:val="00C0694C"/>
    <w:rsid w:val="00C06A45"/>
    <w:rsid w:val="00C06D21"/>
    <w:rsid w:val="00C06D34"/>
    <w:rsid w:val="00C06D6B"/>
    <w:rsid w:val="00C07192"/>
    <w:rsid w:val="00C074DB"/>
    <w:rsid w:val="00C07677"/>
    <w:rsid w:val="00C077EE"/>
    <w:rsid w:val="00C07B2D"/>
    <w:rsid w:val="00C07C4B"/>
    <w:rsid w:val="00C10028"/>
    <w:rsid w:val="00C101DB"/>
    <w:rsid w:val="00C1025A"/>
    <w:rsid w:val="00C1056A"/>
    <w:rsid w:val="00C10663"/>
    <w:rsid w:val="00C1069B"/>
    <w:rsid w:val="00C109B6"/>
    <w:rsid w:val="00C10BE4"/>
    <w:rsid w:val="00C1111A"/>
    <w:rsid w:val="00C11459"/>
    <w:rsid w:val="00C11486"/>
    <w:rsid w:val="00C11543"/>
    <w:rsid w:val="00C1166C"/>
    <w:rsid w:val="00C11C15"/>
    <w:rsid w:val="00C11F13"/>
    <w:rsid w:val="00C12426"/>
    <w:rsid w:val="00C12532"/>
    <w:rsid w:val="00C125C1"/>
    <w:rsid w:val="00C12849"/>
    <w:rsid w:val="00C1292A"/>
    <w:rsid w:val="00C12E83"/>
    <w:rsid w:val="00C132B6"/>
    <w:rsid w:val="00C132D4"/>
    <w:rsid w:val="00C13392"/>
    <w:rsid w:val="00C1355E"/>
    <w:rsid w:val="00C14032"/>
    <w:rsid w:val="00C145D2"/>
    <w:rsid w:val="00C1489D"/>
    <w:rsid w:val="00C14DB0"/>
    <w:rsid w:val="00C14F80"/>
    <w:rsid w:val="00C1500E"/>
    <w:rsid w:val="00C1507D"/>
    <w:rsid w:val="00C15C1B"/>
    <w:rsid w:val="00C162B6"/>
    <w:rsid w:val="00C16388"/>
    <w:rsid w:val="00C16759"/>
    <w:rsid w:val="00C16938"/>
    <w:rsid w:val="00C1697A"/>
    <w:rsid w:val="00C169A4"/>
    <w:rsid w:val="00C171F9"/>
    <w:rsid w:val="00C173DB"/>
    <w:rsid w:val="00C1765F"/>
    <w:rsid w:val="00C177C6"/>
    <w:rsid w:val="00C178E2"/>
    <w:rsid w:val="00C17CB9"/>
    <w:rsid w:val="00C17DF4"/>
    <w:rsid w:val="00C2045D"/>
    <w:rsid w:val="00C20578"/>
    <w:rsid w:val="00C20803"/>
    <w:rsid w:val="00C20858"/>
    <w:rsid w:val="00C209D1"/>
    <w:rsid w:val="00C20AE1"/>
    <w:rsid w:val="00C20DC9"/>
    <w:rsid w:val="00C20F91"/>
    <w:rsid w:val="00C21634"/>
    <w:rsid w:val="00C216CA"/>
    <w:rsid w:val="00C21F78"/>
    <w:rsid w:val="00C221FF"/>
    <w:rsid w:val="00C22714"/>
    <w:rsid w:val="00C22925"/>
    <w:rsid w:val="00C230DB"/>
    <w:rsid w:val="00C2343A"/>
    <w:rsid w:val="00C234FF"/>
    <w:rsid w:val="00C235A6"/>
    <w:rsid w:val="00C23DAB"/>
    <w:rsid w:val="00C23F8E"/>
    <w:rsid w:val="00C23FB8"/>
    <w:rsid w:val="00C240B1"/>
    <w:rsid w:val="00C245B3"/>
    <w:rsid w:val="00C2481F"/>
    <w:rsid w:val="00C25170"/>
    <w:rsid w:val="00C2530F"/>
    <w:rsid w:val="00C25474"/>
    <w:rsid w:val="00C25546"/>
    <w:rsid w:val="00C25A93"/>
    <w:rsid w:val="00C25B0D"/>
    <w:rsid w:val="00C25D13"/>
    <w:rsid w:val="00C25D60"/>
    <w:rsid w:val="00C25EDA"/>
    <w:rsid w:val="00C26991"/>
    <w:rsid w:val="00C269FD"/>
    <w:rsid w:val="00C26EE3"/>
    <w:rsid w:val="00C27582"/>
    <w:rsid w:val="00C27654"/>
    <w:rsid w:val="00C276D4"/>
    <w:rsid w:val="00C278AC"/>
    <w:rsid w:val="00C27E5C"/>
    <w:rsid w:val="00C302DF"/>
    <w:rsid w:val="00C30B81"/>
    <w:rsid w:val="00C30BF2"/>
    <w:rsid w:val="00C30F05"/>
    <w:rsid w:val="00C3157A"/>
    <w:rsid w:val="00C318FB"/>
    <w:rsid w:val="00C31D6F"/>
    <w:rsid w:val="00C31DA9"/>
    <w:rsid w:val="00C32572"/>
    <w:rsid w:val="00C32885"/>
    <w:rsid w:val="00C330CD"/>
    <w:rsid w:val="00C33236"/>
    <w:rsid w:val="00C3328F"/>
    <w:rsid w:val="00C33A12"/>
    <w:rsid w:val="00C33C63"/>
    <w:rsid w:val="00C33FF9"/>
    <w:rsid w:val="00C3403A"/>
    <w:rsid w:val="00C343B8"/>
    <w:rsid w:val="00C3481A"/>
    <w:rsid w:val="00C34ADF"/>
    <w:rsid w:val="00C3514B"/>
    <w:rsid w:val="00C35621"/>
    <w:rsid w:val="00C35F86"/>
    <w:rsid w:val="00C35F8C"/>
    <w:rsid w:val="00C360A6"/>
    <w:rsid w:val="00C361A0"/>
    <w:rsid w:val="00C363D2"/>
    <w:rsid w:val="00C3647A"/>
    <w:rsid w:val="00C36981"/>
    <w:rsid w:val="00C36D39"/>
    <w:rsid w:val="00C36DBE"/>
    <w:rsid w:val="00C36DDF"/>
    <w:rsid w:val="00C37044"/>
    <w:rsid w:val="00C3714B"/>
    <w:rsid w:val="00C373C9"/>
    <w:rsid w:val="00C378FF"/>
    <w:rsid w:val="00C37D31"/>
    <w:rsid w:val="00C4009C"/>
    <w:rsid w:val="00C40C34"/>
    <w:rsid w:val="00C40C76"/>
    <w:rsid w:val="00C40CF2"/>
    <w:rsid w:val="00C40D2E"/>
    <w:rsid w:val="00C40E02"/>
    <w:rsid w:val="00C40EF9"/>
    <w:rsid w:val="00C411E5"/>
    <w:rsid w:val="00C4145D"/>
    <w:rsid w:val="00C416CA"/>
    <w:rsid w:val="00C417FC"/>
    <w:rsid w:val="00C41891"/>
    <w:rsid w:val="00C41FF0"/>
    <w:rsid w:val="00C420B4"/>
    <w:rsid w:val="00C421D2"/>
    <w:rsid w:val="00C4220A"/>
    <w:rsid w:val="00C424B8"/>
    <w:rsid w:val="00C42556"/>
    <w:rsid w:val="00C42783"/>
    <w:rsid w:val="00C428BA"/>
    <w:rsid w:val="00C42970"/>
    <w:rsid w:val="00C42BA5"/>
    <w:rsid w:val="00C42C37"/>
    <w:rsid w:val="00C42D9B"/>
    <w:rsid w:val="00C4354D"/>
    <w:rsid w:val="00C435AB"/>
    <w:rsid w:val="00C4367D"/>
    <w:rsid w:val="00C43736"/>
    <w:rsid w:val="00C438E9"/>
    <w:rsid w:val="00C43CE8"/>
    <w:rsid w:val="00C43EFD"/>
    <w:rsid w:val="00C440ED"/>
    <w:rsid w:val="00C44102"/>
    <w:rsid w:val="00C4439E"/>
    <w:rsid w:val="00C4475B"/>
    <w:rsid w:val="00C44810"/>
    <w:rsid w:val="00C450C7"/>
    <w:rsid w:val="00C45232"/>
    <w:rsid w:val="00C454C4"/>
    <w:rsid w:val="00C45839"/>
    <w:rsid w:val="00C458C8"/>
    <w:rsid w:val="00C4591D"/>
    <w:rsid w:val="00C45A81"/>
    <w:rsid w:val="00C45F38"/>
    <w:rsid w:val="00C46311"/>
    <w:rsid w:val="00C465E6"/>
    <w:rsid w:val="00C4662E"/>
    <w:rsid w:val="00C46634"/>
    <w:rsid w:val="00C46F1A"/>
    <w:rsid w:val="00C46F35"/>
    <w:rsid w:val="00C46FE3"/>
    <w:rsid w:val="00C4703C"/>
    <w:rsid w:val="00C47360"/>
    <w:rsid w:val="00C475C0"/>
    <w:rsid w:val="00C4774B"/>
    <w:rsid w:val="00C47829"/>
    <w:rsid w:val="00C47AFA"/>
    <w:rsid w:val="00C47BE4"/>
    <w:rsid w:val="00C47E35"/>
    <w:rsid w:val="00C50401"/>
    <w:rsid w:val="00C5066F"/>
    <w:rsid w:val="00C50B1B"/>
    <w:rsid w:val="00C50B8D"/>
    <w:rsid w:val="00C50DB0"/>
    <w:rsid w:val="00C5125B"/>
    <w:rsid w:val="00C51331"/>
    <w:rsid w:val="00C515DE"/>
    <w:rsid w:val="00C517C2"/>
    <w:rsid w:val="00C51AE4"/>
    <w:rsid w:val="00C51D61"/>
    <w:rsid w:val="00C51DEA"/>
    <w:rsid w:val="00C523E7"/>
    <w:rsid w:val="00C52451"/>
    <w:rsid w:val="00C5249B"/>
    <w:rsid w:val="00C524D7"/>
    <w:rsid w:val="00C52528"/>
    <w:rsid w:val="00C52A3D"/>
    <w:rsid w:val="00C52AE8"/>
    <w:rsid w:val="00C52C44"/>
    <w:rsid w:val="00C52F4E"/>
    <w:rsid w:val="00C53202"/>
    <w:rsid w:val="00C533E3"/>
    <w:rsid w:val="00C5359B"/>
    <w:rsid w:val="00C53B1D"/>
    <w:rsid w:val="00C53B2F"/>
    <w:rsid w:val="00C53E00"/>
    <w:rsid w:val="00C5446F"/>
    <w:rsid w:val="00C54C3C"/>
    <w:rsid w:val="00C54DF2"/>
    <w:rsid w:val="00C55019"/>
    <w:rsid w:val="00C5513E"/>
    <w:rsid w:val="00C55204"/>
    <w:rsid w:val="00C5535B"/>
    <w:rsid w:val="00C55475"/>
    <w:rsid w:val="00C556DD"/>
    <w:rsid w:val="00C5581D"/>
    <w:rsid w:val="00C55B7A"/>
    <w:rsid w:val="00C55B98"/>
    <w:rsid w:val="00C55BD4"/>
    <w:rsid w:val="00C55D7D"/>
    <w:rsid w:val="00C55E92"/>
    <w:rsid w:val="00C56010"/>
    <w:rsid w:val="00C56034"/>
    <w:rsid w:val="00C5615D"/>
    <w:rsid w:val="00C563FB"/>
    <w:rsid w:val="00C565DC"/>
    <w:rsid w:val="00C565E3"/>
    <w:rsid w:val="00C5687B"/>
    <w:rsid w:val="00C568BB"/>
    <w:rsid w:val="00C568F9"/>
    <w:rsid w:val="00C56AB6"/>
    <w:rsid w:val="00C56E75"/>
    <w:rsid w:val="00C56F21"/>
    <w:rsid w:val="00C575C9"/>
    <w:rsid w:val="00C576AE"/>
    <w:rsid w:val="00C57711"/>
    <w:rsid w:val="00C60003"/>
    <w:rsid w:val="00C60183"/>
    <w:rsid w:val="00C60495"/>
    <w:rsid w:val="00C604FC"/>
    <w:rsid w:val="00C606C0"/>
    <w:rsid w:val="00C60ADB"/>
    <w:rsid w:val="00C60CEE"/>
    <w:rsid w:val="00C60D0C"/>
    <w:rsid w:val="00C60F5D"/>
    <w:rsid w:val="00C610D6"/>
    <w:rsid w:val="00C614CB"/>
    <w:rsid w:val="00C61509"/>
    <w:rsid w:val="00C61B3B"/>
    <w:rsid w:val="00C61D84"/>
    <w:rsid w:val="00C62001"/>
    <w:rsid w:val="00C625C1"/>
    <w:rsid w:val="00C6261B"/>
    <w:rsid w:val="00C6270A"/>
    <w:rsid w:val="00C627A2"/>
    <w:rsid w:val="00C62A1E"/>
    <w:rsid w:val="00C62C36"/>
    <w:rsid w:val="00C62E64"/>
    <w:rsid w:val="00C62EDA"/>
    <w:rsid w:val="00C630C3"/>
    <w:rsid w:val="00C6345D"/>
    <w:rsid w:val="00C6373D"/>
    <w:rsid w:val="00C63870"/>
    <w:rsid w:val="00C63A60"/>
    <w:rsid w:val="00C63F23"/>
    <w:rsid w:val="00C6462F"/>
    <w:rsid w:val="00C6485D"/>
    <w:rsid w:val="00C64BD9"/>
    <w:rsid w:val="00C64DBA"/>
    <w:rsid w:val="00C64FAD"/>
    <w:rsid w:val="00C650F0"/>
    <w:rsid w:val="00C65579"/>
    <w:rsid w:val="00C6573A"/>
    <w:rsid w:val="00C657C1"/>
    <w:rsid w:val="00C6589B"/>
    <w:rsid w:val="00C65979"/>
    <w:rsid w:val="00C65A81"/>
    <w:rsid w:val="00C65B4E"/>
    <w:rsid w:val="00C65B68"/>
    <w:rsid w:val="00C65CD6"/>
    <w:rsid w:val="00C663B4"/>
    <w:rsid w:val="00C6670A"/>
    <w:rsid w:val="00C6680B"/>
    <w:rsid w:val="00C66D2D"/>
    <w:rsid w:val="00C67327"/>
    <w:rsid w:val="00C67469"/>
    <w:rsid w:val="00C6781F"/>
    <w:rsid w:val="00C67C5A"/>
    <w:rsid w:val="00C70398"/>
    <w:rsid w:val="00C70533"/>
    <w:rsid w:val="00C70590"/>
    <w:rsid w:val="00C706BF"/>
    <w:rsid w:val="00C706E3"/>
    <w:rsid w:val="00C70A79"/>
    <w:rsid w:val="00C70C88"/>
    <w:rsid w:val="00C70C8B"/>
    <w:rsid w:val="00C7114E"/>
    <w:rsid w:val="00C7124A"/>
    <w:rsid w:val="00C712C1"/>
    <w:rsid w:val="00C713E5"/>
    <w:rsid w:val="00C7142F"/>
    <w:rsid w:val="00C7149C"/>
    <w:rsid w:val="00C717F4"/>
    <w:rsid w:val="00C71E49"/>
    <w:rsid w:val="00C72155"/>
    <w:rsid w:val="00C722C3"/>
    <w:rsid w:val="00C72820"/>
    <w:rsid w:val="00C728C9"/>
    <w:rsid w:val="00C728EA"/>
    <w:rsid w:val="00C72B95"/>
    <w:rsid w:val="00C72F25"/>
    <w:rsid w:val="00C72F52"/>
    <w:rsid w:val="00C73A1E"/>
    <w:rsid w:val="00C73AD9"/>
    <w:rsid w:val="00C73E55"/>
    <w:rsid w:val="00C73ED6"/>
    <w:rsid w:val="00C73F0D"/>
    <w:rsid w:val="00C740BB"/>
    <w:rsid w:val="00C742A9"/>
    <w:rsid w:val="00C742AA"/>
    <w:rsid w:val="00C7441B"/>
    <w:rsid w:val="00C74603"/>
    <w:rsid w:val="00C7478D"/>
    <w:rsid w:val="00C7482F"/>
    <w:rsid w:val="00C74B21"/>
    <w:rsid w:val="00C74DDF"/>
    <w:rsid w:val="00C75C3C"/>
    <w:rsid w:val="00C75E15"/>
    <w:rsid w:val="00C7606E"/>
    <w:rsid w:val="00C76559"/>
    <w:rsid w:val="00C7662C"/>
    <w:rsid w:val="00C7696D"/>
    <w:rsid w:val="00C76AB1"/>
    <w:rsid w:val="00C76D84"/>
    <w:rsid w:val="00C77373"/>
    <w:rsid w:val="00C776CC"/>
    <w:rsid w:val="00C777DE"/>
    <w:rsid w:val="00C77C85"/>
    <w:rsid w:val="00C77E27"/>
    <w:rsid w:val="00C77F30"/>
    <w:rsid w:val="00C77F6F"/>
    <w:rsid w:val="00C80524"/>
    <w:rsid w:val="00C80CE9"/>
    <w:rsid w:val="00C80FB3"/>
    <w:rsid w:val="00C8104C"/>
    <w:rsid w:val="00C81083"/>
    <w:rsid w:val="00C810C5"/>
    <w:rsid w:val="00C81707"/>
    <w:rsid w:val="00C81817"/>
    <w:rsid w:val="00C81B52"/>
    <w:rsid w:val="00C81B67"/>
    <w:rsid w:val="00C81D78"/>
    <w:rsid w:val="00C81DD0"/>
    <w:rsid w:val="00C82020"/>
    <w:rsid w:val="00C821D1"/>
    <w:rsid w:val="00C8249A"/>
    <w:rsid w:val="00C82AFB"/>
    <w:rsid w:val="00C82C20"/>
    <w:rsid w:val="00C82E72"/>
    <w:rsid w:val="00C82E84"/>
    <w:rsid w:val="00C82F98"/>
    <w:rsid w:val="00C834FE"/>
    <w:rsid w:val="00C836D3"/>
    <w:rsid w:val="00C843F5"/>
    <w:rsid w:val="00C84452"/>
    <w:rsid w:val="00C84930"/>
    <w:rsid w:val="00C84D44"/>
    <w:rsid w:val="00C8517C"/>
    <w:rsid w:val="00C85294"/>
    <w:rsid w:val="00C85659"/>
    <w:rsid w:val="00C85D77"/>
    <w:rsid w:val="00C8616A"/>
    <w:rsid w:val="00C863BE"/>
    <w:rsid w:val="00C863E1"/>
    <w:rsid w:val="00C866F4"/>
    <w:rsid w:val="00C867C5"/>
    <w:rsid w:val="00C8695B"/>
    <w:rsid w:val="00C86B5E"/>
    <w:rsid w:val="00C87057"/>
    <w:rsid w:val="00C8706E"/>
    <w:rsid w:val="00C871CA"/>
    <w:rsid w:val="00C873E4"/>
    <w:rsid w:val="00C874BF"/>
    <w:rsid w:val="00C8751E"/>
    <w:rsid w:val="00C87535"/>
    <w:rsid w:val="00C875D5"/>
    <w:rsid w:val="00C87640"/>
    <w:rsid w:val="00C87936"/>
    <w:rsid w:val="00C879F4"/>
    <w:rsid w:val="00C901E9"/>
    <w:rsid w:val="00C903C4"/>
    <w:rsid w:val="00C90A5D"/>
    <w:rsid w:val="00C90E65"/>
    <w:rsid w:val="00C910C2"/>
    <w:rsid w:val="00C91244"/>
    <w:rsid w:val="00C912D5"/>
    <w:rsid w:val="00C91950"/>
    <w:rsid w:val="00C91B25"/>
    <w:rsid w:val="00C91E30"/>
    <w:rsid w:val="00C92384"/>
    <w:rsid w:val="00C92538"/>
    <w:rsid w:val="00C92685"/>
    <w:rsid w:val="00C92728"/>
    <w:rsid w:val="00C9274F"/>
    <w:rsid w:val="00C927D7"/>
    <w:rsid w:val="00C9280E"/>
    <w:rsid w:val="00C92C40"/>
    <w:rsid w:val="00C932C0"/>
    <w:rsid w:val="00C9372E"/>
    <w:rsid w:val="00C937A8"/>
    <w:rsid w:val="00C937C3"/>
    <w:rsid w:val="00C938AB"/>
    <w:rsid w:val="00C93A21"/>
    <w:rsid w:val="00C93A74"/>
    <w:rsid w:val="00C93A78"/>
    <w:rsid w:val="00C941DF"/>
    <w:rsid w:val="00C9473C"/>
    <w:rsid w:val="00C9487E"/>
    <w:rsid w:val="00C949A2"/>
    <w:rsid w:val="00C94B8D"/>
    <w:rsid w:val="00C94E2B"/>
    <w:rsid w:val="00C94F3A"/>
    <w:rsid w:val="00C951AC"/>
    <w:rsid w:val="00C9558D"/>
    <w:rsid w:val="00C95607"/>
    <w:rsid w:val="00C956DB"/>
    <w:rsid w:val="00C957A6"/>
    <w:rsid w:val="00C95F72"/>
    <w:rsid w:val="00C96145"/>
    <w:rsid w:val="00C964D6"/>
    <w:rsid w:val="00C96610"/>
    <w:rsid w:val="00C966EA"/>
    <w:rsid w:val="00C968C9"/>
    <w:rsid w:val="00C96A18"/>
    <w:rsid w:val="00C96B56"/>
    <w:rsid w:val="00C96C02"/>
    <w:rsid w:val="00C96C41"/>
    <w:rsid w:val="00C96DFB"/>
    <w:rsid w:val="00C96F0F"/>
    <w:rsid w:val="00C9737B"/>
    <w:rsid w:val="00C97394"/>
    <w:rsid w:val="00C97415"/>
    <w:rsid w:val="00C975A2"/>
    <w:rsid w:val="00C9762E"/>
    <w:rsid w:val="00C976CB"/>
    <w:rsid w:val="00C977C3"/>
    <w:rsid w:val="00C97896"/>
    <w:rsid w:val="00C97A43"/>
    <w:rsid w:val="00CA038E"/>
    <w:rsid w:val="00CA06CF"/>
    <w:rsid w:val="00CA0835"/>
    <w:rsid w:val="00CA0E6F"/>
    <w:rsid w:val="00CA114B"/>
    <w:rsid w:val="00CA18EB"/>
    <w:rsid w:val="00CA1A5C"/>
    <w:rsid w:val="00CA1E80"/>
    <w:rsid w:val="00CA22CB"/>
    <w:rsid w:val="00CA2A34"/>
    <w:rsid w:val="00CA3142"/>
    <w:rsid w:val="00CA31CE"/>
    <w:rsid w:val="00CA3336"/>
    <w:rsid w:val="00CA33EC"/>
    <w:rsid w:val="00CA3557"/>
    <w:rsid w:val="00CA3744"/>
    <w:rsid w:val="00CA3EE5"/>
    <w:rsid w:val="00CA436D"/>
    <w:rsid w:val="00CA4780"/>
    <w:rsid w:val="00CA487D"/>
    <w:rsid w:val="00CA487F"/>
    <w:rsid w:val="00CA4929"/>
    <w:rsid w:val="00CA4FA4"/>
    <w:rsid w:val="00CA5111"/>
    <w:rsid w:val="00CA5605"/>
    <w:rsid w:val="00CA59BB"/>
    <w:rsid w:val="00CA5EDE"/>
    <w:rsid w:val="00CA625C"/>
    <w:rsid w:val="00CA6589"/>
    <w:rsid w:val="00CA663B"/>
    <w:rsid w:val="00CA677F"/>
    <w:rsid w:val="00CA6B8F"/>
    <w:rsid w:val="00CA6CC2"/>
    <w:rsid w:val="00CA6E9C"/>
    <w:rsid w:val="00CA6EC8"/>
    <w:rsid w:val="00CA74C6"/>
    <w:rsid w:val="00CA7735"/>
    <w:rsid w:val="00CA7B06"/>
    <w:rsid w:val="00CA7B83"/>
    <w:rsid w:val="00CA7C35"/>
    <w:rsid w:val="00CA7C77"/>
    <w:rsid w:val="00CA7DBC"/>
    <w:rsid w:val="00CA7EAC"/>
    <w:rsid w:val="00CA7FA0"/>
    <w:rsid w:val="00CB0092"/>
    <w:rsid w:val="00CB0097"/>
    <w:rsid w:val="00CB0276"/>
    <w:rsid w:val="00CB032C"/>
    <w:rsid w:val="00CB039A"/>
    <w:rsid w:val="00CB0B7B"/>
    <w:rsid w:val="00CB12D6"/>
    <w:rsid w:val="00CB1BD9"/>
    <w:rsid w:val="00CB206A"/>
    <w:rsid w:val="00CB2310"/>
    <w:rsid w:val="00CB276B"/>
    <w:rsid w:val="00CB287F"/>
    <w:rsid w:val="00CB292B"/>
    <w:rsid w:val="00CB2AA2"/>
    <w:rsid w:val="00CB2C0C"/>
    <w:rsid w:val="00CB326B"/>
    <w:rsid w:val="00CB32DD"/>
    <w:rsid w:val="00CB34C2"/>
    <w:rsid w:val="00CB35CC"/>
    <w:rsid w:val="00CB3E2C"/>
    <w:rsid w:val="00CB3E67"/>
    <w:rsid w:val="00CB4214"/>
    <w:rsid w:val="00CB4450"/>
    <w:rsid w:val="00CB4512"/>
    <w:rsid w:val="00CB453B"/>
    <w:rsid w:val="00CB4A3D"/>
    <w:rsid w:val="00CB4C8C"/>
    <w:rsid w:val="00CB4FDA"/>
    <w:rsid w:val="00CB4FF0"/>
    <w:rsid w:val="00CB5477"/>
    <w:rsid w:val="00CB560F"/>
    <w:rsid w:val="00CB57BE"/>
    <w:rsid w:val="00CB59F9"/>
    <w:rsid w:val="00CB5B21"/>
    <w:rsid w:val="00CB5DE6"/>
    <w:rsid w:val="00CB5F12"/>
    <w:rsid w:val="00CB5F36"/>
    <w:rsid w:val="00CB61B2"/>
    <w:rsid w:val="00CB6630"/>
    <w:rsid w:val="00CB67CE"/>
    <w:rsid w:val="00CB694F"/>
    <w:rsid w:val="00CB6F57"/>
    <w:rsid w:val="00CB7281"/>
    <w:rsid w:val="00CB75A5"/>
    <w:rsid w:val="00CB7AAA"/>
    <w:rsid w:val="00CB7C80"/>
    <w:rsid w:val="00CB7DB1"/>
    <w:rsid w:val="00CB7E6C"/>
    <w:rsid w:val="00CB7F81"/>
    <w:rsid w:val="00CC00A2"/>
    <w:rsid w:val="00CC035F"/>
    <w:rsid w:val="00CC0647"/>
    <w:rsid w:val="00CC0878"/>
    <w:rsid w:val="00CC1046"/>
    <w:rsid w:val="00CC1575"/>
    <w:rsid w:val="00CC196D"/>
    <w:rsid w:val="00CC1BEA"/>
    <w:rsid w:val="00CC20B1"/>
    <w:rsid w:val="00CC214D"/>
    <w:rsid w:val="00CC2153"/>
    <w:rsid w:val="00CC23CE"/>
    <w:rsid w:val="00CC23E3"/>
    <w:rsid w:val="00CC2679"/>
    <w:rsid w:val="00CC2776"/>
    <w:rsid w:val="00CC2C36"/>
    <w:rsid w:val="00CC2FE9"/>
    <w:rsid w:val="00CC32C8"/>
    <w:rsid w:val="00CC37EB"/>
    <w:rsid w:val="00CC3844"/>
    <w:rsid w:val="00CC3981"/>
    <w:rsid w:val="00CC39B8"/>
    <w:rsid w:val="00CC39E5"/>
    <w:rsid w:val="00CC3F48"/>
    <w:rsid w:val="00CC4710"/>
    <w:rsid w:val="00CC48C3"/>
    <w:rsid w:val="00CC576D"/>
    <w:rsid w:val="00CC5B28"/>
    <w:rsid w:val="00CC5B5C"/>
    <w:rsid w:val="00CC5C8F"/>
    <w:rsid w:val="00CC5D1F"/>
    <w:rsid w:val="00CC5FC7"/>
    <w:rsid w:val="00CC69B4"/>
    <w:rsid w:val="00CC6A38"/>
    <w:rsid w:val="00CC6A94"/>
    <w:rsid w:val="00CC6B7F"/>
    <w:rsid w:val="00CC6E7A"/>
    <w:rsid w:val="00CC6EE2"/>
    <w:rsid w:val="00CC737B"/>
    <w:rsid w:val="00CC747C"/>
    <w:rsid w:val="00CC795E"/>
    <w:rsid w:val="00CC7B10"/>
    <w:rsid w:val="00CD012D"/>
    <w:rsid w:val="00CD044D"/>
    <w:rsid w:val="00CD05F5"/>
    <w:rsid w:val="00CD0771"/>
    <w:rsid w:val="00CD0BED"/>
    <w:rsid w:val="00CD12A0"/>
    <w:rsid w:val="00CD144E"/>
    <w:rsid w:val="00CD2252"/>
    <w:rsid w:val="00CD23EF"/>
    <w:rsid w:val="00CD2656"/>
    <w:rsid w:val="00CD28BB"/>
    <w:rsid w:val="00CD2C34"/>
    <w:rsid w:val="00CD2F00"/>
    <w:rsid w:val="00CD2FD5"/>
    <w:rsid w:val="00CD34E2"/>
    <w:rsid w:val="00CD35D9"/>
    <w:rsid w:val="00CD3900"/>
    <w:rsid w:val="00CD3D3A"/>
    <w:rsid w:val="00CD4270"/>
    <w:rsid w:val="00CD484F"/>
    <w:rsid w:val="00CD492C"/>
    <w:rsid w:val="00CD4F8D"/>
    <w:rsid w:val="00CD5239"/>
    <w:rsid w:val="00CD5954"/>
    <w:rsid w:val="00CD5A76"/>
    <w:rsid w:val="00CD5ABD"/>
    <w:rsid w:val="00CD5AF6"/>
    <w:rsid w:val="00CD6339"/>
    <w:rsid w:val="00CD64C4"/>
    <w:rsid w:val="00CD6612"/>
    <w:rsid w:val="00CD6865"/>
    <w:rsid w:val="00CD6B32"/>
    <w:rsid w:val="00CD6BA4"/>
    <w:rsid w:val="00CD6EC6"/>
    <w:rsid w:val="00CD7FD5"/>
    <w:rsid w:val="00CE0404"/>
    <w:rsid w:val="00CE08DB"/>
    <w:rsid w:val="00CE0A81"/>
    <w:rsid w:val="00CE0B12"/>
    <w:rsid w:val="00CE0CB1"/>
    <w:rsid w:val="00CE10A5"/>
    <w:rsid w:val="00CE10E2"/>
    <w:rsid w:val="00CE1A39"/>
    <w:rsid w:val="00CE1A3F"/>
    <w:rsid w:val="00CE1C19"/>
    <w:rsid w:val="00CE1CB3"/>
    <w:rsid w:val="00CE2029"/>
    <w:rsid w:val="00CE205C"/>
    <w:rsid w:val="00CE2072"/>
    <w:rsid w:val="00CE2085"/>
    <w:rsid w:val="00CE222A"/>
    <w:rsid w:val="00CE23D9"/>
    <w:rsid w:val="00CE2495"/>
    <w:rsid w:val="00CE2581"/>
    <w:rsid w:val="00CE274F"/>
    <w:rsid w:val="00CE27B6"/>
    <w:rsid w:val="00CE29C7"/>
    <w:rsid w:val="00CE2AF0"/>
    <w:rsid w:val="00CE2B33"/>
    <w:rsid w:val="00CE2BAC"/>
    <w:rsid w:val="00CE2C94"/>
    <w:rsid w:val="00CE2CC2"/>
    <w:rsid w:val="00CE2EF4"/>
    <w:rsid w:val="00CE328F"/>
    <w:rsid w:val="00CE32AD"/>
    <w:rsid w:val="00CE34E7"/>
    <w:rsid w:val="00CE36B3"/>
    <w:rsid w:val="00CE468C"/>
    <w:rsid w:val="00CE4C9C"/>
    <w:rsid w:val="00CE4F37"/>
    <w:rsid w:val="00CE4F73"/>
    <w:rsid w:val="00CE4F96"/>
    <w:rsid w:val="00CE50C7"/>
    <w:rsid w:val="00CE5190"/>
    <w:rsid w:val="00CE547C"/>
    <w:rsid w:val="00CE54F5"/>
    <w:rsid w:val="00CE5553"/>
    <w:rsid w:val="00CE5793"/>
    <w:rsid w:val="00CE5853"/>
    <w:rsid w:val="00CE5B2F"/>
    <w:rsid w:val="00CE5F20"/>
    <w:rsid w:val="00CE6126"/>
    <w:rsid w:val="00CE637D"/>
    <w:rsid w:val="00CE63A7"/>
    <w:rsid w:val="00CE68D7"/>
    <w:rsid w:val="00CE6B4D"/>
    <w:rsid w:val="00CE6F6D"/>
    <w:rsid w:val="00CE7163"/>
    <w:rsid w:val="00CE7453"/>
    <w:rsid w:val="00CE7533"/>
    <w:rsid w:val="00CE753C"/>
    <w:rsid w:val="00CE76F6"/>
    <w:rsid w:val="00CE78BD"/>
    <w:rsid w:val="00CE7960"/>
    <w:rsid w:val="00CE7BEE"/>
    <w:rsid w:val="00CE7F3D"/>
    <w:rsid w:val="00CF065F"/>
    <w:rsid w:val="00CF06E5"/>
    <w:rsid w:val="00CF073B"/>
    <w:rsid w:val="00CF0BD2"/>
    <w:rsid w:val="00CF13F5"/>
    <w:rsid w:val="00CF1706"/>
    <w:rsid w:val="00CF17EB"/>
    <w:rsid w:val="00CF2174"/>
    <w:rsid w:val="00CF24F8"/>
    <w:rsid w:val="00CF2715"/>
    <w:rsid w:val="00CF2794"/>
    <w:rsid w:val="00CF286C"/>
    <w:rsid w:val="00CF2993"/>
    <w:rsid w:val="00CF2A00"/>
    <w:rsid w:val="00CF2DD2"/>
    <w:rsid w:val="00CF2F0E"/>
    <w:rsid w:val="00CF309E"/>
    <w:rsid w:val="00CF33C2"/>
    <w:rsid w:val="00CF3737"/>
    <w:rsid w:val="00CF38F9"/>
    <w:rsid w:val="00CF3A35"/>
    <w:rsid w:val="00CF3C9E"/>
    <w:rsid w:val="00CF3EFE"/>
    <w:rsid w:val="00CF40AF"/>
    <w:rsid w:val="00CF4524"/>
    <w:rsid w:val="00CF4665"/>
    <w:rsid w:val="00CF4A6C"/>
    <w:rsid w:val="00CF4CBF"/>
    <w:rsid w:val="00CF50FF"/>
    <w:rsid w:val="00CF524F"/>
    <w:rsid w:val="00CF52E0"/>
    <w:rsid w:val="00CF548E"/>
    <w:rsid w:val="00CF5585"/>
    <w:rsid w:val="00CF57FA"/>
    <w:rsid w:val="00CF5831"/>
    <w:rsid w:val="00CF5A44"/>
    <w:rsid w:val="00CF5A9C"/>
    <w:rsid w:val="00CF5B43"/>
    <w:rsid w:val="00CF5BBF"/>
    <w:rsid w:val="00CF5D44"/>
    <w:rsid w:val="00CF5F70"/>
    <w:rsid w:val="00CF622A"/>
    <w:rsid w:val="00CF645E"/>
    <w:rsid w:val="00CF6DC5"/>
    <w:rsid w:val="00CF6E16"/>
    <w:rsid w:val="00CF6F4C"/>
    <w:rsid w:val="00CF74F8"/>
    <w:rsid w:val="00CF78A2"/>
    <w:rsid w:val="00CF7908"/>
    <w:rsid w:val="00CF79E8"/>
    <w:rsid w:val="00CF7C40"/>
    <w:rsid w:val="00D0005A"/>
    <w:rsid w:val="00D001E7"/>
    <w:rsid w:val="00D00525"/>
    <w:rsid w:val="00D00926"/>
    <w:rsid w:val="00D00E08"/>
    <w:rsid w:val="00D010F4"/>
    <w:rsid w:val="00D0121E"/>
    <w:rsid w:val="00D01415"/>
    <w:rsid w:val="00D01654"/>
    <w:rsid w:val="00D0176B"/>
    <w:rsid w:val="00D017EF"/>
    <w:rsid w:val="00D0192D"/>
    <w:rsid w:val="00D01B71"/>
    <w:rsid w:val="00D01C64"/>
    <w:rsid w:val="00D01C86"/>
    <w:rsid w:val="00D020B6"/>
    <w:rsid w:val="00D0215C"/>
    <w:rsid w:val="00D02431"/>
    <w:rsid w:val="00D024F2"/>
    <w:rsid w:val="00D028A8"/>
    <w:rsid w:val="00D02AAE"/>
    <w:rsid w:val="00D02DF1"/>
    <w:rsid w:val="00D0319D"/>
    <w:rsid w:val="00D033FE"/>
    <w:rsid w:val="00D03590"/>
    <w:rsid w:val="00D03611"/>
    <w:rsid w:val="00D03C55"/>
    <w:rsid w:val="00D03C62"/>
    <w:rsid w:val="00D03DD5"/>
    <w:rsid w:val="00D042CF"/>
    <w:rsid w:val="00D049E8"/>
    <w:rsid w:val="00D04D33"/>
    <w:rsid w:val="00D04DCE"/>
    <w:rsid w:val="00D04FD8"/>
    <w:rsid w:val="00D05595"/>
    <w:rsid w:val="00D058E8"/>
    <w:rsid w:val="00D05A16"/>
    <w:rsid w:val="00D05AE0"/>
    <w:rsid w:val="00D06402"/>
    <w:rsid w:val="00D0696A"/>
    <w:rsid w:val="00D06A82"/>
    <w:rsid w:val="00D06B68"/>
    <w:rsid w:val="00D06CAF"/>
    <w:rsid w:val="00D06CE9"/>
    <w:rsid w:val="00D06EAA"/>
    <w:rsid w:val="00D070E0"/>
    <w:rsid w:val="00D071D3"/>
    <w:rsid w:val="00D07237"/>
    <w:rsid w:val="00D0732E"/>
    <w:rsid w:val="00D07839"/>
    <w:rsid w:val="00D07A9A"/>
    <w:rsid w:val="00D07DF7"/>
    <w:rsid w:val="00D07E44"/>
    <w:rsid w:val="00D1064D"/>
    <w:rsid w:val="00D10D83"/>
    <w:rsid w:val="00D111C6"/>
    <w:rsid w:val="00D11263"/>
    <w:rsid w:val="00D11528"/>
    <w:rsid w:val="00D115A5"/>
    <w:rsid w:val="00D1205A"/>
    <w:rsid w:val="00D12067"/>
    <w:rsid w:val="00D12322"/>
    <w:rsid w:val="00D12450"/>
    <w:rsid w:val="00D12502"/>
    <w:rsid w:val="00D12602"/>
    <w:rsid w:val="00D12B25"/>
    <w:rsid w:val="00D12B67"/>
    <w:rsid w:val="00D131EC"/>
    <w:rsid w:val="00D13523"/>
    <w:rsid w:val="00D138F0"/>
    <w:rsid w:val="00D1394B"/>
    <w:rsid w:val="00D14008"/>
    <w:rsid w:val="00D14384"/>
    <w:rsid w:val="00D14551"/>
    <w:rsid w:val="00D14569"/>
    <w:rsid w:val="00D1465E"/>
    <w:rsid w:val="00D14D1A"/>
    <w:rsid w:val="00D14EBC"/>
    <w:rsid w:val="00D1550B"/>
    <w:rsid w:val="00D15A6C"/>
    <w:rsid w:val="00D15BE8"/>
    <w:rsid w:val="00D16038"/>
    <w:rsid w:val="00D16120"/>
    <w:rsid w:val="00D16205"/>
    <w:rsid w:val="00D162AD"/>
    <w:rsid w:val="00D1638A"/>
    <w:rsid w:val="00D163B8"/>
    <w:rsid w:val="00D16726"/>
    <w:rsid w:val="00D1696D"/>
    <w:rsid w:val="00D16CD7"/>
    <w:rsid w:val="00D16DF3"/>
    <w:rsid w:val="00D16E83"/>
    <w:rsid w:val="00D17848"/>
    <w:rsid w:val="00D17AD6"/>
    <w:rsid w:val="00D17B20"/>
    <w:rsid w:val="00D17B43"/>
    <w:rsid w:val="00D17D12"/>
    <w:rsid w:val="00D20092"/>
    <w:rsid w:val="00D20B63"/>
    <w:rsid w:val="00D20B6C"/>
    <w:rsid w:val="00D20E21"/>
    <w:rsid w:val="00D20EC5"/>
    <w:rsid w:val="00D212DD"/>
    <w:rsid w:val="00D21303"/>
    <w:rsid w:val="00D215AA"/>
    <w:rsid w:val="00D218DE"/>
    <w:rsid w:val="00D21D4B"/>
    <w:rsid w:val="00D2210B"/>
    <w:rsid w:val="00D223B2"/>
    <w:rsid w:val="00D22B3A"/>
    <w:rsid w:val="00D23060"/>
    <w:rsid w:val="00D23089"/>
    <w:rsid w:val="00D230A7"/>
    <w:rsid w:val="00D23A7F"/>
    <w:rsid w:val="00D23B9E"/>
    <w:rsid w:val="00D23C5C"/>
    <w:rsid w:val="00D23C87"/>
    <w:rsid w:val="00D23D25"/>
    <w:rsid w:val="00D23E82"/>
    <w:rsid w:val="00D24921"/>
    <w:rsid w:val="00D25106"/>
    <w:rsid w:val="00D25139"/>
    <w:rsid w:val="00D252C5"/>
    <w:rsid w:val="00D252E1"/>
    <w:rsid w:val="00D25347"/>
    <w:rsid w:val="00D2588B"/>
    <w:rsid w:val="00D25A92"/>
    <w:rsid w:val="00D25B88"/>
    <w:rsid w:val="00D25BE8"/>
    <w:rsid w:val="00D25E06"/>
    <w:rsid w:val="00D260BD"/>
    <w:rsid w:val="00D261D6"/>
    <w:rsid w:val="00D26244"/>
    <w:rsid w:val="00D26D2E"/>
    <w:rsid w:val="00D26EB0"/>
    <w:rsid w:val="00D272DF"/>
    <w:rsid w:val="00D275C8"/>
    <w:rsid w:val="00D27B0B"/>
    <w:rsid w:val="00D27B50"/>
    <w:rsid w:val="00D27F9B"/>
    <w:rsid w:val="00D300B4"/>
    <w:rsid w:val="00D30483"/>
    <w:rsid w:val="00D30C99"/>
    <w:rsid w:val="00D311AE"/>
    <w:rsid w:val="00D3135A"/>
    <w:rsid w:val="00D314BC"/>
    <w:rsid w:val="00D31610"/>
    <w:rsid w:val="00D31704"/>
    <w:rsid w:val="00D3187E"/>
    <w:rsid w:val="00D31CC1"/>
    <w:rsid w:val="00D324CD"/>
    <w:rsid w:val="00D326C8"/>
    <w:rsid w:val="00D32B09"/>
    <w:rsid w:val="00D32C21"/>
    <w:rsid w:val="00D32F23"/>
    <w:rsid w:val="00D32F77"/>
    <w:rsid w:val="00D33337"/>
    <w:rsid w:val="00D33406"/>
    <w:rsid w:val="00D338BF"/>
    <w:rsid w:val="00D33AD3"/>
    <w:rsid w:val="00D33F19"/>
    <w:rsid w:val="00D33F69"/>
    <w:rsid w:val="00D342CA"/>
    <w:rsid w:val="00D3445D"/>
    <w:rsid w:val="00D34526"/>
    <w:rsid w:val="00D348B0"/>
    <w:rsid w:val="00D34B71"/>
    <w:rsid w:val="00D34F03"/>
    <w:rsid w:val="00D35052"/>
    <w:rsid w:val="00D354F4"/>
    <w:rsid w:val="00D35C23"/>
    <w:rsid w:val="00D3640D"/>
    <w:rsid w:val="00D36506"/>
    <w:rsid w:val="00D367A7"/>
    <w:rsid w:val="00D368E2"/>
    <w:rsid w:val="00D36AD4"/>
    <w:rsid w:val="00D36CA5"/>
    <w:rsid w:val="00D36DB4"/>
    <w:rsid w:val="00D36F58"/>
    <w:rsid w:val="00D37541"/>
    <w:rsid w:val="00D37559"/>
    <w:rsid w:val="00D37742"/>
    <w:rsid w:val="00D37752"/>
    <w:rsid w:val="00D37870"/>
    <w:rsid w:val="00D37B90"/>
    <w:rsid w:val="00D37BBE"/>
    <w:rsid w:val="00D40A64"/>
    <w:rsid w:val="00D40BF5"/>
    <w:rsid w:val="00D411C3"/>
    <w:rsid w:val="00D411F9"/>
    <w:rsid w:val="00D4187C"/>
    <w:rsid w:val="00D41B04"/>
    <w:rsid w:val="00D41BFB"/>
    <w:rsid w:val="00D41C28"/>
    <w:rsid w:val="00D420D2"/>
    <w:rsid w:val="00D423B6"/>
    <w:rsid w:val="00D427B4"/>
    <w:rsid w:val="00D427EE"/>
    <w:rsid w:val="00D42940"/>
    <w:rsid w:val="00D4336E"/>
    <w:rsid w:val="00D4339A"/>
    <w:rsid w:val="00D436E2"/>
    <w:rsid w:val="00D43B5B"/>
    <w:rsid w:val="00D43F73"/>
    <w:rsid w:val="00D4410C"/>
    <w:rsid w:val="00D44114"/>
    <w:rsid w:val="00D44282"/>
    <w:rsid w:val="00D44496"/>
    <w:rsid w:val="00D44751"/>
    <w:rsid w:val="00D4479C"/>
    <w:rsid w:val="00D44A98"/>
    <w:rsid w:val="00D44ABD"/>
    <w:rsid w:val="00D44B0A"/>
    <w:rsid w:val="00D44E28"/>
    <w:rsid w:val="00D44F0E"/>
    <w:rsid w:val="00D45168"/>
    <w:rsid w:val="00D4516D"/>
    <w:rsid w:val="00D454A1"/>
    <w:rsid w:val="00D4564F"/>
    <w:rsid w:val="00D4566D"/>
    <w:rsid w:val="00D45723"/>
    <w:rsid w:val="00D45817"/>
    <w:rsid w:val="00D46333"/>
    <w:rsid w:val="00D46365"/>
    <w:rsid w:val="00D46421"/>
    <w:rsid w:val="00D46AD2"/>
    <w:rsid w:val="00D471A3"/>
    <w:rsid w:val="00D472B3"/>
    <w:rsid w:val="00D472B7"/>
    <w:rsid w:val="00D47672"/>
    <w:rsid w:val="00D479D5"/>
    <w:rsid w:val="00D47C83"/>
    <w:rsid w:val="00D47DD2"/>
    <w:rsid w:val="00D502C4"/>
    <w:rsid w:val="00D502D4"/>
    <w:rsid w:val="00D504D4"/>
    <w:rsid w:val="00D50527"/>
    <w:rsid w:val="00D5062D"/>
    <w:rsid w:val="00D5076E"/>
    <w:rsid w:val="00D508BA"/>
    <w:rsid w:val="00D509BA"/>
    <w:rsid w:val="00D50D27"/>
    <w:rsid w:val="00D51215"/>
    <w:rsid w:val="00D513A9"/>
    <w:rsid w:val="00D515F4"/>
    <w:rsid w:val="00D51663"/>
    <w:rsid w:val="00D5177C"/>
    <w:rsid w:val="00D51916"/>
    <w:rsid w:val="00D51B55"/>
    <w:rsid w:val="00D51F74"/>
    <w:rsid w:val="00D51FD4"/>
    <w:rsid w:val="00D52180"/>
    <w:rsid w:val="00D52316"/>
    <w:rsid w:val="00D52394"/>
    <w:rsid w:val="00D52493"/>
    <w:rsid w:val="00D524C6"/>
    <w:rsid w:val="00D52B74"/>
    <w:rsid w:val="00D52BC0"/>
    <w:rsid w:val="00D52D1E"/>
    <w:rsid w:val="00D52DFD"/>
    <w:rsid w:val="00D537E6"/>
    <w:rsid w:val="00D53866"/>
    <w:rsid w:val="00D539ED"/>
    <w:rsid w:val="00D53CE4"/>
    <w:rsid w:val="00D53D0B"/>
    <w:rsid w:val="00D53EA4"/>
    <w:rsid w:val="00D54084"/>
    <w:rsid w:val="00D543EE"/>
    <w:rsid w:val="00D54757"/>
    <w:rsid w:val="00D54DA2"/>
    <w:rsid w:val="00D55003"/>
    <w:rsid w:val="00D55B78"/>
    <w:rsid w:val="00D55E60"/>
    <w:rsid w:val="00D563B9"/>
    <w:rsid w:val="00D564A4"/>
    <w:rsid w:val="00D56BA7"/>
    <w:rsid w:val="00D56EC9"/>
    <w:rsid w:val="00D571FD"/>
    <w:rsid w:val="00D5727B"/>
    <w:rsid w:val="00D57359"/>
    <w:rsid w:val="00D573E8"/>
    <w:rsid w:val="00D57570"/>
    <w:rsid w:val="00D577D9"/>
    <w:rsid w:val="00D5791C"/>
    <w:rsid w:val="00D57A57"/>
    <w:rsid w:val="00D57AD3"/>
    <w:rsid w:val="00D57CBB"/>
    <w:rsid w:val="00D57DE3"/>
    <w:rsid w:val="00D60570"/>
    <w:rsid w:val="00D605F6"/>
    <w:rsid w:val="00D60DD7"/>
    <w:rsid w:val="00D60E04"/>
    <w:rsid w:val="00D612B9"/>
    <w:rsid w:val="00D6149D"/>
    <w:rsid w:val="00D61701"/>
    <w:rsid w:val="00D6185E"/>
    <w:rsid w:val="00D61A67"/>
    <w:rsid w:val="00D61E51"/>
    <w:rsid w:val="00D62051"/>
    <w:rsid w:val="00D62409"/>
    <w:rsid w:val="00D62708"/>
    <w:rsid w:val="00D62710"/>
    <w:rsid w:val="00D62987"/>
    <w:rsid w:val="00D6298C"/>
    <w:rsid w:val="00D62B4B"/>
    <w:rsid w:val="00D62E49"/>
    <w:rsid w:val="00D63071"/>
    <w:rsid w:val="00D63411"/>
    <w:rsid w:val="00D63668"/>
    <w:rsid w:val="00D63801"/>
    <w:rsid w:val="00D63A1E"/>
    <w:rsid w:val="00D6400B"/>
    <w:rsid w:val="00D64291"/>
    <w:rsid w:val="00D648CF"/>
    <w:rsid w:val="00D64B99"/>
    <w:rsid w:val="00D64CC4"/>
    <w:rsid w:val="00D64CDC"/>
    <w:rsid w:val="00D64D8A"/>
    <w:rsid w:val="00D64EA7"/>
    <w:rsid w:val="00D64F4F"/>
    <w:rsid w:val="00D651C7"/>
    <w:rsid w:val="00D654FA"/>
    <w:rsid w:val="00D65605"/>
    <w:rsid w:val="00D65824"/>
    <w:rsid w:val="00D65972"/>
    <w:rsid w:val="00D65F25"/>
    <w:rsid w:val="00D66117"/>
    <w:rsid w:val="00D662A1"/>
    <w:rsid w:val="00D66361"/>
    <w:rsid w:val="00D667C2"/>
    <w:rsid w:val="00D66F7D"/>
    <w:rsid w:val="00D677C5"/>
    <w:rsid w:val="00D67CEC"/>
    <w:rsid w:val="00D67CF0"/>
    <w:rsid w:val="00D67E89"/>
    <w:rsid w:val="00D67F91"/>
    <w:rsid w:val="00D70071"/>
    <w:rsid w:val="00D700F1"/>
    <w:rsid w:val="00D705EC"/>
    <w:rsid w:val="00D708A1"/>
    <w:rsid w:val="00D70934"/>
    <w:rsid w:val="00D70961"/>
    <w:rsid w:val="00D70C17"/>
    <w:rsid w:val="00D70C1E"/>
    <w:rsid w:val="00D711E3"/>
    <w:rsid w:val="00D711FE"/>
    <w:rsid w:val="00D71368"/>
    <w:rsid w:val="00D713AC"/>
    <w:rsid w:val="00D7189F"/>
    <w:rsid w:val="00D7192E"/>
    <w:rsid w:val="00D71A12"/>
    <w:rsid w:val="00D71EF2"/>
    <w:rsid w:val="00D7244B"/>
    <w:rsid w:val="00D72452"/>
    <w:rsid w:val="00D72476"/>
    <w:rsid w:val="00D7258B"/>
    <w:rsid w:val="00D727F5"/>
    <w:rsid w:val="00D72A5D"/>
    <w:rsid w:val="00D72BB4"/>
    <w:rsid w:val="00D72D78"/>
    <w:rsid w:val="00D72E2E"/>
    <w:rsid w:val="00D72FC0"/>
    <w:rsid w:val="00D73A88"/>
    <w:rsid w:val="00D73C67"/>
    <w:rsid w:val="00D73D74"/>
    <w:rsid w:val="00D73EE4"/>
    <w:rsid w:val="00D74097"/>
    <w:rsid w:val="00D741A3"/>
    <w:rsid w:val="00D74207"/>
    <w:rsid w:val="00D742F4"/>
    <w:rsid w:val="00D745E7"/>
    <w:rsid w:val="00D746D5"/>
    <w:rsid w:val="00D74813"/>
    <w:rsid w:val="00D74E12"/>
    <w:rsid w:val="00D74E3B"/>
    <w:rsid w:val="00D75113"/>
    <w:rsid w:val="00D7511C"/>
    <w:rsid w:val="00D75138"/>
    <w:rsid w:val="00D752A1"/>
    <w:rsid w:val="00D753CB"/>
    <w:rsid w:val="00D753F4"/>
    <w:rsid w:val="00D75411"/>
    <w:rsid w:val="00D75454"/>
    <w:rsid w:val="00D75526"/>
    <w:rsid w:val="00D7555A"/>
    <w:rsid w:val="00D75B6F"/>
    <w:rsid w:val="00D75B9E"/>
    <w:rsid w:val="00D75BCE"/>
    <w:rsid w:val="00D765A0"/>
    <w:rsid w:val="00D765E4"/>
    <w:rsid w:val="00D76F39"/>
    <w:rsid w:val="00D7713D"/>
    <w:rsid w:val="00D77156"/>
    <w:rsid w:val="00D77577"/>
    <w:rsid w:val="00D7777D"/>
    <w:rsid w:val="00D77A38"/>
    <w:rsid w:val="00D77A6E"/>
    <w:rsid w:val="00D77B3F"/>
    <w:rsid w:val="00D77BA4"/>
    <w:rsid w:val="00D77D8D"/>
    <w:rsid w:val="00D77E51"/>
    <w:rsid w:val="00D8003E"/>
    <w:rsid w:val="00D802D8"/>
    <w:rsid w:val="00D80C1E"/>
    <w:rsid w:val="00D80F27"/>
    <w:rsid w:val="00D8108B"/>
    <w:rsid w:val="00D810E4"/>
    <w:rsid w:val="00D815A4"/>
    <w:rsid w:val="00D818AB"/>
    <w:rsid w:val="00D81A48"/>
    <w:rsid w:val="00D81CC9"/>
    <w:rsid w:val="00D820DC"/>
    <w:rsid w:val="00D82243"/>
    <w:rsid w:val="00D82438"/>
    <w:rsid w:val="00D82648"/>
    <w:rsid w:val="00D826D5"/>
    <w:rsid w:val="00D82B26"/>
    <w:rsid w:val="00D82B27"/>
    <w:rsid w:val="00D82DF8"/>
    <w:rsid w:val="00D82EB4"/>
    <w:rsid w:val="00D82FAD"/>
    <w:rsid w:val="00D831EA"/>
    <w:rsid w:val="00D83470"/>
    <w:rsid w:val="00D8377B"/>
    <w:rsid w:val="00D83D90"/>
    <w:rsid w:val="00D83F64"/>
    <w:rsid w:val="00D83FA5"/>
    <w:rsid w:val="00D84200"/>
    <w:rsid w:val="00D846A5"/>
    <w:rsid w:val="00D849FC"/>
    <w:rsid w:val="00D84BA8"/>
    <w:rsid w:val="00D84C8B"/>
    <w:rsid w:val="00D84DD4"/>
    <w:rsid w:val="00D84EEE"/>
    <w:rsid w:val="00D85432"/>
    <w:rsid w:val="00D859FB"/>
    <w:rsid w:val="00D85D11"/>
    <w:rsid w:val="00D85D40"/>
    <w:rsid w:val="00D85FAD"/>
    <w:rsid w:val="00D865DB"/>
    <w:rsid w:val="00D867E6"/>
    <w:rsid w:val="00D87283"/>
    <w:rsid w:val="00D8763B"/>
    <w:rsid w:val="00D87825"/>
    <w:rsid w:val="00D87B10"/>
    <w:rsid w:val="00D9071D"/>
    <w:rsid w:val="00D9088B"/>
    <w:rsid w:val="00D90C6C"/>
    <w:rsid w:val="00D90CE6"/>
    <w:rsid w:val="00D9177B"/>
    <w:rsid w:val="00D91865"/>
    <w:rsid w:val="00D918B5"/>
    <w:rsid w:val="00D919AE"/>
    <w:rsid w:val="00D91A2F"/>
    <w:rsid w:val="00D92272"/>
    <w:rsid w:val="00D92363"/>
    <w:rsid w:val="00D923A8"/>
    <w:rsid w:val="00D923AE"/>
    <w:rsid w:val="00D925FE"/>
    <w:rsid w:val="00D926C5"/>
    <w:rsid w:val="00D929CB"/>
    <w:rsid w:val="00D92FCD"/>
    <w:rsid w:val="00D9361B"/>
    <w:rsid w:val="00D939C6"/>
    <w:rsid w:val="00D93AC4"/>
    <w:rsid w:val="00D94560"/>
    <w:rsid w:val="00D9478E"/>
    <w:rsid w:val="00D948BA"/>
    <w:rsid w:val="00D94BF0"/>
    <w:rsid w:val="00D94CAF"/>
    <w:rsid w:val="00D95420"/>
    <w:rsid w:val="00D9563C"/>
    <w:rsid w:val="00D95795"/>
    <w:rsid w:val="00D95DBA"/>
    <w:rsid w:val="00D96066"/>
    <w:rsid w:val="00D960D4"/>
    <w:rsid w:val="00D96A30"/>
    <w:rsid w:val="00D9715F"/>
    <w:rsid w:val="00D9729E"/>
    <w:rsid w:val="00D9762D"/>
    <w:rsid w:val="00D97885"/>
    <w:rsid w:val="00D9789C"/>
    <w:rsid w:val="00D978E3"/>
    <w:rsid w:val="00DA00C2"/>
    <w:rsid w:val="00DA035F"/>
    <w:rsid w:val="00DA04A0"/>
    <w:rsid w:val="00DA04E6"/>
    <w:rsid w:val="00DA050C"/>
    <w:rsid w:val="00DA0571"/>
    <w:rsid w:val="00DA05C7"/>
    <w:rsid w:val="00DA05C8"/>
    <w:rsid w:val="00DA099A"/>
    <w:rsid w:val="00DA0ABA"/>
    <w:rsid w:val="00DA0AD8"/>
    <w:rsid w:val="00DA0B5E"/>
    <w:rsid w:val="00DA0BD8"/>
    <w:rsid w:val="00DA0CCF"/>
    <w:rsid w:val="00DA0D9C"/>
    <w:rsid w:val="00DA13FF"/>
    <w:rsid w:val="00DA1437"/>
    <w:rsid w:val="00DA16EC"/>
    <w:rsid w:val="00DA1A0B"/>
    <w:rsid w:val="00DA1BE5"/>
    <w:rsid w:val="00DA1DBC"/>
    <w:rsid w:val="00DA1E28"/>
    <w:rsid w:val="00DA221A"/>
    <w:rsid w:val="00DA3401"/>
    <w:rsid w:val="00DA369B"/>
    <w:rsid w:val="00DA36F4"/>
    <w:rsid w:val="00DA3728"/>
    <w:rsid w:val="00DA3774"/>
    <w:rsid w:val="00DA3B60"/>
    <w:rsid w:val="00DA3D03"/>
    <w:rsid w:val="00DA3F2C"/>
    <w:rsid w:val="00DA4098"/>
    <w:rsid w:val="00DA42A9"/>
    <w:rsid w:val="00DA4398"/>
    <w:rsid w:val="00DA43AC"/>
    <w:rsid w:val="00DA4557"/>
    <w:rsid w:val="00DA45B8"/>
    <w:rsid w:val="00DA4669"/>
    <w:rsid w:val="00DA46AC"/>
    <w:rsid w:val="00DA47AC"/>
    <w:rsid w:val="00DA4940"/>
    <w:rsid w:val="00DA4AE7"/>
    <w:rsid w:val="00DA508D"/>
    <w:rsid w:val="00DA51B7"/>
    <w:rsid w:val="00DA52A1"/>
    <w:rsid w:val="00DA54D2"/>
    <w:rsid w:val="00DA54F5"/>
    <w:rsid w:val="00DA5BD7"/>
    <w:rsid w:val="00DA5D95"/>
    <w:rsid w:val="00DA5EFB"/>
    <w:rsid w:val="00DA5F45"/>
    <w:rsid w:val="00DA615A"/>
    <w:rsid w:val="00DA62BC"/>
    <w:rsid w:val="00DA670B"/>
    <w:rsid w:val="00DA6977"/>
    <w:rsid w:val="00DA69F8"/>
    <w:rsid w:val="00DA6A88"/>
    <w:rsid w:val="00DA6F4F"/>
    <w:rsid w:val="00DA7153"/>
    <w:rsid w:val="00DA7225"/>
    <w:rsid w:val="00DA75A5"/>
    <w:rsid w:val="00DA7B1E"/>
    <w:rsid w:val="00DA7E97"/>
    <w:rsid w:val="00DA7FB6"/>
    <w:rsid w:val="00DB000C"/>
    <w:rsid w:val="00DB009D"/>
    <w:rsid w:val="00DB02A6"/>
    <w:rsid w:val="00DB0343"/>
    <w:rsid w:val="00DB0444"/>
    <w:rsid w:val="00DB0506"/>
    <w:rsid w:val="00DB065B"/>
    <w:rsid w:val="00DB0A58"/>
    <w:rsid w:val="00DB0CFB"/>
    <w:rsid w:val="00DB0D54"/>
    <w:rsid w:val="00DB0D7A"/>
    <w:rsid w:val="00DB142D"/>
    <w:rsid w:val="00DB143B"/>
    <w:rsid w:val="00DB1674"/>
    <w:rsid w:val="00DB193C"/>
    <w:rsid w:val="00DB19C6"/>
    <w:rsid w:val="00DB1A7C"/>
    <w:rsid w:val="00DB1AF8"/>
    <w:rsid w:val="00DB1B38"/>
    <w:rsid w:val="00DB2564"/>
    <w:rsid w:val="00DB25D9"/>
    <w:rsid w:val="00DB26D1"/>
    <w:rsid w:val="00DB2950"/>
    <w:rsid w:val="00DB2B03"/>
    <w:rsid w:val="00DB3070"/>
    <w:rsid w:val="00DB32BF"/>
    <w:rsid w:val="00DB32F7"/>
    <w:rsid w:val="00DB34DB"/>
    <w:rsid w:val="00DB34FA"/>
    <w:rsid w:val="00DB3710"/>
    <w:rsid w:val="00DB3C04"/>
    <w:rsid w:val="00DB3C67"/>
    <w:rsid w:val="00DB3C6C"/>
    <w:rsid w:val="00DB3D06"/>
    <w:rsid w:val="00DB3F8E"/>
    <w:rsid w:val="00DB41F8"/>
    <w:rsid w:val="00DB45F3"/>
    <w:rsid w:val="00DB4B07"/>
    <w:rsid w:val="00DB4B11"/>
    <w:rsid w:val="00DB5014"/>
    <w:rsid w:val="00DB517D"/>
    <w:rsid w:val="00DB52BE"/>
    <w:rsid w:val="00DB548E"/>
    <w:rsid w:val="00DB5722"/>
    <w:rsid w:val="00DB585B"/>
    <w:rsid w:val="00DB5A4C"/>
    <w:rsid w:val="00DB6006"/>
    <w:rsid w:val="00DB6B86"/>
    <w:rsid w:val="00DB70A5"/>
    <w:rsid w:val="00DB72AD"/>
    <w:rsid w:val="00DB7497"/>
    <w:rsid w:val="00DB77D5"/>
    <w:rsid w:val="00DB7A05"/>
    <w:rsid w:val="00DB7B14"/>
    <w:rsid w:val="00DC037C"/>
    <w:rsid w:val="00DC0656"/>
    <w:rsid w:val="00DC0694"/>
    <w:rsid w:val="00DC0902"/>
    <w:rsid w:val="00DC0A9E"/>
    <w:rsid w:val="00DC0B14"/>
    <w:rsid w:val="00DC0E6C"/>
    <w:rsid w:val="00DC1124"/>
    <w:rsid w:val="00DC12F9"/>
    <w:rsid w:val="00DC139C"/>
    <w:rsid w:val="00DC1B60"/>
    <w:rsid w:val="00DC25DF"/>
    <w:rsid w:val="00DC27B6"/>
    <w:rsid w:val="00DC28D3"/>
    <w:rsid w:val="00DC29C7"/>
    <w:rsid w:val="00DC2C37"/>
    <w:rsid w:val="00DC2D5D"/>
    <w:rsid w:val="00DC30FE"/>
    <w:rsid w:val="00DC32DA"/>
    <w:rsid w:val="00DC353E"/>
    <w:rsid w:val="00DC3574"/>
    <w:rsid w:val="00DC3618"/>
    <w:rsid w:val="00DC36B1"/>
    <w:rsid w:val="00DC36C5"/>
    <w:rsid w:val="00DC3723"/>
    <w:rsid w:val="00DC426E"/>
    <w:rsid w:val="00DC4402"/>
    <w:rsid w:val="00DC4493"/>
    <w:rsid w:val="00DC4806"/>
    <w:rsid w:val="00DC4E66"/>
    <w:rsid w:val="00DC4E7D"/>
    <w:rsid w:val="00DC4F33"/>
    <w:rsid w:val="00DC50CF"/>
    <w:rsid w:val="00DC50FD"/>
    <w:rsid w:val="00DC5758"/>
    <w:rsid w:val="00DC57D2"/>
    <w:rsid w:val="00DC5CD6"/>
    <w:rsid w:val="00DC5D23"/>
    <w:rsid w:val="00DC5FAC"/>
    <w:rsid w:val="00DC6673"/>
    <w:rsid w:val="00DC667D"/>
    <w:rsid w:val="00DC6765"/>
    <w:rsid w:val="00DC69AF"/>
    <w:rsid w:val="00DC69D9"/>
    <w:rsid w:val="00DC71A3"/>
    <w:rsid w:val="00DC7211"/>
    <w:rsid w:val="00DC7450"/>
    <w:rsid w:val="00DC74F9"/>
    <w:rsid w:val="00DC750F"/>
    <w:rsid w:val="00DC7892"/>
    <w:rsid w:val="00DC7C03"/>
    <w:rsid w:val="00DC7DDE"/>
    <w:rsid w:val="00DC7ED5"/>
    <w:rsid w:val="00DD0040"/>
    <w:rsid w:val="00DD00DD"/>
    <w:rsid w:val="00DD03B9"/>
    <w:rsid w:val="00DD054C"/>
    <w:rsid w:val="00DD0610"/>
    <w:rsid w:val="00DD0887"/>
    <w:rsid w:val="00DD0A54"/>
    <w:rsid w:val="00DD0E85"/>
    <w:rsid w:val="00DD11E2"/>
    <w:rsid w:val="00DD1274"/>
    <w:rsid w:val="00DD12A4"/>
    <w:rsid w:val="00DD12D2"/>
    <w:rsid w:val="00DD13BD"/>
    <w:rsid w:val="00DD147F"/>
    <w:rsid w:val="00DD1576"/>
    <w:rsid w:val="00DD1ECE"/>
    <w:rsid w:val="00DD1F5D"/>
    <w:rsid w:val="00DD2272"/>
    <w:rsid w:val="00DD2288"/>
    <w:rsid w:val="00DD264F"/>
    <w:rsid w:val="00DD2979"/>
    <w:rsid w:val="00DD2E97"/>
    <w:rsid w:val="00DD2EC1"/>
    <w:rsid w:val="00DD306C"/>
    <w:rsid w:val="00DD30D9"/>
    <w:rsid w:val="00DD340F"/>
    <w:rsid w:val="00DD35C7"/>
    <w:rsid w:val="00DD36DA"/>
    <w:rsid w:val="00DD3C8A"/>
    <w:rsid w:val="00DD4854"/>
    <w:rsid w:val="00DD4886"/>
    <w:rsid w:val="00DD4E60"/>
    <w:rsid w:val="00DD509E"/>
    <w:rsid w:val="00DD52C0"/>
    <w:rsid w:val="00DD589C"/>
    <w:rsid w:val="00DD5929"/>
    <w:rsid w:val="00DD5CDE"/>
    <w:rsid w:val="00DD6138"/>
    <w:rsid w:val="00DD619C"/>
    <w:rsid w:val="00DD6457"/>
    <w:rsid w:val="00DD65FA"/>
    <w:rsid w:val="00DD6638"/>
    <w:rsid w:val="00DD6827"/>
    <w:rsid w:val="00DD69F2"/>
    <w:rsid w:val="00DD6A20"/>
    <w:rsid w:val="00DD6EE6"/>
    <w:rsid w:val="00DD715D"/>
    <w:rsid w:val="00DD71A5"/>
    <w:rsid w:val="00DD71DD"/>
    <w:rsid w:val="00DD76B4"/>
    <w:rsid w:val="00DD76C5"/>
    <w:rsid w:val="00DD77AE"/>
    <w:rsid w:val="00DD7FEE"/>
    <w:rsid w:val="00DE00F4"/>
    <w:rsid w:val="00DE010A"/>
    <w:rsid w:val="00DE086E"/>
    <w:rsid w:val="00DE0AA7"/>
    <w:rsid w:val="00DE0B3B"/>
    <w:rsid w:val="00DE0D0F"/>
    <w:rsid w:val="00DE0F50"/>
    <w:rsid w:val="00DE1152"/>
    <w:rsid w:val="00DE12B9"/>
    <w:rsid w:val="00DE12C2"/>
    <w:rsid w:val="00DE1474"/>
    <w:rsid w:val="00DE155B"/>
    <w:rsid w:val="00DE1721"/>
    <w:rsid w:val="00DE18CC"/>
    <w:rsid w:val="00DE18E5"/>
    <w:rsid w:val="00DE191B"/>
    <w:rsid w:val="00DE19D7"/>
    <w:rsid w:val="00DE1B3E"/>
    <w:rsid w:val="00DE1DC0"/>
    <w:rsid w:val="00DE1DE1"/>
    <w:rsid w:val="00DE1F22"/>
    <w:rsid w:val="00DE20EC"/>
    <w:rsid w:val="00DE25BF"/>
    <w:rsid w:val="00DE25C0"/>
    <w:rsid w:val="00DE27B4"/>
    <w:rsid w:val="00DE2D02"/>
    <w:rsid w:val="00DE30F1"/>
    <w:rsid w:val="00DE3112"/>
    <w:rsid w:val="00DE33E5"/>
    <w:rsid w:val="00DE346A"/>
    <w:rsid w:val="00DE3490"/>
    <w:rsid w:val="00DE357C"/>
    <w:rsid w:val="00DE359D"/>
    <w:rsid w:val="00DE3914"/>
    <w:rsid w:val="00DE3AF8"/>
    <w:rsid w:val="00DE3BD7"/>
    <w:rsid w:val="00DE4238"/>
    <w:rsid w:val="00DE4A38"/>
    <w:rsid w:val="00DE4AAC"/>
    <w:rsid w:val="00DE4FFD"/>
    <w:rsid w:val="00DE51A1"/>
    <w:rsid w:val="00DE5374"/>
    <w:rsid w:val="00DE538E"/>
    <w:rsid w:val="00DE57EC"/>
    <w:rsid w:val="00DE5967"/>
    <w:rsid w:val="00DE5CDB"/>
    <w:rsid w:val="00DE5DFE"/>
    <w:rsid w:val="00DE6292"/>
    <w:rsid w:val="00DE6A11"/>
    <w:rsid w:val="00DE6B5B"/>
    <w:rsid w:val="00DE6B91"/>
    <w:rsid w:val="00DE6EAF"/>
    <w:rsid w:val="00DE7354"/>
    <w:rsid w:val="00DE74BD"/>
    <w:rsid w:val="00DE78F1"/>
    <w:rsid w:val="00DE79EB"/>
    <w:rsid w:val="00DE7D59"/>
    <w:rsid w:val="00DE7F41"/>
    <w:rsid w:val="00DF016B"/>
    <w:rsid w:val="00DF051D"/>
    <w:rsid w:val="00DF0840"/>
    <w:rsid w:val="00DF0CFA"/>
    <w:rsid w:val="00DF0D0A"/>
    <w:rsid w:val="00DF1009"/>
    <w:rsid w:val="00DF125C"/>
    <w:rsid w:val="00DF1AC2"/>
    <w:rsid w:val="00DF1BC0"/>
    <w:rsid w:val="00DF2038"/>
    <w:rsid w:val="00DF2177"/>
    <w:rsid w:val="00DF25A2"/>
    <w:rsid w:val="00DF260E"/>
    <w:rsid w:val="00DF269C"/>
    <w:rsid w:val="00DF2785"/>
    <w:rsid w:val="00DF2900"/>
    <w:rsid w:val="00DF2CCE"/>
    <w:rsid w:val="00DF30D2"/>
    <w:rsid w:val="00DF33DB"/>
    <w:rsid w:val="00DF35F7"/>
    <w:rsid w:val="00DF372E"/>
    <w:rsid w:val="00DF395F"/>
    <w:rsid w:val="00DF3A4F"/>
    <w:rsid w:val="00DF3AED"/>
    <w:rsid w:val="00DF3DC9"/>
    <w:rsid w:val="00DF422A"/>
    <w:rsid w:val="00DF435A"/>
    <w:rsid w:val="00DF49D8"/>
    <w:rsid w:val="00DF4AC8"/>
    <w:rsid w:val="00DF4BFA"/>
    <w:rsid w:val="00DF4F76"/>
    <w:rsid w:val="00DF50FE"/>
    <w:rsid w:val="00DF5173"/>
    <w:rsid w:val="00DF54D9"/>
    <w:rsid w:val="00DF577D"/>
    <w:rsid w:val="00DF57CF"/>
    <w:rsid w:val="00DF5825"/>
    <w:rsid w:val="00DF5A2E"/>
    <w:rsid w:val="00DF5B7C"/>
    <w:rsid w:val="00DF5CE0"/>
    <w:rsid w:val="00DF5E76"/>
    <w:rsid w:val="00DF6141"/>
    <w:rsid w:val="00DF6387"/>
    <w:rsid w:val="00DF63CA"/>
    <w:rsid w:val="00DF6774"/>
    <w:rsid w:val="00DF6969"/>
    <w:rsid w:val="00DF6F8C"/>
    <w:rsid w:val="00DF6FB0"/>
    <w:rsid w:val="00DF734B"/>
    <w:rsid w:val="00DF7496"/>
    <w:rsid w:val="00DF7B8C"/>
    <w:rsid w:val="00DF7B95"/>
    <w:rsid w:val="00DF7F98"/>
    <w:rsid w:val="00E00140"/>
    <w:rsid w:val="00E0038C"/>
    <w:rsid w:val="00E0045B"/>
    <w:rsid w:val="00E00A8B"/>
    <w:rsid w:val="00E00B59"/>
    <w:rsid w:val="00E00E4E"/>
    <w:rsid w:val="00E00F5A"/>
    <w:rsid w:val="00E013E9"/>
    <w:rsid w:val="00E01437"/>
    <w:rsid w:val="00E015BE"/>
    <w:rsid w:val="00E018A6"/>
    <w:rsid w:val="00E01DBF"/>
    <w:rsid w:val="00E01F73"/>
    <w:rsid w:val="00E01FB7"/>
    <w:rsid w:val="00E02581"/>
    <w:rsid w:val="00E027EE"/>
    <w:rsid w:val="00E02EBD"/>
    <w:rsid w:val="00E033B8"/>
    <w:rsid w:val="00E034D4"/>
    <w:rsid w:val="00E0371D"/>
    <w:rsid w:val="00E037A2"/>
    <w:rsid w:val="00E03A05"/>
    <w:rsid w:val="00E04363"/>
    <w:rsid w:val="00E044C3"/>
    <w:rsid w:val="00E04679"/>
    <w:rsid w:val="00E04A9F"/>
    <w:rsid w:val="00E04B82"/>
    <w:rsid w:val="00E04E5F"/>
    <w:rsid w:val="00E051A5"/>
    <w:rsid w:val="00E05478"/>
    <w:rsid w:val="00E0565C"/>
    <w:rsid w:val="00E059F1"/>
    <w:rsid w:val="00E05AD9"/>
    <w:rsid w:val="00E05B7F"/>
    <w:rsid w:val="00E06135"/>
    <w:rsid w:val="00E063CD"/>
    <w:rsid w:val="00E06CA6"/>
    <w:rsid w:val="00E06EDF"/>
    <w:rsid w:val="00E0736D"/>
    <w:rsid w:val="00E0740E"/>
    <w:rsid w:val="00E0786B"/>
    <w:rsid w:val="00E07E78"/>
    <w:rsid w:val="00E10363"/>
    <w:rsid w:val="00E10652"/>
    <w:rsid w:val="00E10694"/>
    <w:rsid w:val="00E10A17"/>
    <w:rsid w:val="00E10EAB"/>
    <w:rsid w:val="00E10EC4"/>
    <w:rsid w:val="00E10F06"/>
    <w:rsid w:val="00E111E6"/>
    <w:rsid w:val="00E1133B"/>
    <w:rsid w:val="00E117DF"/>
    <w:rsid w:val="00E11809"/>
    <w:rsid w:val="00E119FE"/>
    <w:rsid w:val="00E11F36"/>
    <w:rsid w:val="00E12878"/>
    <w:rsid w:val="00E1297C"/>
    <w:rsid w:val="00E129B2"/>
    <w:rsid w:val="00E12C0D"/>
    <w:rsid w:val="00E12C30"/>
    <w:rsid w:val="00E12D91"/>
    <w:rsid w:val="00E1324F"/>
    <w:rsid w:val="00E13295"/>
    <w:rsid w:val="00E134C2"/>
    <w:rsid w:val="00E13D49"/>
    <w:rsid w:val="00E13D65"/>
    <w:rsid w:val="00E14228"/>
    <w:rsid w:val="00E142E7"/>
    <w:rsid w:val="00E143C9"/>
    <w:rsid w:val="00E14442"/>
    <w:rsid w:val="00E144DC"/>
    <w:rsid w:val="00E14602"/>
    <w:rsid w:val="00E148F8"/>
    <w:rsid w:val="00E14D78"/>
    <w:rsid w:val="00E14F37"/>
    <w:rsid w:val="00E151CF"/>
    <w:rsid w:val="00E155CF"/>
    <w:rsid w:val="00E155D2"/>
    <w:rsid w:val="00E155E5"/>
    <w:rsid w:val="00E15641"/>
    <w:rsid w:val="00E15722"/>
    <w:rsid w:val="00E157B9"/>
    <w:rsid w:val="00E159D5"/>
    <w:rsid w:val="00E15C27"/>
    <w:rsid w:val="00E15DB8"/>
    <w:rsid w:val="00E15FBE"/>
    <w:rsid w:val="00E16802"/>
    <w:rsid w:val="00E1696B"/>
    <w:rsid w:val="00E17082"/>
    <w:rsid w:val="00E1708D"/>
    <w:rsid w:val="00E1725E"/>
    <w:rsid w:val="00E17513"/>
    <w:rsid w:val="00E17705"/>
    <w:rsid w:val="00E1785D"/>
    <w:rsid w:val="00E1789D"/>
    <w:rsid w:val="00E17CB4"/>
    <w:rsid w:val="00E17E88"/>
    <w:rsid w:val="00E17EBE"/>
    <w:rsid w:val="00E20115"/>
    <w:rsid w:val="00E206D8"/>
    <w:rsid w:val="00E20A35"/>
    <w:rsid w:val="00E20CE4"/>
    <w:rsid w:val="00E210EC"/>
    <w:rsid w:val="00E2111B"/>
    <w:rsid w:val="00E21213"/>
    <w:rsid w:val="00E2163E"/>
    <w:rsid w:val="00E21E6D"/>
    <w:rsid w:val="00E221C4"/>
    <w:rsid w:val="00E223F0"/>
    <w:rsid w:val="00E2277E"/>
    <w:rsid w:val="00E22A43"/>
    <w:rsid w:val="00E22AA3"/>
    <w:rsid w:val="00E22ACB"/>
    <w:rsid w:val="00E22CBA"/>
    <w:rsid w:val="00E23357"/>
    <w:rsid w:val="00E2361B"/>
    <w:rsid w:val="00E23A35"/>
    <w:rsid w:val="00E241CA"/>
    <w:rsid w:val="00E24245"/>
    <w:rsid w:val="00E24538"/>
    <w:rsid w:val="00E245DE"/>
    <w:rsid w:val="00E2485C"/>
    <w:rsid w:val="00E24899"/>
    <w:rsid w:val="00E24E4A"/>
    <w:rsid w:val="00E2504E"/>
    <w:rsid w:val="00E25103"/>
    <w:rsid w:val="00E2513D"/>
    <w:rsid w:val="00E251DB"/>
    <w:rsid w:val="00E2546C"/>
    <w:rsid w:val="00E257D3"/>
    <w:rsid w:val="00E25927"/>
    <w:rsid w:val="00E25996"/>
    <w:rsid w:val="00E25F53"/>
    <w:rsid w:val="00E2625A"/>
    <w:rsid w:val="00E262D8"/>
    <w:rsid w:val="00E26610"/>
    <w:rsid w:val="00E26681"/>
    <w:rsid w:val="00E26A6A"/>
    <w:rsid w:val="00E26BDE"/>
    <w:rsid w:val="00E26D4C"/>
    <w:rsid w:val="00E26F2B"/>
    <w:rsid w:val="00E2709A"/>
    <w:rsid w:val="00E27189"/>
    <w:rsid w:val="00E2765C"/>
    <w:rsid w:val="00E27793"/>
    <w:rsid w:val="00E278A8"/>
    <w:rsid w:val="00E279D7"/>
    <w:rsid w:val="00E27BA5"/>
    <w:rsid w:val="00E27E0C"/>
    <w:rsid w:val="00E27F37"/>
    <w:rsid w:val="00E27F4D"/>
    <w:rsid w:val="00E300A9"/>
    <w:rsid w:val="00E3022A"/>
    <w:rsid w:val="00E3050E"/>
    <w:rsid w:val="00E3052E"/>
    <w:rsid w:val="00E3076A"/>
    <w:rsid w:val="00E3077E"/>
    <w:rsid w:val="00E307B1"/>
    <w:rsid w:val="00E307CF"/>
    <w:rsid w:val="00E30A2D"/>
    <w:rsid w:val="00E30A8F"/>
    <w:rsid w:val="00E30FEF"/>
    <w:rsid w:val="00E312CF"/>
    <w:rsid w:val="00E3145B"/>
    <w:rsid w:val="00E31480"/>
    <w:rsid w:val="00E31617"/>
    <w:rsid w:val="00E318E7"/>
    <w:rsid w:val="00E31984"/>
    <w:rsid w:val="00E31C93"/>
    <w:rsid w:val="00E31FC6"/>
    <w:rsid w:val="00E32039"/>
    <w:rsid w:val="00E32114"/>
    <w:rsid w:val="00E3241B"/>
    <w:rsid w:val="00E3257A"/>
    <w:rsid w:val="00E32966"/>
    <w:rsid w:val="00E329AC"/>
    <w:rsid w:val="00E32DFB"/>
    <w:rsid w:val="00E32F53"/>
    <w:rsid w:val="00E32FFC"/>
    <w:rsid w:val="00E3302A"/>
    <w:rsid w:val="00E333A0"/>
    <w:rsid w:val="00E335DE"/>
    <w:rsid w:val="00E336DB"/>
    <w:rsid w:val="00E33893"/>
    <w:rsid w:val="00E33ACC"/>
    <w:rsid w:val="00E344F5"/>
    <w:rsid w:val="00E34A40"/>
    <w:rsid w:val="00E34C4F"/>
    <w:rsid w:val="00E34F65"/>
    <w:rsid w:val="00E352B6"/>
    <w:rsid w:val="00E35320"/>
    <w:rsid w:val="00E3570E"/>
    <w:rsid w:val="00E3587D"/>
    <w:rsid w:val="00E35AD6"/>
    <w:rsid w:val="00E362FC"/>
    <w:rsid w:val="00E36431"/>
    <w:rsid w:val="00E365F7"/>
    <w:rsid w:val="00E3688E"/>
    <w:rsid w:val="00E368C3"/>
    <w:rsid w:val="00E36A88"/>
    <w:rsid w:val="00E37035"/>
    <w:rsid w:val="00E37303"/>
    <w:rsid w:val="00E37343"/>
    <w:rsid w:val="00E373AB"/>
    <w:rsid w:val="00E374D1"/>
    <w:rsid w:val="00E3761A"/>
    <w:rsid w:val="00E3774C"/>
    <w:rsid w:val="00E37AC3"/>
    <w:rsid w:val="00E37B74"/>
    <w:rsid w:val="00E37B8C"/>
    <w:rsid w:val="00E37C66"/>
    <w:rsid w:val="00E37D0B"/>
    <w:rsid w:val="00E37E9C"/>
    <w:rsid w:val="00E37FD2"/>
    <w:rsid w:val="00E40308"/>
    <w:rsid w:val="00E4041A"/>
    <w:rsid w:val="00E40598"/>
    <w:rsid w:val="00E40747"/>
    <w:rsid w:val="00E409FC"/>
    <w:rsid w:val="00E40A1F"/>
    <w:rsid w:val="00E40A81"/>
    <w:rsid w:val="00E40CB2"/>
    <w:rsid w:val="00E4126D"/>
    <w:rsid w:val="00E4156D"/>
    <w:rsid w:val="00E415D0"/>
    <w:rsid w:val="00E415D2"/>
    <w:rsid w:val="00E41B00"/>
    <w:rsid w:val="00E41C00"/>
    <w:rsid w:val="00E420CB"/>
    <w:rsid w:val="00E420ED"/>
    <w:rsid w:val="00E4267E"/>
    <w:rsid w:val="00E42764"/>
    <w:rsid w:val="00E42829"/>
    <w:rsid w:val="00E42915"/>
    <w:rsid w:val="00E42CD3"/>
    <w:rsid w:val="00E42D56"/>
    <w:rsid w:val="00E42E52"/>
    <w:rsid w:val="00E4331E"/>
    <w:rsid w:val="00E43605"/>
    <w:rsid w:val="00E4360B"/>
    <w:rsid w:val="00E43673"/>
    <w:rsid w:val="00E436F2"/>
    <w:rsid w:val="00E43E4E"/>
    <w:rsid w:val="00E43FD2"/>
    <w:rsid w:val="00E4416F"/>
    <w:rsid w:val="00E44752"/>
    <w:rsid w:val="00E449BA"/>
    <w:rsid w:val="00E44AE5"/>
    <w:rsid w:val="00E44DEC"/>
    <w:rsid w:val="00E4521F"/>
    <w:rsid w:val="00E45582"/>
    <w:rsid w:val="00E45679"/>
    <w:rsid w:val="00E45795"/>
    <w:rsid w:val="00E4583D"/>
    <w:rsid w:val="00E45D53"/>
    <w:rsid w:val="00E4662F"/>
    <w:rsid w:val="00E4664C"/>
    <w:rsid w:val="00E46680"/>
    <w:rsid w:val="00E46728"/>
    <w:rsid w:val="00E46ABE"/>
    <w:rsid w:val="00E46B93"/>
    <w:rsid w:val="00E46FEB"/>
    <w:rsid w:val="00E47172"/>
    <w:rsid w:val="00E475CF"/>
    <w:rsid w:val="00E47AFC"/>
    <w:rsid w:val="00E47C3D"/>
    <w:rsid w:val="00E47FA4"/>
    <w:rsid w:val="00E501E0"/>
    <w:rsid w:val="00E504E4"/>
    <w:rsid w:val="00E5084F"/>
    <w:rsid w:val="00E50910"/>
    <w:rsid w:val="00E50980"/>
    <w:rsid w:val="00E50E77"/>
    <w:rsid w:val="00E50F23"/>
    <w:rsid w:val="00E50FD4"/>
    <w:rsid w:val="00E50FE5"/>
    <w:rsid w:val="00E510D9"/>
    <w:rsid w:val="00E514E5"/>
    <w:rsid w:val="00E51585"/>
    <w:rsid w:val="00E5159A"/>
    <w:rsid w:val="00E51937"/>
    <w:rsid w:val="00E5200C"/>
    <w:rsid w:val="00E52072"/>
    <w:rsid w:val="00E5211C"/>
    <w:rsid w:val="00E522DC"/>
    <w:rsid w:val="00E523FF"/>
    <w:rsid w:val="00E52467"/>
    <w:rsid w:val="00E52695"/>
    <w:rsid w:val="00E52952"/>
    <w:rsid w:val="00E529F5"/>
    <w:rsid w:val="00E52AB9"/>
    <w:rsid w:val="00E52F42"/>
    <w:rsid w:val="00E52FBD"/>
    <w:rsid w:val="00E5321B"/>
    <w:rsid w:val="00E538CA"/>
    <w:rsid w:val="00E53BCA"/>
    <w:rsid w:val="00E53C0C"/>
    <w:rsid w:val="00E53D28"/>
    <w:rsid w:val="00E53D8E"/>
    <w:rsid w:val="00E53EBA"/>
    <w:rsid w:val="00E53FA3"/>
    <w:rsid w:val="00E540FA"/>
    <w:rsid w:val="00E54249"/>
    <w:rsid w:val="00E54253"/>
    <w:rsid w:val="00E5475F"/>
    <w:rsid w:val="00E54A93"/>
    <w:rsid w:val="00E54AF4"/>
    <w:rsid w:val="00E54B6A"/>
    <w:rsid w:val="00E54B7B"/>
    <w:rsid w:val="00E54DA3"/>
    <w:rsid w:val="00E550A3"/>
    <w:rsid w:val="00E5525D"/>
    <w:rsid w:val="00E5528C"/>
    <w:rsid w:val="00E55509"/>
    <w:rsid w:val="00E55643"/>
    <w:rsid w:val="00E55AD6"/>
    <w:rsid w:val="00E55C54"/>
    <w:rsid w:val="00E55CAC"/>
    <w:rsid w:val="00E55D1A"/>
    <w:rsid w:val="00E55E68"/>
    <w:rsid w:val="00E56020"/>
    <w:rsid w:val="00E56166"/>
    <w:rsid w:val="00E566B2"/>
    <w:rsid w:val="00E566C5"/>
    <w:rsid w:val="00E56755"/>
    <w:rsid w:val="00E56763"/>
    <w:rsid w:val="00E567B0"/>
    <w:rsid w:val="00E56868"/>
    <w:rsid w:val="00E56A8C"/>
    <w:rsid w:val="00E56B14"/>
    <w:rsid w:val="00E56BC6"/>
    <w:rsid w:val="00E570D2"/>
    <w:rsid w:val="00E57279"/>
    <w:rsid w:val="00E57523"/>
    <w:rsid w:val="00E5792C"/>
    <w:rsid w:val="00E57A63"/>
    <w:rsid w:val="00E57CB5"/>
    <w:rsid w:val="00E57CFE"/>
    <w:rsid w:val="00E57EE3"/>
    <w:rsid w:val="00E600F0"/>
    <w:rsid w:val="00E6075E"/>
    <w:rsid w:val="00E60895"/>
    <w:rsid w:val="00E60A63"/>
    <w:rsid w:val="00E60D68"/>
    <w:rsid w:val="00E61473"/>
    <w:rsid w:val="00E61612"/>
    <w:rsid w:val="00E61CB1"/>
    <w:rsid w:val="00E61E5C"/>
    <w:rsid w:val="00E62500"/>
    <w:rsid w:val="00E62BD0"/>
    <w:rsid w:val="00E62C53"/>
    <w:rsid w:val="00E6303A"/>
    <w:rsid w:val="00E630EC"/>
    <w:rsid w:val="00E63590"/>
    <w:rsid w:val="00E6368A"/>
    <w:rsid w:val="00E637A7"/>
    <w:rsid w:val="00E637FA"/>
    <w:rsid w:val="00E63B09"/>
    <w:rsid w:val="00E63DAF"/>
    <w:rsid w:val="00E642FB"/>
    <w:rsid w:val="00E6445E"/>
    <w:rsid w:val="00E6484F"/>
    <w:rsid w:val="00E64AC4"/>
    <w:rsid w:val="00E656F7"/>
    <w:rsid w:val="00E65782"/>
    <w:rsid w:val="00E65CF0"/>
    <w:rsid w:val="00E65FF6"/>
    <w:rsid w:val="00E6601D"/>
    <w:rsid w:val="00E663EB"/>
    <w:rsid w:val="00E664A7"/>
    <w:rsid w:val="00E6658C"/>
    <w:rsid w:val="00E668A9"/>
    <w:rsid w:val="00E66C97"/>
    <w:rsid w:val="00E66DE9"/>
    <w:rsid w:val="00E66F2B"/>
    <w:rsid w:val="00E66F5B"/>
    <w:rsid w:val="00E6725A"/>
    <w:rsid w:val="00E6731F"/>
    <w:rsid w:val="00E6778A"/>
    <w:rsid w:val="00E67C28"/>
    <w:rsid w:val="00E70040"/>
    <w:rsid w:val="00E7015F"/>
    <w:rsid w:val="00E70592"/>
    <w:rsid w:val="00E70660"/>
    <w:rsid w:val="00E70B3C"/>
    <w:rsid w:val="00E70B4A"/>
    <w:rsid w:val="00E70B88"/>
    <w:rsid w:val="00E70D72"/>
    <w:rsid w:val="00E711E2"/>
    <w:rsid w:val="00E7187B"/>
    <w:rsid w:val="00E71932"/>
    <w:rsid w:val="00E71D75"/>
    <w:rsid w:val="00E72033"/>
    <w:rsid w:val="00E72C0F"/>
    <w:rsid w:val="00E72D49"/>
    <w:rsid w:val="00E72DB3"/>
    <w:rsid w:val="00E72E77"/>
    <w:rsid w:val="00E732F5"/>
    <w:rsid w:val="00E73DAE"/>
    <w:rsid w:val="00E73E8E"/>
    <w:rsid w:val="00E73E93"/>
    <w:rsid w:val="00E73EC8"/>
    <w:rsid w:val="00E73FC4"/>
    <w:rsid w:val="00E74051"/>
    <w:rsid w:val="00E74320"/>
    <w:rsid w:val="00E74402"/>
    <w:rsid w:val="00E74418"/>
    <w:rsid w:val="00E746AC"/>
    <w:rsid w:val="00E748B5"/>
    <w:rsid w:val="00E74C13"/>
    <w:rsid w:val="00E74E15"/>
    <w:rsid w:val="00E7506D"/>
    <w:rsid w:val="00E753BF"/>
    <w:rsid w:val="00E75468"/>
    <w:rsid w:val="00E758F6"/>
    <w:rsid w:val="00E75D22"/>
    <w:rsid w:val="00E76081"/>
    <w:rsid w:val="00E76596"/>
    <w:rsid w:val="00E767D7"/>
    <w:rsid w:val="00E76BD8"/>
    <w:rsid w:val="00E76CDD"/>
    <w:rsid w:val="00E76D39"/>
    <w:rsid w:val="00E76DBF"/>
    <w:rsid w:val="00E772EB"/>
    <w:rsid w:val="00E80004"/>
    <w:rsid w:val="00E80060"/>
    <w:rsid w:val="00E8028B"/>
    <w:rsid w:val="00E803F7"/>
    <w:rsid w:val="00E80B57"/>
    <w:rsid w:val="00E80E09"/>
    <w:rsid w:val="00E80E61"/>
    <w:rsid w:val="00E813E5"/>
    <w:rsid w:val="00E81412"/>
    <w:rsid w:val="00E8149A"/>
    <w:rsid w:val="00E81767"/>
    <w:rsid w:val="00E819B5"/>
    <w:rsid w:val="00E81A4E"/>
    <w:rsid w:val="00E81BD4"/>
    <w:rsid w:val="00E81CA7"/>
    <w:rsid w:val="00E81E99"/>
    <w:rsid w:val="00E821B3"/>
    <w:rsid w:val="00E829A2"/>
    <w:rsid w:val="00E82B34"/>
    <w:rsid w:val="00E82B59"/>
    <w:rsid w:val="00E830E5"/>
    <w:rsid w:val="00E832DF"/>
    <w:rsid w:val="00E8335D"/>
    <w:rsid w:val="00E833B0"/>
    <w:rsid w:val="00E8362C"/>
    <w:rsid w:val="00E837E7"/>
    <w:rsid w:val="00E83A11"/>
    <w:rsid w:val="00E83C14"/>
    <w:rsid w:val="00E843EE"/>
    <w:rsid w:val="00E849EF"/>
    <w:rsid w:val="00E85133"/>
    <w:rsid w:val="00E852CD"/>
    <w:rsid w:val="00E857E3"/>
    <w:rsid w:val="00E85969"/>
    <w:rsid w:val="00E85EB0"/>
    <w:rsid w:val="00E8602F"/>
    <w:rsid w:val="00E861C8"/>
    <w:rsid w:val="00E86829"/>
    <w:rsid w:val="00E86AE5"/>
    <w:rsid w:val="00E86C42"/>
    <w:rsid w:val="00E86D7D"/>
    <w:rsid w:val="00E86E30"/>
    <w:rsid w:val="00E87044"/>
    <w:rsid w:val="00E870B2"/>
    <w:rsid w:val="00E8718A"/>
    <w:rsid w:val="00E8719E"/>
    <w:rsid w:val="00E87338"/>
    <w:rsid w:val="00E87481"/>
    <w:rsid w:val="00E876E9"/>
    <w:rsid w:val="00E87831"/>
    <w:rsid w:val="00E90208"/>
    <w:rsid w:val="00E902AD"/>
    <w:rsid w:val="00E90379"/>
    <w:rsid w:val="00E904A0"/>
    <w:rsid w:val="00E904B6"/>
    <w:rsid w:val="00E90617"/>
    <w:rsid w:val="00E908A0"/>
    <w:rsid w:val="00E909DD"/>
    <w:rsid w:val="00E90DE4"/>
    <w:rsid w:val="00E90FC8"/>
    <w:rsid w:val="00E911DB"/>
    <w:rsid w:val="00E91413"/>
    <w:rsid w:val="00E91544"/>
    <w:rsid w:val="00E91968"/>
    <w:rsid w:val="00E91B10"/>
    <w:rsid w:val="00E91F73"/>
    <w:rsid w:val="00E922DF"/>
    <w:rsid w:val="00E924E9"/>
    <w:rsid w:val="00E9278C"/>
    <w:rsid w:val="00E92798"/>
    <w:rsid w:val="00E92899"/>
    <w:rsid w:val="00E92A0B"/>
    <w:rsid w:val="00E92A58"/>
    <w:rsid w:val="00E92BE2"/>
    <w:rsid w:val="00E93249"/>
    <w:rsid w:val="00E9333D"/>
    <w:rsid w:val="00E9338B"/>
    <w:rsid w:val="00E93638"/>
    <w:rsid w:val="00E936E3"/>
    <w:rsid w:val="00E9372A"/>
    <w:rsid w:val="00E93C73"/>
    <w:rsid w:val="00E93DE7"/>
    <w:rsid w:val="00E9408D"/>
    <w:rsid w:val="00E94298"/>
    <w:rsid w:val="00E94347"/>
    <w:rsid w:val="00E943BB"/>
    <w:rsid w:val="00E94749"/>
    <w:rsid w:val="00E9480E"/>
    <w:rsid w:val="00E94E85"/>
    <w:rsid w:val="00E950B5"/>
    <w:rsid w:val="00E951D8"/>
    <w:rsid w:val="00E952A2"/>
    <w:rsid w:val="00E956FF"/>
    <w:rsid w:val="00E95EEB"/>
    <w:rsid w:val="00E96018"/>
    <w:rsid w:val="00E961E9"/>
    <w:rsid w:val="00E961F3"/>
    <w:rsid w:val="00E963E8"/>
    <w:rsid w:val="00E964BB"/>
    <w:rsid w:val="00E96C91"/>
    <w:rsid w:val="00E96ED1"/>
    <w:rsid w:val="00E97203"/>
    <w:rsid w:val="00E97613"/>
    <w:rsid w:val="00E97CD6"/>
    <w:rsid w:val="00E97CD8"/>
    <w:rsid w:val="00EA0629"/>
    <w:rsid w:val="00EA0768"/>
    <w:rsid w:val="00EA07D9"/>
    <w:rsid w:val="00EA0AD0"/>
    <w:rsid w:val="00EA0C11"/>
    <w:rsid w:val="00EA0D65"/>
    <w:rsid w:val="00EA0F03"/>
    <w:rsid w:val="00EA1005"/>
    <w:rsid w:val="00EA109B"/>
    <w:rsid w:val="00EA1193"/>
    <w:rsid w:val="00EA1326"/>
    <w:rsid w:val="00EA1538"/>
    <w:rsid w:val="00EA1866"/>
    <w:rsid w:val="00EA1C4A"/>
    <w:rsid w:val="00EA1CA4"/>
    <w:rsid w:val="00EA22BB"/>
    <w:rsid w:val="00EA246E"/>
    <w:rsid w:val="00EA2829"/>
    <w:rsid w:val="00EA2E46"/>
    <w:rsid w:val="00EA3266"/>
    <w:rsid w:val="00EA3306"/>
    <w:rsid w:val="00EA3506"/>
    <w:rsid w:val="00EA3520"/>
    <w:rsid w:val="00EA35C1"/>
    <w:rsid w:val="00EA39FA"/>
    <w:rsid w:val="00EA3E0C"/>
    <w:rsid w:val="00EA4299"/>
    <w:rsid w:val="00EA42A9"/>
    <w:rsid w:val="00EA44C0"/>
    <w:rsid w:val="00EA45AA"/>
    <w:rsid w:val="00EA4D5E"/>
    <w:rsid w:val="00EA4EBA"/>
    <w:rsid w:val="00EA5037"/>
    <w:rsid w:val="00EA50A2"/>
    <w:rsid w:val="00EA522D"/>
    <w:rsid w:val="00EA5890"/>
    <w:rsid w:val="00EA63D8"/>
    <w:rsid w:val="00EA6471"/>
    <w:rsid w:val="00EA651B"/>
    <w:rsid w:val="00EA66EE"/>
    <w:rsid w:val="00EA6840"/>
    <w:rsid w:val="00EA6898"/>
    <w:rsid w:val="00EA69AE"/>
    <w:rsid w:val="00EA6DF8"/>
    <w:rsid w:val="00EA6EE2"/>
    <w:rsid w:val="00EA6FB2"/>
    <w:rsid w:val="00EA7210"/>
    <w:rsid w:val="00EA7904"/>
    <w:rsid w:val="00EA7CD1"/>
    <w:rsid w:val="00EA7D04"/>
    <w:rsid w:val="00EB05A5"/>
    <w:rsid w:val="00EB0623"/>
    <w:rsid w:val="00EB0639"/>
    <w:rsid w:val="00EB06F4"/>
    <w:rsid w:val="00EB0799"/>
    <w:rsid w:val="00EB1019"/>
    <w:rsid w:val="00EB16C1"/>
    <w:rsid w:val="00EB1A74"/>
    <w:rsid w:val="00EB1ABA"/>
    <w:rsid w:val="00EB1B77"/>
    <w:rsid w:val="00EB1E2F"/>
    <w:rsid w:val="00EB1EDA"/>
    <w:rsid w:val="00EB22AB"/>
    <w:rsid w:val="00EB2320"/>
    <w:rsid w:val="00EB2601"/>
    <w:rsid w:val="00EB2884"/>
    <w:rsid w:val="00EB28EB"/>
    <w:rsid w:val="00EB2A68"/>
    <w:rsid w:val="00EB2D8D"/>
    <w:rsid w:val="00EB31A0"/>
    <w:rsid w:val="00EB31F9"/>
    <w:rsid w:val="00EB3381"/>
    <w:rsid w:val="00EB33CE"/>
    <w:rsid w:val="00EB3B38"/>
    <w:rsid w:val="00EB3E9D"/>
    <w:rsid w:val="00EB3F83"/>
    <w:rsid w:val="00EB4483"/>
    <w:rsid w:val="00EB4694"/>
    <w:rsid w:val="00EB4B3E"/>
    <w:rsid w:val="00EB5188"/>
    <w:rsid w:val="00EB5608"/>
    <w:rsid w:val="00EB5889"/>
    <w:rsid w:val="00EB5AB3"/>
    <w:rsid w:val="00EB5F1F"/>
    <w:rsid w:val="00EB5FAD"/>
    <w:rsid w:val="00EB68DE"/>
    <w:rsid w:val="00EB6912"/>
    <w:rsid w:val="00EB6D5E"/>
    <w:rsid w:val="00EB6EB8"/>
    <w:rsid w:val="00EB6ED3"/>
    <w:rsid w:val="00EB6F99"/>
    <w:rsid w:val="00EB740C"/>
    <w:rsid w:val="00EB7586"/>
    <w:rsid w:val="00EB7938"/>
    <w:rsid w:val="00EB7A61"/>
    <w:rsid w:val="00EB7C35"/>
    <w:rsid w:val="00EB7D36"/>
    <w:rsid w:val="00EC00DB"/>
    <w:rsid w:val="00EC012C"/>
    <w:rsid w:val="00EC047F"/>
    <w:rsid w:val="00EC04E0"/>
    <w:rsid w:val="00EC0564"/>
    <w:rsid w:val="00EC05CF"/>
    <w:rsid w:val="00EC0B43"/>
    <w:rsid w:val="00EC10C7"/>
    <w:rsid w:val="00EC15A6"/>
    <w:rsid w:val="00EC1871"/>
    <w:rsid w:val="00EC1935"/>
    <w:rsid w:val="00EC1AE8"/>
    <w:rsid w:val="00EC20C5"/>
    <w:rsid w:val="00EC223A"/>
    <w:rsid w:val="00EC227D"/>
    <w:rsid w:val="00EC24EA"/>
    <w:rsid w:val="00EC2737"/>
    <w:rsid w:val="00EC27A1"/>
    <w:rsid w:val="00EC2C04"/>
    <w:rsid w:val="00EC2F3A"/>
    <w:rsid w:val="00EC307B"/>
    <w:rsid w:val="00EC3086"/>
    <w:rsid w:val="00EC311D"/>
    <w:rsid w:val="00EC3863"/>
    <w:rsid w:val="00EC3CE6"/>
    <w:rsid w:val="00EC40B9"/>
    <w:rsid w:val="00EC4316"/>
    <w:rsid w:val="00EC446E"/>
    <w:rsid w:val="00EC4542"/>
    <w:rsid w:val="00EC4924"/>
    <w:rsid w:val="00EC4BC7"/>
    <w:rsid w:val="00EC4C95"/>
    <w:rsid w:val="00EC4F10"/>
    <w:rsid w:val="00EC4F65"/>
    <w:rsid w:val="00EC508D"/>
    <w:rsid w:val="00EC51BF"/>
    <w:rsid w:val="00EC5284"/>
    <w:rsid w:val="00EC5334"/>
    <w:rsid w:val="00EC5379"/>
    <w:rsid w:val="00EC5451"/>
    <w:rsid w:val="00EC5C46"/>
    <w:rsid w:val="00EC5D0C"/>
    <w:rsid w:val="00EC5DEC"/>
    <w:rsid w:val="00EC6360"/>
    <w:rsid w:val="00EC6441"/>
    <w:rsid w:val="00EC69DF"/>
    <w:rsid w:val="00EC6AA9"/>
    <w:rsid w:val="00EC6CFA"/>
    <w:rsid w:val="00EC6D1B"/>
    <w:rsid w:val="00EC6FE1"/>
    <w:rsid w:val="00EC712C"/>
    <w:rsid w:val="00EC7708"/>
    <w:rsid w:val="00EC79F1"/>
    <w:rsid w:val="00EC7CA4"/>
    <w:rsid w:val="00EC7D69"/>
    <w:rsid w:val="00ED0049"/>
    <w:rsid w:val="00ED03DD"/>
    <w:rsid w:val="00ED0602"/>
    <w:rsid w:val="00ED06BC"/>
    <w:rsid w:val="00ED08BA"/>
    <w:rsid w:val="00ED0C5E"/>
    <w:rsid w:val="00ED0DD7"/>
    <w:rsid w:val="00ED0ED8"/>
    <w:rsid w:val="00ED1162"/>
    <w:rsid w:val="00ED11DC"/>
    <w:rsid w:val="00ED15D7"/>
    <w:rsid w:val="00ED18A2"/>
    <w:rsid w:val="00ED18D5"/>
    <w:rsid w:val="00ED1B1F"/>
    <w:rsid w:val="00ED1CD0"/>
    <w:rsid w:val="00ED1D3A"/>
    <w:rsid w:val="00ED1DC6"/>
    <w:rsid w:val="00ED1DCC"/>
    <w:rsid w:val="00ED1E81"/>
    <w:rsid w:val="00ED2076"/>
    <w:rsid w:val="00ED20D2"/>
    <w:rsid w:val="00ED2177"/>
    <w:rsid w:val="00ED268A"/>
    <w:rsid w:val="00ED2B47"/>
    <w:rsid w:val="00ED2ECB"/>
    <w:rsid w:val="00ED3133"/>
    <w:rsid w:val="00ED365D"/>
    <w:rsid w:val="00ED37F2"/>
    <w:rsid w:val="00ED3860"/>
    <w:rsid w:val="00ED3AEC"/>
    <w:rsid w:val="00ED3C35"/>
    <w:rsid w:val="00ED3DD1"/>
    <w:rsid w:val="00ED3E45"/>
    <w:rsid w:val="00ED4321"/>
    <w:rsid w:val="00ED49BD"/>
    <w:rsid w:val="00ED49D5"/>
    <w:rsid w:val="00ED4B85"/>
    <w:rsid w:val="00ED4D21"/>
    <w:rsid w:val="00ED525D"/>
    <w:rsid w:val="00ED52AB"/>
    <w:rsid w:val="00ED52E4"/>
    <w:rsid w:val="00ED58C3"/>
    <w:rsid w:val="00ED5B61"/>
    <w:rsid w:val="00ED5DD0"/>
    <w:rsid w:val="00ED5E21"/>
    <w:rsid w:val="00ED633C"/>
    <w:rsid w:val="00ED6717"/>
    <w:rsid w:val="00ED6BE0"/>
    <w:rsid w:val="00ED73D7"/>
    <w:rsid w:val="00ED77D5"/>
    <w:rsid w:val="00ED7990"/>
    <w:rsid w:val="00EE01A2"/>
    <w:rsid w:val="00EE0237"/>
    <w:rsid w:val="00EE034D"/>
    <w:rsid w:val="00EE04CB"/>
    <w:rsid w:val="00EE074B"/>
    <w:rsid w:val="00EE0866"/>
    <w:rsid w:val="00EE0A75"/>
    <w:rsid w:val="00EE0B19"/>
    <w:rsid w:val="00EE1087"/>
    <w:rsid w:val="00EE115B"/>
    <w:rsid w:val="00EE12BF"/>
    <w:rsid w:val="00EE140E"/>
    <w:rsid w:val="00EE15AF"/>
    <w:rsid w:val="00EE16A3"/>
    <w:rsid w:val="00EE16D2"/>
    <w:rsid w:val="00EE17B3"/>
    <w:rsid w:val="00EE17BA"/>
    <w:rsid w:val="00EE194C"/>
    <w:rsid w:val="00EE1B56"/>
    <w:rsid w:val="00EE1B6E"/>
    <w:rsid w:val="00EE1D63"/>
    <w:rsid w:val="00EE1E5D"/>
    <w:rsid w:val="00EE1E88"/>
    <w:rsid w:val="00EE2177"/>
    <w:rsid w:val="00EE26D9"/>
    <w:rsid w:val="00EE2E7F"/>
    <w:rsid w:val="00EE2FCC"/>
    <w:rsid w:val="00EE3121"/>
    <w:rsid w:val="00EE334E"/>
    <w:rsid w:val="00EE3620"/>
    <w:rsid w:val="00EE3ABE"/>
    <w:rsid w:val="00EE3BB9"/>
    <w:rsid w:val="00EE4561"/>
    <w:rsid w:val="00EE4937"/>
    <w:rsid w:val="00EE4954"/>
    <w:rsid w:val="00EE4A05"/>
    <w:rsid w:val="00EE4A44"/>
    <w:rsid w:val="00EE4A98"/>
    <w:rsid w:val="00EE4CE1"/>
    <w:rsid w:val="00EE4E80"/>
    <w:rsid w:val="00EE4EC9"/>
    <w:rsid w:val="00EE4FC1"/>
    <w:rsid w:val="00EE5135"/>
    <w:rsid w:val="00EE5556"/>
    <w:rsid w:val="00EE55E4"/>
    <w:rsid w:val="00EE5699"/>
    <w:rsid w:val="00EE572F"/>
    <w:rsid w:val="00EE57AD"/>
    <w:rsid w:val="00EE57E7"/>
    <w:rsid w:val="00EE595B"/>
    <w:rsid w:val="00EE5AC1"/>
    <w:rsid w:val="00EE5CCE"/>
    <w:rsid w:val="00EE5D10"/>
    <w:rsid w:val="00EE5F61"/>
    <w:rsid w:val="00EE600F"/>
    <w:rsid w:val="00EE6795"/>
    <w:rsid w:val="00EE6819"/>
    <w:rsid w:val="00EE6BA8"/>
    <w:rsid w:val="00EE6EF1"/>
    <w:rsid w:val="00EE7011"/>
    <w:rsid w:val="00EE710E"/>
    <w:rsid w:val="00EE71F2"/>
    <w:rsid w:val="00EE7571"/>
    <w:rsid w:val="00EE788D"/>
    <w:rsid w:val="00EE7B41"/>
    <w:rsid w:val="00EE7B99"/>
    <w:rsid w:val="00EE7BEF"/>
    <w:rsid w:val="00EE7DCA"/>
    <w:rsid w:val="00EE7F87"/>
    <w:rsid w:val="00EF0119"/>
    <w:rsid w:val="00EF04C4"/>
    <w:rsid w:val="00EF09AF"/>
    <w:rsid w:val="00EF0A5A"/>
    <w:rsid w:val="00EF0CC9"/>
    <w:rsid w:val="00EF1078"/>
    <w:rsid w:val="00EF1283"/>
    <w:rsid w:val="00EF1336"/>
    <w:rsid w:val="00EF13C5"/>
    <w:rsid w:val="00EF15AE"/>
    <w:rsid w:val="00EF171B"/>
    <w:rsid w:val="00EF18CE"/>
    <w:rsid w:val="00EF1B70"/>
    <w:rsid w:val="00EF1DAC"/>
    <w:rsid w:val="00EF1EAC"/>
    <w:rsid w:val="00EF1EF3"/>
    <w:rsid w:val="00EF20CF"/>
    <w:rsid w:val="00EF25AD"/>
    <w:rsid w:val="00EF2875"/>
    <w:rsid w:val="00EF2DD8"/>
    <w:rsid w:val="00EF2DEF"/>
    <w:rsid w:val="00EF2EB7"/>
    <w:rsid w:val="00EF3112"/>
    <w:rsid w:val="00EF315D"/>
    <w:rsid w:val="00EF32F4"/>
    <w:rsid w:val="00EF337F"/>
    <w:rsid w:val="00EF356A"/>
    <w:rsid w:val="00EF38A8"/>
    <w:rsid w:val="00EF3CA5"/>
    <w:rsid w:val="00EF3D3D"/>
    <w:rsid w:val="00EF3DD7"/>
    <w:rsid w:val="00EF3E70"/>
    <w:rsid w:val="00EF404A"/>
    <w:rsid w:val="00EF40E4"/>
    <w:rsid w:val="00EF420F"/>
    <w:rsid w:val="00EF43CB"/>
    <w:rsid w:val="00EF4440"/>
    <w:rsid w:val="00EF45E8"/>
    <w:rsid w:val="00EF48C9"/>
    <w:rsid w:val="00EF4953"/>
    <w:rsid w:val="00EF4CAE"/>
    <w:rsid w:val="00EF4DE5"/>
    <w:rsid w:val="00EF4DFA"/>
    <w:rsid w:val="00EF4F0D"/>
    <w:rsid w:val="00EF4FAF"/>
    <w:rsid w:val="00EF512C"/>
    <w:rsid w:val="00EF51F4"/>
    <w:rsid w:val="00EF5658"/>
    <w:rsid w:val="00EF5A42"/>
    <w:rsid w:val="00EF5CDF"/>
    <w:rsid w:val="00EF5DB3"/>
    <w:rsid w:val="00EF5E18"/>
    <w:rsid w:val="00EF60BA"/>
    <w:rsid w:val="00EF610B"/>
    <w:rsid w:val="00EF62DE"/>
    <w:rsid w:val="00EF6458"/>
    <w:rsid w:val="00EF65BE"/>
    <w:rsid w:val="00EF6B4F"/>
    <w:rsid w:val="00EF6B59"/>
    <w:rsid w:val="00EF6C9E"/>
    <w:rsid w:val="00EF6D73"/>
    <w:rsid w:val="00EF74BB"/>
    <w:rsid w:val="00EF754A"/>
    <w:rsid w:val="00EF789E"/>
    <w:rsid w:val="00EF7CD0"/>
    <w:rsid w:val="00EF7CD5"/>
    <w:rsid w:val="00EF7D02"/>
    <w:rsid w:val="00EF7D77"/>
    <w:rsid w:val="00EF7D8C"/>
    <w:rsid w:val="00EF7EC7"/>
    <w:rsid w:val="00F0064D"/>
    <w:rsid w:val="00F006BA"/>
    <w:rsid w:val="00F00920"/>
    <w:rsid w:val="00F00965"/>
    <w:rsid w:val="00F00A37"/>
    <w:rsid w:val="00F00A90"/>
    <w:rsid w:val="00F00C64"/>
    <w:rsid w:val="00F00F58"/>
    <w:rsid w:val="00F011B1"/>
    <w:rsid w:val="00F011C9"/>
    <w:rsid w:val="00F01B5C"/>
    <w:rsid w:val="00F01DD4"/>
    <w:rsid w:val="00F02054"/>
    <w:rsid w:val="00F02677"/>
    <w:rsid w:val="00F02815"/>
    <w:rsid w:val="00F02CA5"/>
    <w:rsid w:val="00F02DCB"/>
    <w:rsid w:val="00F02E57"/>
    <w:rsid w:val="00F02F0B"/>
    <w:rsid w:val="00F034D9"/>
    <w:rsid w:val="00F03698"/>
    <w:rsid w:val="00F03A2C"/>
    <w:rsid w:val="00F03C63"/>
    <w:rsid w:val="00F03F23"/>
    <w:rsid w:val="00F04314"/>
    <w:rsid w:val="00F04547"/>
    <w:rsid w:val="00F048ED"/>
    <w:rsid w:val="00F04912"/>
    <w:rsid w:val="00F04A69"/>
    <w:rsid w:val="00F04FF8"/>
    <w:rsid w:val="00F0515D"/>
    <w:rsid w:val="00F05232"/>
    <w:rsid w:val="00F05405"/>
    <w:rsid w:val="00F0542E"/>
    <w:rsid w:val="00F0566C"/>
    <w:rsid w:val="00F0590D"/>
    <w:rsid w:val="00F05B81"/>
    <w:rsid w:val="00F05C12"/>
    <w:rsid w:val="00F05CA6"/>
    <w:rsid w:val="00F063EF"/>
    <w:rsid w:val="00F064DB"/>
    <w:rsid w:val="00F06CFF"/>
    <w:rsid w:val="00F06D1A"/>
    <w:rsid w:val="00F07026"/>
    <w:rsid w:val="00F07238"/>
    <w:rsid w:val="00F072A6"/>
    <w:rsid w:val="00F07651"/>
    <w:rsid w:val="00F07795"/>
    <w:rsid w:val="00F0781A"/>
    <w:rsid w:val="00F07A60"/>
    <w:rsid w:val="00F07B54"/>
    <w:rsid w:val="00F07C91"/>
    <w:rsid w:val="00F07EA7"/>
    <w:rsid w:val="00F07EE4"/>
    <w:rsid w:val="00F103F9"/>
    <w:rsid w:val="00F10978"/>
    <w:rsid w:val="00F10B24"/>
    <w:rsid w:val="00F10B66"/>
    <w:rsid w:val="00F10EAA"/>
    <w:rsid w:val="00F11144"/>
    <w:rsid w:val="00F112BD"/>
    <w:rsid w:val="00F113B6"/>
    <w:rsid w:val="00F11ABC"/>
    <w:rsid w:val="00F11C94"/>
    <w:rsid w:val="00F11D35"/>
    <w:rsid w:val="00F11E19"/>
    <w:rsid w:val="00F11F81"/>
    <w:rsid w:val="00F12000"/>
    <w:rsid w:val="00F1219A"/>
    <w:rsid w:val="00F1220F"/>
    <w:rsid w:val="00F12363"/>
    <w:rsid w:val="00F125CD"/>
    <w:rsid w:val="00F12759"/>
    <w:rsid w:val="00F129B3"/>
    <w:rsid w:val="00F12CEF"/>
    <w:rsid w:val="00F12FBE"/>
    <w:rsid w:val="00F13094"/>
    <w:rsid w:val="00F13305"/>
    <w:rsid w:val="00F137D8"/>
    <w:rsid w:val="00F138A4"/>
    <w:rsid w:val="00F13A63"/>
    <w:rsid w:val="00F13D0E"/>
    <w:rsid w:val="00F13D18"/>
    <w:rsid w:val="00F13F5D"/>
    <w:rsid w:val="00F142B0"/>
    <w:rsid w:val="00F142BA"/>
    <w:rsid w:val="00F149A7"/>
    <w:rsid w:val="00F14A83"/>
    <w:rsid w:val="00F14C6E"/>
    <w:rsid w:val="00F14DEB"/>
    <w:rsid w:val="00F151C2"/>
    <w:rsid w:val="00F152B1"/>
    <w:rsid w:val="00F154DA"/>
    <w:rsid w:val="00F15C35"/>
    <w:rsid w:val="00F15E7C"/>
    <w:rsid w:val="00F16148"/>
    <w:rsid w:val="00F162D2"/>
    <w:rsid w:val="00F164A5"/>
    <w:rsid w:val="00F16508"/>
    <w:rsid w:val="00F16603"/>
    <w:rsid w:val="00F16B4E"/>
    <w:rsid w:val="00F16DBF"/>
    <w:rsid w:val="00F16EDE"/>
    <w:rsid w:val="00F1736A"/>
    <w:rsid w:val="00F17407"/>
    <w:rsid w:val="00F1752C"/>
    <w:rsid w:val="00F1799E"/>
    <w:rsid w:val="00F20830"/>
    <w:rsid w:val="00F208B1"/>
    <w:rsid w:val="00F20A8E"/>
    <w:rsid w:val="00F20B40"/>
    <w:rsid w:val="00F20D55"/>
    <w:rsid w:val="00F20D7F"/>
    <w:rsid w:val="00F20EEA"/>
    <w:rsid w:val="00F20F4F"/>
    <w:rsid w:val="00F2153C"/>
    <w:rsid w:val="00F21605"/>
    <w:rsid w:val="00F21796"/>
    <w:rsid w:val="00F217CB"/>
    <w:rsid w:val="00F21971"/>
    <w:rsid w:val="00F21AB0"/>
    <w:rsid w:val="00F21C72"/>
    <w:rsid w:val="00F21CAA"/>
    <w:rsid w:val="00F21CDA"/>
    <w:rsid w:val="00F224F0"/>
    <w:rsid w:val="00F225D6"/>
    <w:rsid w:val="00F22617"/>
    <w:rsid w:val="00F22E56"/>
    <w:rsid w:val="00F23510"/>
    <w:rsid w:val="00F23A59"/>
    <w:rsid w:val="00F23A79"/>
    <w:rsid w:val="00F23C94"/>
    <w:rsid w:val="00F23CB5"/>
    <w:rsid w:val="00F23F34"/>
    <w:rsid w:val="00F24216"/>
    <w:rsid w:val="00F244E9"/>
    <w:rsid w:val="00F24667"/>
    <w:rsid w:val="00F2489C"/>
    <w:rsid w:val="00F24AB2"/>
    <w:rsid w:val="00F24CAE"/>
    <w:rsid w:val="00F24DD5"/>
    <w:rsid w:val="00F24E47"/>
    <w:rsid w:val="00F2529C"/>
    <w:rsid w:val="00F252E8"/>
    <w:rsid w:val="00F25402"/>
    <w:rsid w:val="00F26047"/>
    <w:rsid w:val="00F26188"/>
    <w:rsid w:val="00F26340"/>
    <w:rsid w:val="00F26564"/>
    <w:rsid w:val="00F26770"/>
    <w:rsid w:val="00F26A5A"/>
    <w:rsid w:val="00F26B2D"/>
    <w:rsid w:val="00F26C90"/>
    <w:rsid w:val="00F26D5B"/>
    <w:rsid w:val="00F26E1F"/>
    <w:rsid w:val="00F26F49"/>
    <w:rsid w:val="00F2724C"/>
    <w:rsid w:val="00F272B3"/>
    <w:rsid w:val="00F277FE"/>
    <w:rsid w:val="00F2798E"/>
    <w:rsid w:val="00F27C82"/>
    <w:rsid w:val="00F27C9D"/>
    <w:rsid w:val="00F27CF9"/>
    <w:rsid w:val="00F27D11"/>
    <w:rsid w:val="00F27E59"/>
    <w:rsid w:val="00F30745"/>
    <w:rsid w:val="00F30A95"/>
    <w:rsid w:val="00F30C3F"/>
    <w:rsid w:val="00F30FB9"/>
    <w:rsid w:val="00F318A3"/>
    <w:rsid w:val="00F31BE9"/>
    <w:rsid w:val="00F320CD"/>
    <w:rsid w:val="00F3258D"/>
    <w:rsid w:val="00F32592"/>
    <w:rsid w:val="00F32614"/>
    <w:rsid w:val="00F32A4F"/>
    <w:rsid w:val="00F32A73"/>
    <w:rsid w:val="00F32B01"/>
    <w:rsid w:val="00F32B96"/>
    <w:rsid w:val="00F32BE1"/>
    <w:rsid w:val="00F330D5"/>
    <w:rsid w:val="00F3321A"/>
    <w:rsid w:val="00F33693"/>
    <w:rsid w:val="00F33739"/>
    <w:rsid w:val="00F33A8C"/>
    <w:rsid w:val="00F33DC0"/>
    <w:rsid w:val="00F33E6C"/>
    <w:rsid w:val="00F3433D"/>
    <w:rsid w:val="00F34731"/>
    <w:rsid w:val="00F347C7"/>
    <w:rsid w:val="00F34A77"/>
    <w:rsid w:val="00F34AFC"/>
    <w:rsid w:val="00F34BCE"/>
    <w:rsid w:val="00F3503F"/>
    <w:rsid w:val="00F35171"/>
    <w:rsid w:val="00F3556B"/>
    <w:rsid w:val="00F35573"/>
    <w:rsid w:val="00F357E9"/>
    <w:rsid w:val="00F35826"/>
    <w:rsid w:val="00F3591E"/>
    <w:rsid w:val="00F35A16"/>
    <w:rsid w:val="00F35ABE"/>
    <w:rsid w:val="00F35C8F"/>
    <w:rsid w:val="00F35E06"/>
    <w:rsid w:val="00F362FA"/>
    <w:rsid w:val="00F36467"/>
    <w:rsid w:val="00F368A6"/>
    <w:rsid w:val="00F36A54"/>
    <w:rsid w:val="00F36E38"/>
    <w:rsid w:val="00F370CD"/>
    <w:rsid w:val="00F372A2"/>
    <w:rsid w:val="00F37566"/>
    <w:rsid w:val="00F37635"/>
    <w:rsid w:val="00F37C19"/>
    <w:rsid w:val="00F37EA2"/>
    <w:rsid w:val="00F404B9"/>
    <w:rsid w:val="00F4052C"/>
    <w:rsid w:val="00F40788"/>
    <w:rsid w:val="00F4093E"/>
    <w:rsid w:val="00F411B4"/>
    <w:rsid w:val="00F41535"/>
    <w:rsid w:val="00F41538"/>
    <w:rsid w:val="00F41728"/>
    <w:rsid w:val="00F419E7"/>
    <w:rsid w:val="00F41A6C"/>
    <w:rsid w:val="00F41DD6"/>
    <w:rsid w:val="00F41DEF"/>
    <w:rsid w:val="00F41E32"/>
    <w:rsid w:val="00F42099"/>
    <w:rsid w:val="00F422D1"/>
    <w:rsid w:val="00F422D3"/>
    <w:rsid w:val="00F42466"/>
    <w:rsid w:val="00F424A4"/>
    <w:rsid w:val="00F4256C"/>
    <w:rsid w:val="00F42690"/>
    <w:rsid w:val="00F426A6"/>
    <w:rsid w:val="00F42C26"/>
    <w:rsid w:val="00F42E18"/>
    <w:rsid w:val="00F4320C"/>
    <w:rsid w:val="00F4321C"/>
    <w:rsid w:val="00F43289"/>
    <w:rsid w:val="00F44099"/>
    <w:rsid w:val="00F440B9"/>
    <w:rsid w:val="00F442C5"/>
    <w:rsid w:val="00F444EF"/>
    <w:rsid w:val="00F4453B"/>
    <w:rsid w:val="00F446F9"/>
    <w:rsid w:val="00F44A4C"/>
    <w:rsid w:val="00F44D78"/>
    <w:rsid w:val="00F45646"/>
    <w:rsid w:val="00F4564D"/>
    <w:rsid w:val="00F457E0"/>
    <w:rsid w:val="00F4589A"/>
    <w:rsid w:val="00F459F5"/>
    <w:rsid w:val="00F45A4B"/>
    <w:rsid w:val="00F45AAD"/>
    <w:rsid w:val="00F45B80"/>
    <w:rsid w:val="00F45D08"/>
    <w:rsid w:val="00F45FD3"/>
    <w:rsid w:val="00F461C1"/>
    <w:rsid w:val="00F46255"/>
    <w:rsid w:val="00F468E3"/>
    <w:rsid w:val="00F46B92"/>
    <w:rsid w:val="00F46C45"/>
    <w:rsid w:val="00F46E3E"/>
    <w:rsid w:val="00F471D3"/>
    <w:rsid w:val="00F47259"/>
    <w:rsid w:val="00F474FE"/>
    <w:rsid w:val="00F47B15"/>
    <w:rsid w:val="00F47C3A"/>
    <w:rsid w:val="00F47F94"/>
    <w:rsid w:val="00F502EB"/>
    <w:rsid w:val="00F50305"/>
    <w:rsid w:val="00F50658"/>
    <w:rsid w:val="00F50DFE"/>
    <w:rsid w:val="00F51244"/>
    <w:rsid w:val="00F512DF"/>
    <w:rsid w:val="00F5154D"/>
    <w:rsid w:val="00F51681"/>
    <w:rsid w:val="00F51721"/>
    <w:rsid w:val="00F5181B"/>
    <w:rsid w:val="00F51A8A"/>
    <w:rsid w:val="00F51BBE"/>
    <w:rsid w:val="00F51FF8"/>
    <w:rsid w:val="00F52020"/>
    <w:rsid w:val="00F5204A"/>
    <w:rsid w:val="00F52220"/>
    <w:rsid w:val="00F52365"/>
    <w:rsid w:val="00F52432"/>
    <w:rsid w:val="00F524C4"/>
    <w:rsid w:val="00F526C9"/>
    <w:rsid w:val="00F5279D"/>
    <w:rsid w:val="00F5288B"/>
    <w:rsid w:val="00F529BB"/>
    <w:rsid w:val="00F52CB2"/>
    <w:rsid w:val="00F52D6A"/>
    <w:rsid w:val="00F52E32"/>
    <w:rsid w:val="00F52E9F"/>
    <w:rsid w:val="00F52FA3"/>
    <w:rsid w:val="00F53C93"/>
    <w:rsid w:val="00F540EC"/>
    <w:rsid w:val="00F54155"/>
    <w:rsid w:val="00F54578"/>
    <w:rsid w:val="00F54660"/>
    <w:rsid w:val="00F5481B"/>
    <w:rsid w:val="00F548C5"/>
    <w:rsid w:val="00F54C51"/>
    <w:rsid w:val="00F54C97"/>
    <w:rsid w:val="00F5502A"/>
    <w:rsid w:val="00F552A9"/>
    <w:rsid w:val="00F552C6"/>
    <w:rsid w:val="00F554D9"/>
    <w:rsid w:val="00F5556E"/>
    <w:rsid w:val="00F55879"/>
    <w:rsid w:val="00F558E2"/>
    <w:rsid w:val="00F55A64"/>
    <w:rsid w:val="00F55D79"/>
    <w:rsid w:val="00F55E69"/>
    <w:rsid w:val="00F55E72"/>
    <w:rsid w:val="00F561B0"/>
    <w:rsid w:val="00F56431"/>
    <w:rsid w:val="00F5650F"/>
    <w:rsid w:val="00F565D5"/>
    <w:rsid w:val="00F567F4"/>
    <w:rsid w:val="00F56BDA"/>
    <w:rsid w:val="00F57712"/>
    <w:rsid w:val="00F578B0"/>
    <w:rsid w:val="00F57BB2"/>
    <w:rsid w:val="00F57D2D"/>
    <w:rsid w:val="00F60861"/>
    <w:rsid w:val="00F60C43"/>
    <w:rsid w:val="00F60C8D"/>
    <w:rsid w:val="00F60CD3"/>
    <w:rsid w:val="00F60D78"/>
    <w:rsid w:val="00F6132C"/>
    <w:rsid w:val="00F6160D"/>
    <w:rsid w:val="00F6192F"/>
    <w:rsid w:val="00F6196C"/>
    <w:rsid w:val="00F61D4B"/>
    <w:rsid w:val="00F625C2"/>
    <w:rsid w:val="00F62A30"/>
    <w:rsid w:val="00F62B37"/>
    <w:rsid w:val="00F62E03"/>
    <w:rsid w:val="00F62E1E"/>
    <w:rsid w:val="00F62FD7"/>
    <w:rsid w:val="00F6308D"/>
    <w:rsid w:val="00F6317B"/>
    <w:rsid w:val="00F631A5"/>
    <w:rsid w:val="00F636CA"/>
    <w:rsid w:val="00F63734"/>
    <w:rsid w:val="00F637D8"/>
    <w:rsid w:val="00F6388E"/>
    <w:rsid w:val="00F639BF"/>
    <w:rsid w:val="00F63A9C"/>
    <w:rsid w:val="00F63ADF"/>
    <w:rsid w:val="00F63BC4"/>
    <w:rsid w:val="00F640A7"/>
    <w:rsid w:val="00F64179"/>
    <w:rsid w:val="00F642A4"/>
    <w:rsid w:val="00F64554"/>
    <w:rsid w:val="00F648BC"/>
    <w:rsid w:val="00F649BE"/>
    <w:rsid w:val="00F64A02"/>
    <w:rsid w:val="00F6540F"/>
    <w:rsid w:val="00F65654"/>
    <w:rsid w:val="00F65872"/>
    <w:rsid w:val="00F65BD6"/>
    <w:rsid w:val="00F66041"/>
    <w:rsid w:val="00F6622A"/>
    <w:rsid w:val="00F66886"/>
    <w:rsid w:val="00F6690F"/>
    <w:rsid w:val="00F66B09"/>
    <w:rsid w:val="00F66BF4"/>
    <w:rsid w:val="00F66D14"/>
    <w:rsid w:val="00F6768C"/>
    <w:rsid w:val="00F6770D"/>
    <w:rsid w:val="00F67984"/>
    <w:rsid w:val="00F679FB"/>
    <w:rsid w:val="00F67C49"/>
    <w:rsid w:val="00F7063F"/>
    <w:rsid w:val="00F70699"/>
    <w:rsid w:val="00F70780"/>
    <w:rsid w:val="00F708ED"/>
    <w:rsid w:val="00F709C2"/>
    <w:rsid w:val="00F70A40"/>
    <w:rsid w:val="00F70B7C"/>
    <w:rsid w:val="00F70BAE"/>
    <w:rsid w:val="00F70DEC"/>
    <w:rsid w:val="00F71233"/>
    <w:rsid w:val="00F71549"/>
    <w:rsid w:val="00F7162E"/>
    <w:rsid w:val="00F7199B"/>
    <w:rsid w:val="00F71EA9"/>
    <w:rsid w:val="00F71F1B"/>
    <w:rsid w:val="00F72046"/>
    <w:rsid w:val="00F72069"/>
    <w:rsid w:val="00F72649"/>
    <w:rsid w:val="00F7293A"/>
    <w:rsid w:val="00F72960"/>
    <w:rsid w:val="00F72E3F"/>
    <w:rsid w:val="00F72E8D"/>
    <w:rsid w:val="00F72F00"/>
    <w:rsid w:val="00F7319C"/>
    <w:rsid w:val="00F73202"/>
    <w:rsid w:val="00F734EE"/>
    <w:rsid w:val="00F735F8"/>
    <w:rsid w:val="00F73AA2"/>
    <w:rsid w:val="00F73CFD"/>
    <w:rsid w:val="00F73D2B"/>
    <w:rsid w:val="00F74063"/>
    <w:rsid w:val="00F7416D"/>
    <w:rsid w:val="00F742DC"/>
    <w:rsid w:val="00F74388"/>
    <w:rsid w:val="00F74558"/>
    <w:rsid w:val="00F746B0"/>
    <w:rsid w:val="00F74990"/>
    <w:rsid w:val="00F74FAA"/>
    <w:rsid w:val="00F751FC"/>
    <w:rsid w:val="00F7535F"/>
    <w:rsid w:val="00F7544D"/>
    <w:rsid w:val="00F7561E"/>
    <w:rsid w:val="00F75890"/>
    <w:rsid w:val="00F759DE"/>
    <w:rsid w:val="00F75A18"/>
    <w:rsid w:val="00F75AE1"/>
    <w:rsid w:val="00F75D69"/>
    <w:rsid w:val="00F75DBD"/>
    <w:rsid w:val="00F76A46"/>
    <w:rsid w:val="00F76F70"/>
    <w:rsid w:val="00F77046"/>
    <w:rsid w:val="00F77117"/>
    <w:rsid w:val="00F77426"/>
    <w:rsid w:val="00F7781E"/>
    <w:rsid w:val="00F77B24"/>
    <w:rsid w:val="00F77EDE"/>
    <w:rsid w:val="00F80992"/>
    <w:rsid w:val="00F809B3"/>
    <w:rsid w:val="00F80B0F"/>
    <w:rsid w:val="00F80C75"/>
    <w:rsid w:val="00F80EF7"/>
    <w:rsid w:val="00F81197"/>
    <w:rsid w:val="00F813B2"/>
    <w:rsid w:val="00F813D0"/>
    <w:rsid w:val="00F81445"/>
    <w:rsid w:val="00F8157E"/>
    <w:rsid w:val="00F818C8"/>
    <w:rsid w:val="00F81BE7"/>
    <w:rsid w:val="00F81FFE"/>
    <w:rsid w:val="00F828AD"/>
    <w:rsid w:val="00F82AC2"/>
    <w:rsid w:val="00F82B23"/>
    <w:rsid w:val="00F8302B"/>
    <w:rsid w:val="00F830E2"/>
    <w:rsid w:val="00F83106"/>
    <w:rsid w:val="00F8315D"/>
    <w:rsid w:val="00F8368C"/>
    <w:rsid w:val="00F836F2"/>
    <w:rsid w:val="00F83DE3"/>
    <w:rsid w:val="00F83E49"/>
    <w:rsid w:val="00F840F2"/>
    <w:rsid w:val="00F8445A"/>
    <w:rsid w:val="00F84A5E"/>
    <w:rsid w:val="00F84C2B"/>
    <w:rsid w:val="00F84CDF"/>
    <w:rsid w:val="00F85039"/>
    <w:rsid w:val="00F85085"/>
    <w:rsid w:val="00F8526A"/>
    <w:rsid w:val="00F8539B"/>
    <w:rsid w:val="00F8557F"/>
    <w:rsid w:val="00F856D9"/>
    <w:rsid w:val="00F85A4B"/>
    <w:rsid w:val="00F85DC7"/>
    <w:rsid w:val="00F8628A"/>
    <w:rsid w:val="00F866D3"/>
    <w:rsid w:val="00F86AC0"/>
    <w:rsid w:val="00F86AF3"/>
    <w:rsid w:val="00F86BE7"/>
    <w:rsid w:val="00F86EFF"/>
    <w:rsid w:val="00F87253"/>
    <w:rsid w:val="00F87443"/>
    <w:rsid w:val="00F874CD"/>
    <w:rsid w:val="00F874DF"/>
    <w:rsid w:val="00F87549"/>
    <w:rsid w:val="00F8793E"/>
    <w:rsid w:val="00F87992"/>
    <w:rsid w:val="00F87C94"/>
    <w:rsid w:val="00F90165"/>
    <w:rsid w:val="00F9031B"/>
    <w:rsid w:val="00F903AB"/>
    <w:rsid w:val="00F90865"/>
    <w:rsid w:val="00F91AD6"/>
    <w:rsid w:val="00F91B75"/>
    <w:rsid w:val="00F91F09"/>
    <w:rsid w:val="00F9209D"/>
    <w:rsid w:val="00F920FA"/>
    <w:rsid w:val="00F92519"/>
    <w:rsid w:val="00F92614"/>
    <w:rsid w:val="00F927DF"/>
    <w:rsid w:val="00F92B69"/>
    <w:rsid w:val="00F92C95"/>
    <w:rsid w:val="00F92D62"/>
    <w:rsid w:val="00F92E8D"/>
    <w:rsid w:val="00F93290"/>
    <w:rsid w:val="00F938DC"/>
    <w:rsid w:val="00F93920"/>
    <w:rsid w:val="00F93BCA"/>
    <w:rsid w:val="00F93D59"/>
    <w:rsid w:val="00F93E29"/>
    <w:rsid w:val="00F9401D"/>
    <w:rsid w:val="00F9455B"/>
    <w:rsid w:val="00F94929"/>
    <w:rsid w:val="00F94A39"/>
    <w:rsid w:val="00F94C1C"/>
    <w:rsid w:val="00F94FB6"/>
    <w:rsid w:val="00F95151"/>
    <w:rsid w:val="00F953A8"/>
    <w:rsid w:val="00F9559E"/>
    <w:rsid w:val="00F956C4"/>
    <w:rsid w:val="00F9577B"/>
    <w:rsid w:val="00F958EA"/>
    <w:rsid w:val="00F95F16"/>
    <w:rsid w:val="00F95F20"/>
    <w:rsid w:val="00F95FFB"/>
    <w:rsid w:val="00F96369"/>
    <w:rsid w:val="00F964F5"/>
    <w:rsid w:val="00F96B87"/>
    <w:rsid w:val="00F97098"/>
    <w:rsid w:val="00F972BF"/>
    <w:rsid w:val="00F9737E"/>
    <w:rsid w:val="00F97382"/>
    <w:rsid w:val="00F973AE"/>
    <w:rsid w:val="00F975E9"/>
    <w:rsid w:val="00F9778A"/>
    <w:rsid w:val="00F9788C"/>
    <w:rsid w:val="00F97925"/>
    <w:rsid w:val="00F979C7"/>
    <w:rsid w:val="00F97B86"/>
    <w:rsid w:val="00F97C04"/>
    <w:rsid w:val="00F97E36"/>
    <w:rsid w:val="00F97EBA"/>
    <w:rsid w:val="00F97F83"/>
    <w:rsid w:val="00FA0449"/>
    <w:rsid w:val="00FA0DC9"/>
    <w:rsid w:val="00FA0FC9"/>
    <w:rsid w:val="00FA141D"/>
    <w:rsid w:val="00FA168C"/>
    <w:rsid w:val="00FA1850"/>
    <w:rsid w:val="00FA1996"/>
    <w:rsid w:val="00FA1A1B"/>
    <w:rsid w:val="00FA1A61"/>
    <w:rsid w:val="00FA1E98"/>
    <w:rsid w:val="00FA1EFD"/>
    <w:rsid w:val="00FA1F7B"/>
    <w:rsid w:val="00FA20C1"/>
    <w:rsid w:val="00FA213B"/>
    <w:rsid w:val="00FA22BB"/>
    <w:rsid w:val="00FA2C07"/>
    <w:rsid w:val="00FA3274"/>
    <w:rsid w:val="00FA3551"/>
    <w:rsid w:val="00FA3578"/>
    <w:rsid w:val="00FA3E4A"/>
    <w:rsid w:val="00FA3EDD"/>
    <w:rsid w:val="00FA3F25"/>
    <w:rsid w:val="00FA4106"/>
    <w:rsid w:val="00FA4237"/>
    <w:rsid w:val="00FA499C"/>
    <w:rsid w:val="00FA4AE5"/>
    <w:rsid w:val="00FA4DCF"/>
    <w:rsid w:val="00FA54A5"/>
    <w:rsid w:val="00FA5D9F"/>
    <w:rsid w:val="00FA60B6"/>
    <w:rsid w:val="00FA631B"/>
    <w:rsid w:val="00FA6347"/>
    <w:rsid w:val="00FA658C"/>
    <w:rsid w:val="00FA6717"/>
    <w:rsid w:val="00FA6759"/>
    <w:rsid w:val="00FA69A7"/>
    <w:rsid w:val="00FA739C"/>
    <w:rsid w:val="00FA760B"/>
    <w:rsid w:val="00FA780B"/>
    <w:rsid w:val="00FA7837"/>
    <w:rsid w:val="00FA7CBC"/>
    <w:rsid w:val="00FA7E53"/>
    <w:rsid w:val="00FB0084"/>
    <w:rsid w:val="00FB008A"/>
    <w:rsid w:val="00FB00BC"/>
    <w:rsid w:val="00FB00E3"/>
    <w:rsid w:val="00FB1083"/>
    <w:rsid w:val="00FB111C"/>
    <w:rsid w:val="00FB11D4"/>
    <w:rsid w:val="00FB133D"/>
    <w:rsid w:val="00FB1351"/>
    <w:rsid w:val="00FB13A4"/>
    <w:rsid w:val="00FB14F9"/>
    <w:rsid w:val="00FB1559"/>
    <w:rsid w:val="00FB1AC8"/>
    <w:rsid w:val="00FB1C6A"/>
    <w:rsid w:val="00FB1F47"/>
    <w:rsid w:val="00FB243F"/>
    <w:rsid w:val="00FB29B2"/>
    <w:rsid w:val="00FB2CBC"/>
    <w:rsid w:val="00FB3C1A"/>
    <w:rsid w:val="00FB3EF6"/>
    <w:rsid w:val="00FB3F8B"/>
    <w:rsid w:val="00FB3FAA"/>
    <w:rsid w:val="00FB41CB"/>
    <w:rsid w:val="00FB42C8"/>
    <w:rsid w:val="00FB4873"/>
    <w:rsid w:val="00FB4922"/>
    <w:rsid w:val="00FB4D0F"/>
    <w:rsid w:val="00FB4F10"/>
    <w:rsid w:val="00FB50AA"/>
    <w:rsid w:val="00FB52D2"/>
    <w:rsid w:val="00FB559D"/>
    <w:rsid w:val="00FB56D5"/>
    <w:rsid w:val="00FB5806"/>
    <w:rsid w:val="00FB5C7E"/>
    <w:rsid w:val="00FB656A"/>
    <w:rsid w:val="00FB69E4"/>
    <w:rsid w:val="00FB6E3E"/>
    <w:rsid w:val="00FB6F2E"/>
    <w:rsid w:val="00FB701D"/>
    <w:rsid w:val="00FB71A5"/>
    <w:rsid w:val="00FB71FB"/>
    <w:rsid w:val="00FB7322"/>
    <w:rsid w:val="00FB73AA"/>
    <w:rsid w:val="00FB7562"/>
    <w:rsid w:val="00FB791C"/>
    <w:rsid w:val="00FB7CD7"/>
    <w:rsid w:val="00FC023F"/>
    <w:rsid w:val="00FC09CD"/>
    <w:rsid w:val="00FC11C8"/>
    <w:rsid w:val="00FC1201"/>
    <w:rsid w:val="00FC1A26"/>
    <w:rsid w:val="00FC1B26"/>
    <w:rsid w:val="00FC2664"/>
    <w:rsid w:val="00FC2AB0"/>
    <w:rsid w:val="00FC2DAD"/>
    <w:rsid w:val="00FC307A"/>
    <w:rsid w:val="00FC33DD"/>
    <w:rsid w:val="00FC3D89"/>
    <w:rsid w:val="00FC40D1"/>
    <w:rsid w:val="00FC4597"/>
    <w:rsid w:val="00FC463B"/>
    <w:rsid w:val="00FC4905"/>
    <w:rsid w:val="00FC49B5"/>
    <w:rsid w:val="00FC535A"/>
    <w:rsid w:val="00FC558B"/>
    <w:rsid w:val="00FC5880"/>
    <w:rsid w:val="00FC5920"/>
    <w:rsid w:val="00FC5BCD"/>
    <w:rsid w:val="00FC5EDE"/>
    <w:rsid w:val="00FC69F5"/>
    <w:rsid w:val="00FC6C1B"/>
    <w:rsid w:val="00FC6D93"/>
    <w:rsid w:val="00FC6DD7"/>
    <w:rsid w:val="00FC6EF4"/>
    <w:rsid w:val="00FC77F5"/>
    <w:rsid w:val="00FC7FEA"/>
    <w:rsid w:val="00FD0030"/>
    <w:rsid w:val="00FD046A"/>
    <w:rsid w:val="00FD0482"/>
    <w:rsid w:val="00FD0AAE"/>
    <w:rsid w:val="00FD0B4A"/>
    <w:rsid w:val="00FD0B89"/>
    <w:rsid w:val="00FD1023"/>
    <w:rsid w:val="00FD10EB"/>
    <w:rsid w:val="00FD119D"/>
    <w:rsid w:val="00FD1301"/>
    <w:rsid w:val="00FD15C1"/>
    <w:rsid w:val="00FD1608"/>
    <w:rsid w:val="00FD1AFD"/>
    <w:rsid w:val="00FD1B7A"/>
    <w:rsid w:val="00FD1BF0"/>
    <w:rsid w:val="00FD1E22"/>
    <w:rsid w:val="00FD2166"/>
    <w:rsid w:val="00FD2483"/>
    <w:rsid w:val="00FD25AE"/>
    <w:rsid w:val="00FD25CD"/>
    <w:rsid w:val="00FD26D8"/>
    <w:rsid w:val="00FD27C7"/>
    <w:rsid w:val="00FD2A7C"/>
    <w:rsid w:val="00FD2E8A"/>
    <w:rsid w:val="00FD3072"/>
    <w:rsid w:val="00FD319B"/>
    <w:rsid w:val="00FD31D5"/>
    <w:rsid w:val="00FD32CA"/>
    <w:rsid w:val="00FD343E"/>
    <w:rsid w:val="00FD37DE"/>
    <w:rsid w:val="00FD3865"/>
    <w:rsid w:val="00FD3C9E"/>
    <w:rsid w:val="00FD3FCE"/>
    <w:rsid w:val="00FD43DB"/>
    <w:rsid w:val="00FD45CA"/>
    <w:rsid w:val="00FD47D6"/>
    <w:rsid w:val="00FD4A19"/>
    <w:rsid w:val="00FD4C46"/>
    <w:rsid w:val="00FD5ACC"/>
    <w:rsid w:val="00FD5CA5"/>
    <w:rsid w:val="00FD5CBE"/>
    <w:rsid w:val="00FD5F91"/>
    <w:rsid w:val="00FD5FF1"/>
    <w:rsid w:val="00FD620D"/>
    <w:rsid w:val="00FD62EC"/>
    <w:rsid w:val="00FD6489"/>
    <w:rsid w:val="00FD65A9"/>
    <w:rsid w:val="00FD69FC"/>
    <w:rsid w:val="00FD6D15"/>
    <w:rsid w:val="00FD6D41"/>
    <w:rsid w:val="00FD6E5F"/>
    <w:rsid w:val="00FD70FF"/>
    <w:rsid w:val="00FD72C5"/>
    <w:rsid w:val="00FD72FF"/>
    <w:rsid w:val="00FD7370"/>
    <w:rsid w:val="00FD7381"/>
    <w:rsid w:val="00FD757C"/>
    <w:rsid w:val="00FD77E6"/>
    <w:rsid w:val="00FD78D9"/>
    <w:rsid w:val="00FD794A"/>
    <w:rsid w:val="00FE0119"/>
    <w:rsid w:val="00FE0320"/>
    <w:rsid w:val="00FE06C2"/>
    <w:rsid w:val="00FE0A19"/>
    <w:rsid w:val="00FE0B56"/>
    <w:rsid w:val="00FE0D98"/>
    <w:rsid w:val="00FE10CC"/>
    <w:rsid w:val="00FE1236"/>
    <w:rsid w:val="00FE188C"/>
    <w:rsid w:val="00FE1AFE"/>
    <w:rsid w:val="00FE1BBA"/>
    <w:rsid w:val="00FE1EC0"/>
    <w:rsid w:val="00FE2050"/>
    <w:rsid w:val="00FE2180"/>
    <w:rsid w:val="00FE24C0"/>
    <w:rsid w:val="00FE2740"/>
    <w:rsid w:val="00FE2766"/>
    <w:rsid w:val="00FE2841"/>
    <w:rsid w:val="00FE2E97"/>
    <w:rsid w:val="00FE2EBB"/>
    <w:rsid w:val="00FE2FE2"/>
    <w:rsid w:val="00FE30AE"/>
    <w:rsid w:val="00FE3419"/>
    <w:rsid w:val="00FE3434"/>
    <w:rsid w:val="00FE347D"/>
    <w:rsid w:val="00FE36C9"/>
    <w:rsid w:val="00FE38F9"/>
    <w:rsid w:val="00FE3CB4"/>
    <w:rsid w:val="00FE3EA7"/>
    <w:rsid w:val="00FE43E4"/>
    <w:rsid w:val="00FE4686"/>
    <w:rsid w:val="00FE4856"/>
    <w:rsid w:val="00FE4BED"/>
    <w:rsid w:val="00FE53E3"/>
    <w:rsid w:val="00FE5548"/>
    <w:rsid w:val="00FE557A"/>
    <w:rsid w:val="00FE5972"/>
    <w:rsid w:val="00FE59AB"/>
    <w:rsid w:val="00FE59E2"/>
    <w:rsid w:val="00FE5B60"/>
    <w:rsid w:val="00FE5D52"/>
    <w:rsid w:val="00FE5DF5"/>
    <w:rsid w:val="00FE6938"/>
    <w:rsid w:val="00FE6A31"/>
    <w:rsid w:val="00FE6BE6"/>
    <w:rsid w:val="00FE6CA1"/>
    <w:rsid w:val="00FE703D"/>
    <w:rsid w:val="00FE730C"/>
    <w:rsid w:val="00FE760D"/>
    <w:rsid w:val="00FE768D"/>
    <w:rsid w:val="00FE7848"/>
    <w:rsid w:val="00FE798B"/>
    <w:rsid w:val="00FE7BC5"/>
    <w:rsid w:val="00FE7D94"/>
    <w:rsid w:val="00FE7DCA"/>
    <w:rsid w:val="00FF02B6"/>
    <w:rsid w:val="00FF03AA"/>
    <w:rsid w:val="00FF04D7"/>
    <w:rsid w:val="00FF050D"/>
    <w:rsid w:val="00FF0525"/>
    <w:rsid w:val="00FF0953"/>
    <w:rsid w:val="00FF0BB8"/>
    <w:rsid w:val="00FF0BF1"/>
    <w:rsid w:val="00FF1044"/>
    <w:rsid w:val="00FF10ED"/>
    <w:rsid w:val="00FF1862"/>
    <w:rsid w:val="00FF1978"/>
    <w:rsid w:val="00FF197D"/>
    <w:rsid w:val="00FF1A3F"/>
    <w:rsid w:val="00FF1A6F"/>
    <w:rsid w:val="00FF1CEA"/>
    <w:rsid w:val="00FF1FFD"/>
    <w:rsid w:val="00FF2118"/>
    <w:rsid w:val="00FF224B"/>
    <w:rsid w:val="00FF26BF"/>
    <w:rsid w:val="00FF28C2"/>
    <w:rsid w:val="00FF2938"/>
    <w:rsid w:val="00FF2C2F"/>
    <w:rsid w:val="00FF2E5B"/>
    <w:rsid w:val="00FF2F36"/>
    <w:rsid w:val="00FF2F43"/>
    <w:rsid w:val="00FF3280"/>
    <w:rsid w:val="00FF33AF"/>
    <w:rsid w:val="00FF33E4"/>
    <w:rsid w:val="00FF34F5"/>
    <w:rsid w:val="00FF38CB"/>
    <w:rsid w:val="00FF3AA3"/>
    <w:rsid w:val="00FF3BD2"/>
    <w:rsid w:val="00FF3C12"/>
    <w:rsid w:val="00FF3C2F"/>
    <w:rsid w:val="00FF3ED1"/>
    <w:rsid w:val="00FF402B"/>
    <w:rsid w:val="00FF406E"/>
    <w:rsid w:val="00FF415D"/>
    <w:rsid w:val="00FF4415"/>
    <w:rsid w:val="00FF455F"/>
    <w:rsid w:val="00FF4601"/>
    <w:rsid w:val="00FF480C"/>
    <w:rsid w:val="00FF4AE2"/>
    <w:rsid w:val="00FF4B73"/>
    <w:rsid w:val="00FF4DE6"/>
    <w:rsid w:val="00FF51A0"/>
    <w:rsid w:val="00FF55BE"/>
    <w:rsid w:val="00FF5A17"/>
    <w:rsid w:val="00FF5B9B"/>
    <w:rsid w:val="00FF5BB6"/>
    <w:rsid w:val="00FF5BD6"/>
    <w:rsid w:val="00FF5CE1"/>
    <w:rsid w:val="00FF5D95"/>
    <w:rsid w:val="00FF5E88"/>
    <w:rsid w:val="00FF5F7C"/>
    <w:rsid w:val="00FF5FCA"/>
    <w:rsid w:val="00FF6194"/>
    <w:rsid w:val="00FF63F5"/>
    <w:rsid w:val="00FF6C18"/>
    <w:rsid w:val="00FF6CDB"/>
    <w:rsid w:val="00FF71A2"/>
    <w:rsid w:val="00FF75D9"/>
    <w:rsid w:val="00FF776A"/>
    <w:rsid w:val="00FF7B4C"/>
    <w:rsid w:val="00FF7F81"/>
    <w:rsid w:val="633D3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D3E6D"/>
  <w15:docId w15:val="{EDBC485A-3B2C-4D24-8BF5-B4BE936D9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itial List Paragraph,Issue Action POC,List Paragraph1,3,POCG Table Text,Dot pt,F5 List Paragraph,List Paragraph Char Char Char,Indicator Text,Colorful List - Accent 11,Numbered Para 1,Bullet 1,Bullet Points,List Paragraph2,MAIN CONTENT"/>
    <w:basedOn w:val="Normal"/>
    <w:link w:val="ListParagraphChar"/>
    <w:uiPriority w:val="34"/>
    <w:qFormat/>
    <w:rsid w:val="00B850F2"/>
    <w:pPr>
      <w:ind w:left="720"/>
      <w:contextualSpacing/>
    </w:pPr>
  </w:style>
  <w:style w:type="paragraph" w:customStyle="1" w:styleId="Default">
    <w:name w:val="Default"/>
    <w:rsid w:val="00B850F2"/>
    <w:pPr>
      <w:autoSpaceDE w:val="0"/>
      <w:autoSpaceDN w:val="0"/>
      <w:adjustRightInd w:val="0"/>
      <w:spacing w:after="0"/>
    </w:pPr>
    <w:rPr>
      <w:color w:val="000000"/>
    </w:rPr>
  </w:style>
  <w:style w:type="paragraph" w:styleId="Header">
    <w:name w:val="header"/>
    <w:basedOn w:val="Normal"/>
    <w:link w:val="HeaderChar"/>
    <w:uiPriority w:val="99"/>
    <w:unhideWhenUsed/>
    <w:rsid w:val="00090075"/>
    <w:pPr>
      <w:tabs>
        <w:tab w:val="center" w:pos="4680"/>
        <w:tab w:val="right" w:pos="9360"/>
      </w:tabs>
      <w:spacing w:after="0"/>
    </w:pPr>
  </w:style>
  <w:style w:type="character" w:customStyle="1" w:styleId="HeaderChar">
    <w:name w:val="Header Char"/>
    <w:basedOn w:val="DefaultParagraphFont"/>
    <w:link w:val="Header"/>
    <w:uiPriority w:val="99"/>
    <w:rsid w:val="00090075"/>
  </w:style>
  <w:style w:type="paragraph" w:styleId="Footer">
    <w:name w:val="footer"/>
    <w:basedOn w:val="Normal"/>
    <w:link w:val="FooterChar"/>
    <w:uiPriority w:val="99"/>
    <w:unhideWhenUsed/>
    <w:rsid w:val="00090075"/>
    <w:pPr>
      <w:tabs>
        <w:tab w:val="center" w:pos="4680"/>
        <w:tab w:val="right" w:pos="9360"/>
      </w:tabs>
      <w:spacing w:after="0"/>
    </w:pPr>
  </w:style>
  <w:style w:type="character" w:customStyle="1" w:styleId="FooterChar">
    <w:name w:val="Footer Char"/>
    <w:basedOn w:val="DefaultParagraphFont"/>
    <w:link w:val="Footer"/>
    <w:uiPriority w:val="99"/>
    <w:rsid w:val="00090075"/>
  </w:style>
  <w:style w:type="paragraph" w:styleId="BalloonText">
    <w:name w:val="Balloon Text"/>
    <w:basedOn w:val="Normal"/>
    <w:link w:val="BalloonTextChar"/>
    <w:uiPriority w:val="99"/>
    <w:semiHidden/>
    <w:unhideWhenUsed/>
    <w:rsid w:val="001F48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86E"/>
    <w:rPr>
      <w:rFonts w:ascii="Tahoma" w:hAnsi="Tahoma" w:cs="Tahoma"/>
      <w:sz w:val="16"/>
      <w:szCs w:val="16"/>
    </w:rPr>
  </w:style>
  <w:style w:type="character" w:styleId="Hyperlink">
    <w:name w:val="Hyperlink"/>
    <w:basedOn w:val="DefaultParagraphFont"/>
    <w:uiPriority w:val="99"/>
    <w:unhideWhenUsed/>
    <w:rsid w:val="00F53C93"/>
    <w:rPr>
      <w:color w:val="0000FF" w:themeColor="hyperlink"/>
      <w:u w:val="single"/>
    </w:rPr>
  </w:style>
  <w:style w:type="character" w:styleId="CommentReference">
    <w:name w:val="annotation reference"/>
    <w:basedOn w:val="DefaultParagraphFont"/>
    <w:uiPriority w:val="99"/>
    <w:semiHidden/>
    <w:unhideWhenUsed/>
    <w:rsid w:val="00964581"/>
    <w:rPr>
      <w:sz w:val="16"/>
      <w:szCs w:val="16"/>
    </w:rPr>
  </w:style>
  <w:style w:type="paragraph" w:styleId="CommentText">
    <w:name w:val="annotation text"/>
    <w:basedOn w:val="Normal"/>
    <w:link w:val="CommentTextChar"/>
    <w:uiPriority w:val="99"/>
    <w:semiHidden/>
    <w:unhideWhenUsed/>
    <w:rsid w:val="00964581"/>
    <w:rPr>
      <w:sz w:val="20"/>
      <w:szCs w:val="20"/>
    </w:rPr>
  </w:style>
  <w:style w:type="character" w:customStyle="1" w:styleId="CommentTextChar">
    <w:name w:val="Comment Text Char"/>
    <w:basedOn w:val="DefaultParagraphFont"/>
    <w:link w:val="CommentText"/>
    <w:uiPriority w:val="99"/>
    <w:semiHidden/>
    <w:rsid w:val="00964581"/>
    <w:rPr>
      <w:sz w:val="20"/>
      <w:szCs w:val="20"/>
    </w:rPr>
  </w:style>
  <w:style w:type="paragraph" w:styleId="CommentSubject">
    <w:name w:val="annotation subject"/>
    <w:basedOn w:val="CommentText"/>
    <w:next w:val="CommentText"/>
    <w:link w:val="CommentSubjectChar"/>
    <w:uiPriority w:val="99"/>
    <w:semiHidden/>
    <w:unhideWhenUsed/>
    <w:rsid w:val="00964581"/>
    <w:rPr>
      <w:b/>
      <w:bCs/>
    </w:rPr>
  </w:style>
  <w:style w:type="character" w:customStyle="1" w:styleId="CommentSubjectChar">
    <w:name w:val="Comment Subject Char"/>
    <w:basedOn w:val="CommentTextChar"/>
    <w:link w:val="CommentSubject"/>
    <w:uiPriority w:val="99"/>
    <w:semiHidden/>
    <w:rsid w:val="00964581"/>
    <w:rPr>
      <w:b/>
      <w:bCs/>
      <w:sz w:val="20"/>
      <w:szCs w:val="20"/>
    </w:rPr>
  </w:style>
  <w:style w:type="paragraph" w:styleId="Revision">
    <w:name w:val="Revision"/>
    <w:hidden/>
    <w:uiPriority w:val="99"/>
    <w:semiHidden/>
    <w:rsid w:val="001E4ACE"/>
    <w:pPr>
      <w:spacing w:after="0"/>
    </w:pPr>
  </w:style>
  <w:style w:type="paragraph" w:styleId="NoSpacing">
    <w:name w:val="No Spacing"/>
    <w:link w:val="NoSpacingChar"/>
    <w:uiPriority w:val="1"/>
    <w:qFormat/>
    <w:rsid w:val="003F090A"/>
    <w:pPr>
      <w:spacing w:after="0"/>
    </w:pPr>
  </w:style>
  <w:style w:type="character" w:styleId="FollowedHyperlink">
    <w:name w:val="FollowedHyperlink"/>
    <w:basedOn w:val="DefaultParagraphFont"/>
    <w:uiPriority w:val="99"/>
    <w:semiHidden/>
    <w:unhideWhenUsed/>
    <w:rsid w:val="00D564A4"/>
    <w:rPr>
      <w:color w:val="800080" w:themeColor="followedHyperlink"/>
      <w:u w:val="single"/>
    </w:rPr>
  </w:style>
  <w:style w:type="paragraph" w:styleId="EndnoteText">
    <w:name w:val="endnote text"/>
    <w:basedOn w:val="Normal"/>
    <w:link w:val="EndnoteTextChar"/>
    <w:uiPriority w:val="99"/>
    <w:semiHidden/>
    <w:unhideWhenUsed/>
    <w:rsid w:val="00D3135A"/>
    <w:pPr>
      <w:spacing w:after="0"/>
    </w:pPr>
    <w:rPr>
      <w:sz w:val="20"/>
      <w:szCs w:val="20"/>
    </w:rPr>
  </w:style>
  <w:style w:type="character" w:customStyle="1" w:styleId="EndnoteTextChar">
    <w:name w:val="Endnote Text Char"/>
    <w:basedOn w:val="DefaultParagraphFont"/>
    <w:link w:val="EndnoteText"/>
    <w:uiPriority w:val="99"/>
    <w:semiHidden/>
    <w:rsid w:val="00D3135A"/>
    <w:rPr>
      <w:sz w:val="20"/>
      <w:szCs w:val="20"/>
    </w:rPr>
  </w:style>
  <w:style w:type="character" w:styleId="EndnoteReference">
    <w:name w:val="endnote reference"/>
    <w:basedOn w:val="DefaultParagraphFont"/>
    <w:uiPriority w:val="99"/>
    <w:semiHidden/>
    <w:unhideWhenUsed/>
    <w:rsid w:val="00D3135A"/>
    <w:rPr>
      <w:vertAlign w:val="superscript"/>
    </w:rPr>
  </w:style>
  <w:style w:type="character" w:customStyle="1" w:styleId="webbold">
    <w:name w:val="web_bold"/>
    <w:rsid w:val="002D4608"/>
    <w:rPr>
      <w:rFonts w:ascii="Arial" w:hAnsi="Arial"/>
      <w:b/>
    </w:rPr>
  </w:style>
  <w:style w:type="paragraph" w:customStyle="1" w:styleId="webindent1">
    <w:name w:val="web_indent_1"/>
    <w:basedOn w:val="Normal"/>
    <w:rsid w:val="002D4608"/>
    <w:pPr>
      <w:spacing w:before="120" w:after="120"/>
      <w:ind w:left="720"/>
    </w:pPr>
    <w:rPr>
      <w:rFonts w:ascii="Arial" w:eastAsia="Times New Roman" w:hAnsi="Arial"/>
    </w:rPr>
  </w:style>
  <w:style w:type="paragraph" w:styleId="NormalWeb">
    <w:name w:val="Normal (Web)"/>
    <w:basedOn w:val="Normal"/>
    <w:uiPriority w:val="99"/>
    <w:unhideWhenUsed/>
    <w:rsid w:val="003A6E6F"/>
    <w:pPr>
      <w:spacing w:before="100" w:beforeAutospacing="1" w:after="100" w:afterAutospacing="1"/>
    </w:pPr>
    <w:rPr>
      <w:rFonts w:eastAsia="Times New Roman"/>
    </w:rPr>
  </w:style>
  <w:style w:type="table" w:styleId="TableGrid">
    <w:name w:val="Table Grid"/>
    <w:basedOn w:val="TableNormal"/>
    <w:uiPriority w:val="1"/>
    <w:rsid w:val="00BB1B2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B7F82"/>
    <w:pPr>
      <w:spacing w:after="0"/>
    </w:pPr>
    <w:rPr>
      <w:sz w:val="20"/>
      <w:szCs w:val="20"/>
    </w:rPr>
  </w:style>
  <w:style w:type="character" w:customStyle="1" w:styleId="FootnoteTextChar">
    <w:name w:val="Footnote Text Char"/>
    <w:basedOn w:val="DefaultParagraphFont"/>
    <w:link w:val="FootnoteText"/>
    <w:uiPriority w:val="99"/>
    <w:semiHidden/>
    <w:rsid w:val="000B7F82"/>
    <w:rPr>
      <w:sz w:val="20"/>
      <w:szCs w:val="20"/>
    </w:rPr>
  </w:style>
  <w:style w:type="character" w:styleId="FootnoteReference">
    <w:name w:val="footnote reference"/>
    <w:basedOn w:val="DefaultParagraphFont"/>
    <w:uiPriority w:val="99"/>
    <w:semiHidden/>
    <w:unhideWhenUsed/>
    <w:rsid w:val="000B7F82"/>
    <w:rPr>
      <w:vertAlign w:val="superscript"/>
    </w:rPr>
  </w:style>
  <w:style w:type="numbering" w:customStyle="1" w:styleId="Checklist">
    <w:name w:val="Checklist"/>
    <w:uiPriority w:val="99"/>
    <w:rsid w:val="00B17102"/>
    <w:pPr>
      <w:numPr>
        <w:numId w:val="1"/>
      </w:numPr>
    </w:pPr>
  </w:style>
  <w:style w:type="table" w:styleId="GridTable1Light">
    <w:name w:val="Grid Table 1 Light"/>
    <w:basedOn w:val="TableNormal"/>
    <w:uiPriority w:val="46"/>
    <w:rsid w:val="00C47829"/>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SpacingChar">
    <w:name w:val="No Spacing Char"/>
    <w:basedOn w:val="DefaultParagraphFont"/>
    <w:link w:val="NoSpacing"/>
    <w:uiPriority w:val="1"/>
    <w:rsid w:val="002B28A2"/>
  </w:style>
  <w:style w:type="character" w:customStyle="1" w:styleId="readonlyvalue2">
    <w:name w:val="readonlyvalue2"/>
    <w:basedOn w:val="DefaultParagraphFont"/>
    <w:rsid w:val="001B608A"/>
    <w:rPr>
      <w:rFonts w:ascii="Times New Roman" w:hAnsi="Times New Roman" w:cs="Times New Roman" w:hint="default"/>
    </w:rPr>
  </w:style>
  <w:style w:type="character" w:customStyle="1" w:styleId="ListParagraphChar">
    <w:name w:val="List Paragraph Char"/>
    <w:aliases w:val="Initial List Paragraph Char,Issue Action POC Char,List Paragraph1 Char,3 Char,POCG Table Text Char,Dot pt Char,F5 List Paragraph Char,List Paragraph Char Char Char Char,Indicator Text Char,Colorful List - Accent 11 Char,Bullet 1 Char"/>
    <w:basedOn w:val="DefaultParagraphFont"/>
    <w:link w:val="ListParagraph"/>
    <w:uiPriority w:val="34"/>
    <w:locked/>
    <w:rsid w:val="007817FD"/>
  </w:style>
  <w:style w:type="paragraph" w:styleId="BodyText">
    <w:name w:val="Body Text"/>
    <w:basedOn w:val="Normal"/>
    <w:link w:val="BodyTextChar"/>
    <w:uiPriority w:val="99"/>
    <w:semiHidden/>
    <w:unhideWhenUsed/>
    <w:rsid w:val="00825220"/>
    <w:pPr>
      <w:spacing w:after="120"/>
    </w:pPr>
  </w:style>
  <w:style w:type="character" w:customStyle="1" w:styleId="BodyTextChar">
    <w:name w:val="Body Text Char"/>
    <w:basedOn w:val="DefaultParagraphFont"/>
    <w:link w:val="BodyText"/>
    <w:uiPriority w:val="99"/>
    <w:semiHidden/>
    <w:rsid w:val="00825220"/>
  </w:style>
  <w:style w:type="character" w:styleId="SubtleEmphasis">
    <w:name w:val="Subtle Emphasis"/>
    <w:basedOn w:val="DefaultParagraphFont"/>
    <w:uiPriority w:val="19"/>
    <w:qFormat/>
    <w:rsid w:val="007E3D62"/>
    <w:rPr>
      <w:i/>
      <w:iCs/>
      <w:color w:val="404040" w:themeColor="text1" w:themeTint="BF"/>
    </w:rPr>
  </w:style>
  <w:style w:type="character" w:styleId="UnresolvedMention">
    <w:name w:val="Unresolved Mention"/>
    <w:basedOn w:val="DefaultParagraphFont"/>
    <w:uiPriority w:val="99"/>
    <w:semiHidden/>
    <w:unhideWhenUsed/>
    <w:rsid w:val="000D3BCB"/>
    <w:rPr>
      <w:color w:val="605E5C"/>
      <w:shd w:val="clear" w:color="auto" w:fill="E1DFDD"/>
    </w:rPr>
  </w:style>
  <w:style w:type="character" w:customStyle="1" w:styleId="me-email-text">
    <w:name w:val="me-email-text"/>
    <w:basedOn w:val="DefaultParagraphFont"/>
    <w:rsid w:val="00F16148"/>
  </w:style>
  <w:style w:type="character" w:customStyle="1" w:styleId="me-email-text-secondary">
    <w:name w:val="me-email-text-secondary"/>
    <w:basedOn w:val="DefaultParagraphFont"/>
    <w:rsid w:val="00F16148"/>
  </w:style>
  <w:style w:type="character" w:styleId="Emphasis">
    <w:name w:val="Emphasis"/>
    <w:basedOn w:val="DefaultParagraphFont"/>
    <w:uiPriority w:val="20"/>
    <w:qFormat/>
    <w:rsid w:val="000D1F5F"/>
    <w:rPr>
      <w:i/>
      <w:iCs/>
    </w:rPr>
  </w:style>
  <w:style w:type="character" w:styleId="Strong">
    <w:name w:val="Strong"/>
    <w:basedOn w:val="DefaultParagraphFont"/>
    <w:uiPriority w:val="22"/>
    <w:qFormat/>
    <w:rsid w:val="00BA70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65">
      <w:bodyDiv w:val="1"/>
      <w:marLeft w:val="0"/>
      <w:marRight w:val="0"/>
      <w:marTop w:val="0"/>
      <w:marBottom w:val="0"/>
      <w:divBdr>
        <w:top w:val="none" w:sz="0" w:space="0" w:color="auto"/>
        <w:left w:val="none" w:sz="0" w:space="0" w:color="auto"/>
        <w:bottom w:val="none" w:sz="0" w:space="0" w:color="auto"/>
        <w:right w:val="none" w:sz="0" w:space="0" w:color="auto"/>
      </w:divBdr>
    </w:div>
    <w:div w:id="50660263">
      <w:bodyDiv w:val="1"/>
      <w:marLeft w:val="0"/>
      <w:marRight w:val="0"/>
      <w:marTop w:val="0"/>
      <w:marBottom w:val="0"/>
      <w:divBdr>
        <w:top w:val="none" w:sz="0" w:space="0" w:color="auto"/>
        <w:left w:val="none" w:sz="0" w:space="0" w:color="auto"/>
        <w:bottom w:val="none" w:sz="0" w:space="0" w:color="auto"/>
        <w:right w:val="none" w:sz="0" w:space="0" w:color="auto"/>
      </w:divBdr>
    </w:div>
    <w:div w:id="52123130">
      <w:bodyDiv w:val="1"/>
      <w:marLeft w:val="0"/>
      <w:marRight w:val="0"/>
      <w:marTop w:val="0"/>
      <w:marBottom w:val="0"/>
      <w:divBdr>
        <w:top w:val="none" w:sz="0" w:space="0" w:color="auto"/>
        <w:left w:val="none" w:sz="0" w:space="0" w:color="auto"/>
        <w:bottom w:val="none" w:sz="0" w:space="0" w:color="auto"/>
        <w:right w:val="none" w:sz="0" w:space="0" w:color="auto"/>
      </w:divBdr>
    </w:div>
    <w:div w:id="57556030">
      <w:bodyDiv w:val="1"/>
      <w:marLeft w:val="0"/>
      <w:marRight w:val="0"/>
      <w:marTop w:val="0"/>
      <w:marBottom w:val="0"/>
      <w:divBdr>
        <w:top w:val="none" w:sz="0" w:space="0" w:color="auto"/>
        <w:left w:val="none" w:sz="0" w:space="0" w:color="auto"/>
        <w:bottom w:val="none" w:sz="0" w:space="0" w:color="auto"/>
        <w:right w:val="none" w:sz="0" w:space="0" w:color="auto"/>
      </w:divBdr>
    </w:div>
    <w:div w:id="74405736">
      <w:bodyDiv w:val="1"/>
      <w:marLeft w:val="0"/>
      <w:marRight w:val="0"/>
      <w:marTop w:val="0"/>
      <w:marBottom w:val="0"/>
      <w:divBdr>
        <w:top w:val="none" w:sz="0" w:space="0" w:color="auto"/>
        <w:left w:val="none" w:sz="0" w:space="0" w:color="auto"/>
        <w:bottom w:val="none" w:sz="0" w:space="0" w:color="auto"/>
        <w:right w:val="none" w:sz="0" w:space="0" w:color="auto"/>
      </w:divBdr>
    </w:div>
    <w:div w:id="83189167">
      <w:bodyDiv w:val="1"/>
      <w:marLeft w:val="0"/>
      <w:marRight w:val="0"/>
      <w:marTop w:val="0"/>
      <w:marBottom w:val="0"/>
      <w:divBdr>
        <w:top w:val="none" w:sz="0" w:space="0" w:color="auto"/>
        <w:left w:val="none" w:sz="0" w:space="0" w:color="auto"/>
        <w:bottom w:val="none" w:sz="0" w:space="0" w:color="auto"/>
        <w:right w:val="none" w:sz="0" w:space="0" w:color="auto"/>
      </w:divBdr>
    </w:div>
    <w:div w:id="139540254">
      <w:bodyDiv w:val="1"/>
      <w:marLeft w:val="0"/>
      <w:marRight w:val="0"/>
      <w:marTop w:val="0"/>
      <w:marBottom w:val="0"/>
      <w:divBdr>
        <w:top w:val="none" w:sz="0" w:space="0" w:color="auto"/>
        <w:left w:val="none" w:sz="0" w:space="0" w:color="auto"/>
        <w:bottom w:val="none" w:sz="0" w:space="0" w:color="auto"/>
        <w:right w:val="none" w:sz="0" w:space="0" w:color="auto"/>
      </w:divBdr>
    </w:div>
    <w:div w:id="142898084">
      <w:bodyDiv w:val="1"/>
      <w:marLeft w:val="0"/>
      <w:marRight w:val="0"/>
      <w:marTop w:val="0"/>
      <w:marBottom w:val="0"/>
      <w:divBdr>
        <w:top w:val="none" w:sz="0" w:space="0" w:color="auto"/>
        <w:left w:val="none" w:sz="0" w:space="0" w:color="auto"/>
        <w:bottom w:val="none" w:sz="0" w:space="0" w:color="auto"/>
        <w:right w:val="none" w:sz="0" w:space="0" w:color="auto"/>
      </w:divBdr>
    </w:div>
    <w:div w:id="148055862">
      <w:bodyDiv w:val="1"/>
      <w:marLeft w:val="0"/>
      <w:marRight w:val="0"/>
      <w:marTop w:val="0"/>
      <w:marBottom w:val="0"/>
      <w:divBdr>
        <w:top w:val="none" w:sz="0" w:space="0" w:color="auto"/>
        <w:left w:val="none" w:sz="0" w:space="0" w:color="auto"/>
        <w:bottom w:val="none" w:sz="0" w:space="0" w:color="auto"/>
        <w:right w:val="none" w:sz="0" w:space="0" w:color="auto"/>
      </w:divBdr>
    </w:div>
    <w:div w:id="159345839">
      <w:bodyDiv w:val="1"/>
      <w:marLeft w:val="0"/>
      <w:marRight w:val="0"/>
      <w:marTop w:val="0"/>
      <w:marBottom w:val="0"/>
      <w:divBdr>
        <w:top w:val="none" w:sz="0" w:space="0" w:color="auto"/>
        <w:left w:val="none" w:sz="0" w:space="0" w:color="auto"/>
        <w:bottom w:val="none" w:sz="0" w:space="0" w:color="auto"/>
        <w:right w:val="none" w:sz="0" w:space="0" w:color="auto"/>
      </w:divBdr>
    </w:div>
    <w:div w:id="166097087">
      <w:bodyDiv w:val="1"/>
      <w:marLeft w:val="0"/>
      <w:marRight w:val="0"/>
      <w:marTop w:val="0"/>
      <w:marBottom w:val="0"/>
      <w:divBdr>
        <w:top w:val="none" w:sz="0" w:space="0" w:color="auto"/>
        <w:left w:val="none" w:sz="0" w:space="0" w:color="auto"/>
        <w:bottom w:val="none" w:sz="0" w:space="0" w:color="auto"/>
        <w:right w:val="none" w:sz="0" w:space="0" w:color="auto"/>
      </w:divBdr>
    </w:div>
    <w:div w:id="182279939">
      <w:bodyDiv w:val="1"/>
      <w:marLeft w:val="0"/>
      <w:marRight w:val="0"/>
      <w:marTop w:val="0"/>
      <w:marBottom w:val="0"/>
      <w:divBdr>
        <w:top w:val="none" w:sz="0" w:space="0" w:color="auto"/>
        <w:left w:val="none" w:sz="0" w:space="0" w:color="auto"/>
        <w:bottom w:val="none" w:sz="0" w:space="0" w:color="auto"/>
        <w:right w:val="none" w:sz="0" w:space="0" w:color="auto"/>
      </w:divBdr>
    </w:div>
    <w:div w:id="183253760">
      <w:bodyDiv w:val="1"/>
      <w:marLeft w:val="0"/>
      <w:marRight w:val="0"/>
      <w:marTop w:val="0"/>
      <w:marBottom w:val="0"/>
      <w:divBdr>
        <w:top w:val="none" w:sz="0" w:space="0" w:color="auto"/>
        <w:left w:val="none" w:sz="0" w:space="0" w:color="auto"/>
        <w:bottom w:val="none" w:sz="0" w:space="0" w:color="auto"/>
        <w:right w:val="none" w:sz="0" w:space="0" w:color="auto"/>
      </w:divBdr>
    </w:div>
    <w:div w:id="184104606">
      <w:bodyDiv w:val="1"/>
      <w:marLeft w:val="0"/>
      <w:marRight w:val="0"/>
      <w:marTop w:val="0"/>
      <w:marBottom w:val="0"/>
      <w:divBdr>
        <w:top w:val="none" w:sz="0" w:space="0" w:color="auto"/>
        <w:left w:val="none" w:sz="0" w:space="0" w:color="auto"/>
        <w:bottom w:val="none" w:sz="0" w:space="0" w:color="auto"/>
        <w:right w:val="none" w:sz="0" w:space="0" w:color="auto"/>
      </w:divBdr>
      <w:divsChild>
        <w:div w:id="466823054">
          <w:marLeft w:val="0"/>
          <w:marRight w:val="0"/>
          <w:marTop w:val="0"/>
          <w:marBottom w:val="0"/>
          <w:divBdr>
            <w:top w:val="none" w:sz="0" w:space="0" w:color="auto"/>
            <w:left w:val="none" w:sz="0" w:space="0" w:color="auto"/>
            <w:bottom w:val="none" w:sz="0" w:space="0" w:color="auto"/>
            <w:right w:val="none" w:sz="0" w:space="0" w:color="auto"/>
          </w:divBdr>
          <w:divsChild>
            <w:div w:id="133449420">
              <w:marLeft w:val="0"/>
              <w:marRight w:val="0"/>
              <w:marTop w:val="100"/>
              <w:marBottom w:val="100"/>
              <w:divBdr>
                <w:top w:val="none" w:sz="0" w:space="0" w:color="auto"/>
                <w:left w:val="none" w:sz="0" w:space="0" w:color="auto"/>
                <w:bottom w:val="none" w:sz="0" w:space="0" w:color="auto"/>
                <w:right w:val="none" w:sz="0" w:space="0" w:color="auto"/>
              </w:divBdr>
              <w:divsChild>
                <w:div w:id="1498185644">
                  <w:marLeft w:val="0"/>
                  <w:marRight w:val="0"/>
                  <w:marTop w:val="0"/>
                  <w:marBottom w:val="0"/>
                  <w:divBdr>
                    <w:top w:val="none" w:sz="0" w:space="0" w:color="auto"/>
                    <w:left w:val="none" w:sz="0" w:space="0" w:color="auto"/>
                    <w:bottom w:val="none" w:sz="0" w:space="0" w:color="auto"/>
                    <w:right w:val="none" w:sz="0" w:space="0" w:color="auto"/>
                  </w:divBdr>
                  <w:divsChild>
                    <w:div w:id="722019543">
                      <w:marLeft w:val="300"/>
                      <w:marRight w:val="300"/>
                      <w:marTop w:val="0"/>
                      <w:marBottom w:val="0"/>
                      <w:divBdr>
                        <w:top w:val="none" w:sz="0" w:space="0" w:color="auto"/>
                        <w:left w:val="none" w:sz="0" w:space="0" w:color="auto"/>
                        <w:bottom w:val="none" w:sz="0" w:space="0" w:color="auto"/>
                        <w:right w:val="none" w:sz="0" w:space="0" w:color="auto"/>
                      </w:divBdr>
                      <w:divsChild>
                        <w:div w:id="569538152">
                          <w:marLeft w:val="0"/>
                          <w:marRight w:val="0"/>
                          <w:marTop w:val="0"/>
                          <w:marBottom w:val="0"/>
                          <w:divBdr>
                            <w:top w:val="none" w:sz="0" w:space="0" w:color="auto"/>
                            <w:left w:val="none" w:sz="0" w:space="0" w:color="auto"/>
                            <w:bottom w:val="none" w:sz="0" w:space="0" w:color="auto"/>
                            <w:right w:val="none" w:sz="0" w:space="0" w:color="auto"/>
                          </w:divBdr>
                          <w:divsChild>
                            <w:div w:id="24210020">
                              <w:marLeft w:val="0"/>
                              <w:marRight w:val="0"/>
                              <w:marTop w:val="0"/>
                              <w:marBottom w:val="0"/>
                              <w:divBdr>
                                <w:top w:val="none" w:sz="0" w:space="0" w:color="auto"/>
                                <w:left w:val="none" w:sz="0" w:space="0" w:color="auto"/>
                                <w:bottom w:val="none" w:sz="0" w:space="0" w:color="auto"/>
                                <w:right w:val="none" w:sz="0" w:space="0" w:color="auto"/>
                              </w:divBdr>
                              <w:divsChild>
                                <w:div w:id="115553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21625">
      <w:bodyDiv w:val="1"/>
      <w:marLeft w:val="0"/>
      <w:marRight w:val="0"/>
      <w:marTop w:val="0"/>
      <w:marBottom w:val="0"/>
      <w:divBdr>
        <w:top w:val="none" w:sz="0" w:space="0" w:color="auto"/>
        <w:left w:val="none" w:sz="0" w:space="0" w:color="auto"/>
        <w:bottom w:val="none" w:sz="0" w:space="0" w:color="auto"/>
        <w:right w:val="none" w:sz="0" w:space="0" w:color="auto"/>
      </w:divBdr>
    </w:div>
    <w:div w:id="236982004">
      <w:bodyDiv w:val="1"/>
      <w:marLeft w:val="0"/>
      <w:marRight w:val="0"/>
      <w:marTop w:val="0"/>
      <w:marBottom w:val="0"/>
      <w:divBdr>
        <w:top w:val="none" w:sz="0" w:space="0" w:color="auto"/>
        <w:left w:val="none" w:sz="0" w:space="0" w:color="auto"/>
        <w:bottom w:val="none" w:sz="0" w:space="0" w:color="auto"/>
        <w:right w:val="none" w:sz="0" w:space="0" w:color="auto"/>
      </w:divBdr>
    </w:div>
    <w:div w:id="237446162">
      <w:bodyDiv w:val="1"/>
      <w:marLeft w:val="0"/>
      <w:marRight w:val="0"/>
      <w:marTop w:val="0"/>
      <w:marBottom w:val="0"/>
      <w:divBdr>
        <w:top w:val="none" w:sz="0" w:space="0" w:color="auto"/>
        <w:left w:val="none" w:sz="0" w:space="0" w:color="auto"/>
        <w:bottom w:val="none" w:sz="0" w:space="0" w:color="auto"/>
        <w:right w:val="none" w:sz="0" w:space="0" w:color="auto"/>
      </w:divBdr>
    </w:div>
    <w:div w:id="263459451">
      <w:bodyDiv w:val="1"/>
      <w:marLeft w:val="0"/>
      <w:marRight w:val="0"/>
      <w:marTop w:val="0"/>
      <w:marBottom w:val="0"/>
      <w:divBdr>
        <w:top w:val="none" w:sz="0" w:space="0" w:color="auto"/>
        <w:left w:val="none" w:sz="0" w:space="0" w:color="auto"/>
        <w:bottom w:val="none" w:sz="0" w:space="0" w:color="auto"/>
        <w:right w:val="none" w:sz="0" w:space="0" w:color="auto"/>
      </w:divBdr>
    </w:div>
    <w:div w:id="292828140">
      <w:bodyDiv w:val="1"/>
      <w:marLeft w:val="0"/>
      <w:marRight w:val="0"/>
      <w:marTop w:val="0"/>
      <w:marBottom w:val="0"/>
      <w:divBdr>
        <w:top w:val="none" w:sz="0" w:space="0" w:color="auto"/>
        <w:left w:val="none" w:sz="0" w:space="0" w:color="auto"/>
        <w:bottom w:val="none" w:sz="0" w:space="0" w:color="auto"/>
        <w:right w:val="none" w:sz="0" w:space="0" w:color="auto"/>
      </w:divBdr>
    </w:div>
    <w:div w:id="398483955">
      <w:bodyDiv w:val="1"/>
      <w:marLeft w:val="0"/>
      <w:marRight w:val="0"/>
      <w:marTop w:val="0"/>
      <w:marBottom w:val="0"/>
      <w:divBdr>
        <w:top w:val="none" w:sz="0" w:space="0" w:color="auto"/>
        <w:left w:val="none" w:sz="0" w:space="0" w:color="auto"/>
        <w:bottom w:val="none" w:sz="0" w:space="0" w:color="auto"/>
        <w:right w:val="none" w:sz="0" w:space="0" w:color="auto"/>
      </w:divBdr>
    </w:div>
    <w:div w:id="405302919">
      <w:bodyDiv w:val="1"/>
      <w:marLeft w:val="0"/>
      <w:marRight w:val="0"/>
      <w:marTop w:val="0"/>
      <w:marBottom w:val="0"/>
      <w:divBdr>
        <w:top w:val="none" w:sz="0" w:space="0" w:color="auto"/>
        <w:left w:val="none" w:sz="0" w:space="0" w:color="auto"/>
        <w:bottom w:val="none" w:sz="0" w:space="0" w:color="auto"/>
        <w:right w:val="none" w:sz="0" w:space="0" w:color="auto"/>
      </w:divBdr>
    </w:div>
    <w:div w:id="415832010">
      <w:bodyDiv w:val="1"/>
      <w:marLeft w:val="0"/>
      <w:marRight w:val="0"/>
      <w:marTop w:val="0"/>
      <w:marBottom w:val="0"/>
      <w:divBdr>
        <w:top w:val="none" w:sz="0" w:space="0" w:color="auto"/>
        <w:left w:val="none" w:sz="0" w:space="0" w:color="auto"/>
        <w:bottom w:val="none" w:sz="0" w:space="0" w:color="auto"/>
        <w:right w:val="none" w:sz="0" w:space="0" w:color="auto"/>
      </w:divBdr>
    </w:div>
    <w:div w:id="437333798">
      <w:bodyDiv w:val="1"/>
      <w:marLeft w:val="0"/>
      <w:marRight w:val="0"/>
      <w:marTop w:val="0"/>
      <w:marBottom w:val="0"/>
      <w:divBdr>
        <w:top w:val="none" w:sz="0" w:space="0" w:color="auto"/>
        <w:left w:val="none" w:sz="0" w:space="0" w:color="auto"/>
        <w:bottom w:val="none" w:sz="0" w:space="0" w:color="auto"/>
        <w:right w:val="none" w:sz="0" w:space="0" w:color="auto"/>
      </w:divBdr>
    </w:div>
    <w:div w:id="473452380">
      <w:bodyDiv w:val="1"/>
      <w:marLeft w:val="0"/>
      <w:marRight w:val="0"/>
      <w:marTop w:val="0"/>
      <w:marBottom w:val="0"/>
      <w:divBdr>
        <w:top w:val="none" w:sz="0" w:space="0" w:color="auto"/>
        <w:left w:val="none" w:sz="0" w:space="0" w:color="auto"/>
        <w:bottom w:val="none" w:sz="0" w:space="0" w:color="auto"/>
        <w:right w:val="none" w:sz="0" w:space="0" w:color="auto"/>
      </w:divBdr>
    </w:div>
    <w:div w:id="485173924">
      <w:bodyDiv w:val="1"/>
      <w:marLeft w:val="0"/>
      <w:marRight w:val="0"/>
      <w:marTop w:val="0"/>
      <w:marBottom w:val="0"/>
      <w:divBdr>
        <w:top w:val="none" w:sz="0" w:space="0" w:color="auto"/>
        <w:left w:val="none" w:sz="0" w:space="0" w:color="auto"/>
        <w:bottom w:val="none" w:sz="0" w:space="0" w:color="auto"/>
        <w:right w:val="none" w:sz="0" w:space="0" w:color="auto"/>
      </w:divBdr>
    </w:div>
    <w:div w:id="512577484">
      <w:bodyDiv w:val="1"/>
      <w:marLeft w:val="0"/>
      <w:marRight w:val="0"/>
      <w:marTop w:val="0"/>
      <w:marBottom w:val="0"/>
      <w:divBdr>
        <w:top w:val="none" w:sz="0" w:space="0" w:color="auto"/>
        <w:left w:val="none" w:sz="0" w:space="0" w:color="auto"/>
        <w:bottom w:val="none" w:sz="0" w:space="0" w:color="auto"/>
        <w:right w:val="none" w:sz="0" w:space="0" w:color="auto"/>
      </w:divBdr>
    </w:div>
    <w:div w:id="519660844">
      <w:bodyDiv w:val="1"/>
      <w:marLeft w:val="0"/>
      <w:marRight w:val="0"/>
      <w:marTop w:val="0"/>
      <w:marBottom w:val="0"/>
      <w:divBdr>
        <w:top w:val="none" w:sz="0" w:space="0" w:color="auto"/>
        <w:left w:val="none" w:sz="0" w:space="0" w:color="auto"/>
        <w:bottom w:val="none" w:sz="0" w:space="0" w:color="auto"/>
        <w:right w:val="none" w:sz="0" w:space="0" w:color="auto"/>
      </w:divBdr>
    </w:div>
    <w:div w:id="553808061">
      <w:bodyDiv w:val="1"/>
      <w:marLeft w:val="0"/>
      <w:marRight w:val="0"/>
      <w:marTop w:val="0"/>
      <w:marBottom w:val="0"/>
      <w:divBdr>
        <w:top w:val="none" w:sz="0" w:space="0" w:color="auto"/>
        <w:left w:val="none" w:sz="0" w:space="0" w:color="auto"/>
        <w:bottom w:val="none" w:sz="0" w:space="0" w:color="auto"/>
        <w:right w:val="none" w:sz="0" w:space="0" w:color="auto"/>
      </w:divBdr>
    </w:div>
    <w:div w:id="561915399">
      <w:bodyDiv w:val="1"/>
      <w:marLeft w:val="0"/>
      <w:marRight w:val="0"/>
      <w:marTop w:val="0"/>
      <w:marBottom w:val="0"/>
      <w:divBdr>
        <w:top w:val="none" w:sz="0" w:space="0" w:color="auto"/>
        <w:left w:val="none" w:sz="0" w:space="0" w:color="auto"/>
        <w:bottom w:val="none" w:sz="0" w:space="0" w:color="auto"/>
        <w:right w:val="none" w:sz="0" w:space="0" w:color="auto"/>
      </w:divBdr>
    </w:div>
    <w:div w:id="585649873">
      <w:bodyDiv w:val="1"/>
      <w:marLeft w:val="0"/>
      <w:marRight w:val="0"/>
      <w:marTop w:val="0"/>
      <w:marBottom w:val="0"/>
      <w:divBdr>
        <w:top w:val="none" w:sz="0" w:space="0" w:color="auto"/>
        <w:left w:val="none" w:sz="0" w:space="0" w:color="auto"/>
        <w:bottom w:val="none" w:sz="0" w:space="0" w:color="auto"/>
        <w:right w:val="none" w:sz="0" w:space="0" w:color="auto"/>
      </w:divBdr>
    </w:div>
    <w:div w:id="588346919">
      <w:bodyDiv w:val="1"/>
      <w:marLeft w:val="0"/>
      <w:marRight w:val="0"/>
      <w:marTop w:val="0"/>
      <w:marBottom w:val="0"/>
      <w:divBdr>
        <w:top w:val="none" w:sz="0" w:space="0" w:color="auto"/>
        <w:left w:val="none" w:sz="0" w:space="0" w:color="auto"/>
        <w:bottom w:val="none" w:sz="0" w:space="0" w:color="auto"/>
        <w:right w:val="none" w:sz="0" w:space="0" w:color="auto"/>
      </w:divBdr>
    </w:div>
    <w:div w:id="597100972">
      <w:bodyDiv w:val="1"/>
      <w:marLeft w:val="0"/>
      <w:marRight w:val="0"/>
      <w:marTop w:val="0"/>
      <w:marBottom w:val="0"/>
      <w:divBdr>
        <w:top w:val="none" w:sz="0" w:space="0" w:color="auto"/>
        <w:left w:val="none" w:sz="0" w:space="0" w:color="auto"/>
        <w:bottom w:val="none" w:sz="0" w:space="0" w:color="auto"/>
        <w:right w:val="none" w:sz="0" w:space="0" w:color="auto"/>
      </w:divBdr>
    </w:div>
    <w:div w:id="603919728">
      <w:bodyDiv w:val="1"/>
      <w:marLeft w:val="0"/>
      <w:marRight w:val="0"/>
      <w:marTop w:val="0"/>
      <w:marBottom w:val="0"/>
      <w:divBdr>
        <w:top w:val="none" w:sz="0" w:space="0" w:color="auto"/>
        <w:left w:val="none" w:sz="0" w:space="0" w:color="auto"/>
        <w:bottom w:val="none" w:sz="0" w:space="0" w:color="auto"/>
        <w:right w:val="none" w:sz="0" w:space="0" w:color="auto"/>
      </w:divBdr>
    </w:div>
    <w:div w:id="605845092">
      <w:bodyDiv w:val="1"/>
      <w:marLeft w:val="0"/>
      <w:marRight w:val="0"/>
      <w:marTop w:val="0"/>
      <w:marBottom w:val="0"/>
      <w:divBdr>
        <w:top w:val="none" w:sz="0" w:space="0" w:color="auto"/>
        <w:left w:val="none" w:sz="0" w:space="0" w:color="auto"/>
        <w:bottom w:val="none" w:sz="0" w:space="0" w:color="auto"/>
        <w:right w:val="none" w:sz="0" w:space="0" w:color="auto"/>
      </w:divBdr>
    </w:div>
    <w:div w:id="610938569">
      <w:bodyDiv w:val="1"/>
      <w:marLeft w:val="0"/>
      <w:marRight w:val="0"/>
      <w:marTop w:val="0"/>
      <w:marBottom w:val="0"/>
      <w:divBdr>
        <w:top w:val="none" w:sz="0" w:space="0" w:color="auto"/>
        <w:left w:val="none" w:sz="0" w:space="0" w:color="auto"/>
        <w:bottom w:val="none" w:sz="0" w:space="0" w:color="auto"/>
        <w:right w:val="none" w:sz="0" w:space="0" w:color="auto"/>
      </w:divBdr>
    </w:div>
    <w:div w:id="632710239">
      <w:bodyDiv w:val="1"/>
      <w:marLeft w:val="0"/>
      <w:marRight w:val="0"/>
      <w:marTop w:val="0"/>
      <w:marBottom w:val="0"/>
      <w:divBdr>
        <w:top w:val="none" w:sz="0" w:space="0" w:color="auto"/>
        <w:left w:val="none" w:sz="0" w:space="0" w:color="auto"/>
        <w:bottom w:val="none" w:sz="0" w:space="0" w:color="auto"/>
        <w:right w:val="none" w:sz="0" w:space="0" w:color="auto"/>
      </w:divBdr>
    </w:div>
    <w:div w:id="680858183">
      <w:bodyDiv w:val="1"/>
      <w:marLeft w:val="0"/>
      <w:marRight w:val="0"/>
      <w:marTop w:val="0"/>
      <w:marBottom w:val="0"/>
      <w:divBdr>
        <w:top w:val="none" w:sz="0" w:space="0" w:color="auto"/>
        <w:left w:val="none" w:sz="0" w:space="0" w:color="auto"/>
        <w:bottom w:val="none" w:sz="0" w:space="0" w:color="auto"/>
        <w:right w:val="none" w:sz="0" w:space="0" w:color="auto"/>
      </w:divBdr>
    </w:div>
    <w:div w:id="682249813">
      <w:bodyDiv w:val="1"/>
      <w:marLeft w:val="0"/>
      <w:marRight w:val="0"/>
      <w:marTop w:val="0"/>
      <w:marBottom w:val="0"/>
      <w:divBdr>
        <w:top w:val="none" w:sz="0" w:space="0" w:color="auto"/>
        <w:left w:val="none" w:sz="0" w:space="0" w:color="auto"/>
        <w:bottom w:val="none" w:sz="0" w:space="0" w:color="auto"/>
        <w:right w:val="none" w:sz="0" w:space="0" w:color="auto"/>
      </w:divBdr>
    </w:div>
    <w:div w:id="686445085">
      <w:bodyDiv w:val="1"/>
      <w:marLeft w:val="0"/>
      <w:marRight w:val="0"/>
      <w:marTop w:val="0"/>
      <w:marBottom w:val="0"/>
      <w:divBdr>
        <w:top w:val="none" w:sz="0" w:space="0" w:color="auto"/>
        <w:left w:val="none" w:sz="0" w:space="0" w:color="auto"/>
        <w:bottom w:val="none" w:sz="0" w:space="0" w:color="auto"/>
        <w:right w:val="none" w:sz="0" w:space="0" w:color="auto"/>
      </w:divBdr>
    </w:div>
    <w:div w:id="694616065">
      <w:bodyDiv w:val="1"/>
      <w:marLeft w:val="0"/>
      <w:marRight w:val="0"/>
      <w:marTop w:val="0"/>
      <w:marBottom w:val="0"/>
      <w:divBdr>
        <w:top w:val="none" w:sz="0" w:space="0" w:color="auto"/>
        <w:left w:val="none" w:sz="0" w:space="0" w:color="auto"/>
        <w:bottom w:val="none" w:sz="0" w:space="0" w:color="auto"/>
        <w:right w:val="none" w:sz="0" w:space="0" w:color="auto"/>
      </w:divBdr>
    </w:div>
    <w:div w:id="702291080">
      <w:bodyDiv w:val="1"/>
      <w:marLeft w:val="0"/>
      <w:marRight w:val="0"/>
      <w:marTop w:val="0"/>
      <w:marBottom w:val="0"/>
      <w:divBdr>
        <w:top w:val="none" w:sz="0" w:space="0" w:color="auto"/>
        <w:left w:val="none" w:sz="0" w:space="0" w:color="auto"/>
        <w:bottom w:val="none" w:sz="0" w:space="0" w:color="auto"/>
        <w:right w:val="none" w:sz="0" w:space="0" w:color="auto"/>
      </w:divBdr>
    </w:div>
    <w:div w:id="715855914">
      <w:bodyDiv w:val="1"/>
      <w:marLeft w:val="0"/>
      <w:marRight w:val="0"/>
      <w:marTop w:val="0"/>
      <w:marBottom w:val="0"/>
      <w:divBdr>
        <w:top w:val="none" w:sz="0" w:space="0" w:color="auto"/>
        <w:left w:val="none" w:sz="0" w:space="0" w:color="auto"/>
        <w:bottom w:val="none" w:sz="0" w:space="0" w:color="auto"/>
        <w:right w:val="none" w:sz="0" w:space="0" w:color="auto"/>
      </w:divBdr>
    </w:div>
    <w:div w:id="715932456">
      <w:bodyDiv w:val="1"/>
      <w:marLeft w:val="0"/>
      <w:marRight w:val="0"/>
      <w:marTop w:val="0"/>
      <w:marBottom w:val="0"/>
      <w:divBdr>
        <w:top w:val="none" w:sz="0" w:space="0" w:color="auto"/>
        <w:left w:val="none" w:sz="0" w:space="0" w:color="auto"/>
        <w:bottom w:val="none" w:sz="0" w:space="0" w:color="auto"/>
        <w:right w:val="none" w:sz="0" w:space="0" w:color="auto"/>
      </w:divBdr>
    </w:div>
    <w:div w:id="760950337">
      <w:bodyDiv w:val="1"/>
      <w:marLeft w:val="0"/>
      <w:marRight w:val="0"/>
      <w:marTop w:val="0"/>
      <w:marBottom w:val="0"/>
      <w:divBdr>
        <w:top w:val="none" w:sz="0" w:space="0" w:color="auto"/>
        <w:left w:val="none" w:sz="0" w:space="0" w:color="auto"/>
        <w:bottom w:val="none" w:sz="0" w:space="0" w:color="auto"/>
        <w:right w:val="none" w:sz="0" w:space="0" w:color="auto"/>
      </w:divBdr>
      <w:divsChild>
        <w:div w:id="1199670">
          <w:marLeft w:val="1166"/>
          <w:marRight w:val="0"/>
          <w:marTop w:val="0"/>
          <w:marBottom w:val="0"/>
          <w:divBdr>
            <w:top w:val="none" w:sz="0" w:space="0" w:color="auto"/>
            <w:left w:val="none" w:sz="0" w:space="0" w:color="auto"/>
            <w:bottom w:val="none" w:sz="0" w:space="0" w:color="auto"/>
            <w:right w:val="none" w:sz="0" w:space="0" w:color="auto"/>
          </w:divBdr>
        </w:div>
        <w:div w:id="302392808">
          <w:marLeft w:val="1166"/>
          <w:marRight w:val="0"/>
          <w:marTop w:val="0"/>
          <w:marBottom w:val="0"/>
          <w:divBdr>
            <w:top w:val="none" w:sz="0" w:space="0" w:color="auto"/>
            <w:left w:val="none" w:sz="0" w:space="0" w:color="auto"/>
            <w:bottom w:val="none" w:sz="0" w:space="0" w:color="auto"/>
            <w:right w:val="none" w:sz="0" w:space="0" w:color="auto"/>
          </w:divBdr>
        </w:div>
        <w:div w:id="610629333">
          <w:marLeft w:val="1166"/>
          <w:marRight w:val="0"/>
          <w:marTop w:val="0"/>
          <w:marBottom w:val="0"/>
          <w:divBdr>
            <w:top w:val="none" w:sz="0" w:space="0" w:color="auto"/>
            <w:left w:val="none" w:sz="0" w:space="0" w:color="auto"/>
            <w:bottom w:val="none" w:sz="0" w:space="0" w:color="auto"/>
            <w:right w:val="none" w:sz="0" w:space="0" w:color="auto"/>
          </w:divBdr>
        </w:div>
        <w:div w:id="634988936">
          <w:marLeft w:val="547"/>
          <w:marRight w:val="0"/>
          <w:marTop w:val="0"/>
          <w:marBottom w:val="0"/>
          <w:divBdr>
            <w:top w:val="none" w:sz="0" w:space="0" w:color="auto"/>
            <w:left w:val="none" w:sz="0" w:space="0" w:color="auto"/>
            <w:bottom w:val="none" w:sz="0" w:space="0" w:color="auto"/>
            <w:right w:val="none" w:sz="0" w:space="0" w:color="auto"/>
          </w:divBdr>
        </w:div>
        <w:div w:id="655110495">
          <w:marLeft w:val="1166"/>
          <w:marRight w:val="0"/>
          <w:marTop w:val="0"/>
          <w:marBottom w:val="0"/>
          <w:divBdr>
            <w:top w:val="none" w:sz="0" w:space="0" w:color="auto"/>
            <w:left w:val="none" w:sz="0" w:space="0" w:color="auto"/>
            <w:bottom w:val="none" w:sz="0" w:space="0" w:color="auto"/>
            <w:right w:val="none" w:sz="0" w:space="0" w:color="auto"/>
          </w:divBdr>
        </w:div>
        <w:div w:id="1321234300">
          <w:marLeft w:val="1166"/>
          <w:marRight w:val="0"/>
          <w:marTop w:val="0"/>
          <w:marBottom w:val="0"/>
          <w:divBdr>
            <w:top w:val="none" w:sz="0" w:space="0" w:color="auto"/>
            <w:left w:val="none" w:sz="0" w:space="0" w:color="auto"/>
            <w:bottom w:val="none" w:sz="0" w:space="0" w:color="auto"/>
            <w:right w:val="none" w:sz="0" w:space="0" w:color="auto"/>
          </w:divBdr>
        </w:div>
        <w:div w:id="1499342558">
          <w:marLeft w:val="547"/>
          <w:marRight w:val="0"/>
          <w:marTop w:val="0"/>
          <w:marBottom w:val="0"/>
          <w:divBdr>
            <w:top w:val="none" w:sz="0" w:space="0" w:color="auto"/>
            <w:left w:val="none" w:sz="0" w:space="0" w:color="auto"/>
            <w:bottom w:val="none" w:sz="0" w:space="0" w:color="auto"/>
            <w:right w:val="none" w:sz="0" w:space="0" w:color="auto"/>
          </w:divBdr>
        </w:div>
        <w:div w:id="1640837225">
          <w:marLeft w:val="547"/>
          <w:marRight w:val="0"/>
          <w:marTop w:val="0"/>
          <w:marBottom w:val="0"/>
          <w:divBdr>
            <w:top w:val="none" w:sz="0" w:space="0" w:color="auto"/>
            <w:left w:val="none" w:sz="0" w:space="0" w:color="auto"/>
            <w:bottom w:val="none" w:sz="0" w:space="0" w:color="auto"/>
            <w:right w:val="none" w:sz="0" w:space="0" w:color="auto"/>
          </w:divBdr>
        </w:div>
      </w:divsChild>
    </w:div>
    <w:div w:id="763839961">
      <w:bodyDiv w:val="1"/>
      <w:marLeft w:val="0"/>
      <w:marRight w:val="0"/>
      <w:marTop w:val="0"/>
      <w:marBottom w:val="0"/>
      <w:divBdr>
        <w:top w:val="none" w:sz="0" w:space="0" w:color="auto"/>
        <w:left w:val="none" w:sz="0" w:space="0" w:color="auto"/>
        <w:bottom w:val="none" w:sz="0" w:space="0" w:color="auto"/>
        <w:right w:val="none" w:sz="0" w:space="0" w:color="auto"/>
      </w:divBdr>
    </w:div>
    <w:div w:id="768936033">
      <w:bodyDiv w:val="1"/>
      <w:marLeft w:val="0"/>
      <w:marRight w:val="0"/>
      <w:marTop w:val="0"/>
      <w:marBottom w:val="0"/>
      <w:divBdr>
        <w:top w:val="none" w:sz="0" w:space="0" w:color="auto"/>
        <w:left w:val="none" w:sz="0" w:space="0" w:color="auto"/>
        <w:bottom w:val="none" w:sz="0" w:space="0" w:color="auto"/>
        <w:right w:val="none" w:sz="0" w:space="0" w:color="auto"/>
      </w:divBdr>
    </w:div>
    <w:div w:id="787316253">
      <w:bodyDiv w:val="1"/>
      <w:marLeft w:val="0"/>
      <w:marRight w:val="0"/>
      <w:marTop w:val="0"/>
      <w:marBottom w:val="0"/>
      <w:divBdr>
        <w:top w:val="none" w:sz="0" w:space="0" w:color="auto"/>
        <w:left w:val="none" w:sz="0" w:space="0" w:color="auto"/>
        <w:bottom w:val="none" w:sz="0" w:space="0" w:color="auto"/>
        <w:right w:val="none" w:sz="0" w:space="0" w:color="auto"/>
      </w:divBdr>
    </w:div>
    <w:div w:id="802381674">
      <w:bodyDiv w:val="1"/>
      <w:marLeft w:val="0"/>
      <w:marRight w:val="0"/>
      <w:marTop w:val="0"/>
      <w:marBottom w:val="0"/>
      <w:divBdr>
        <w:top w:val="none" w:sz="0" w:space="0" w:color="auto"/>
        <w:left w:val="none" w:sz="0" w:space="0" w:color="auto"/>
        <w:bottom w:val="none" w:sz="0" w:space="0" w:color="auto"/>
        <w:right w:val="none" w:sz="0" w:space="0" w:color="auto"/>
      </w:divBdr>
    </w:div>
    <w:div w:id="831137312">
      <w:bodyDiv w:val="1"/>
      <w:marLeft w:val="0"/>
      <w:marRight w:val="0"/>
      <w:marTop w:val="0"/>
      <w:marBottom w:val="0"/>
      <w:divBdr>
        <w:top w:val="none" w:sz="0" w:space="0" w:color="auto"/>
        <w:left w:val="none" w:sz="0" w:space="0" w:color="auto"/>
        <w:bottom w:val="none" w:sz="0" w:space="0" w:color="auto"/>
        <w:right w:val="none" w:sz="0" w:space="0" w:color="auto"/>
      </w:divBdr>
    </w:div>
    <w:div w:id="832912767">
      <w:bodyDiv w:val="1"/>
      <w:marLeft w:val="0"/>
      <w:marRight w:val="0"/>
      <w:marTop w:val="0"/>
      <w:marBottom w:val="0"/>
      <w:divBdr>
        <w:top w:val="none" w:sz="0" w:space="0" w:color="auto"/>
        <w:left w:val="none" w:sz="0" w:space="0" w:color="auto"/>
        <w:bottom w:val="none" w:sz="0" w:space="0" w:color="auto"/>
        <w:right w:val="none" w:sz="0" w:space="0" w:color="auto"/>
      </w:divBdr>
    </w:div>
    <w:div w:id="851335714">
      <w:bodyDiv w:val="1"/>
      <w:marLeft w:val="0"/>
      <w:marRight w:val="0"/>
      <w:marTop w:val="0"/>
      <w:marBottom w:val="0"/>
      <w:divBdr>
        <w:top w:val="none" w:sz="0" w:space="0" w:color="auto"/>
        <w:left w:val="none" w:sz="0" w:space="0" w:color="auto"/>
        <w:bottom w:val="none" w:sz="0" w:space="0" w:color="auto"/>
        <w:right w:val="none" w:sz="0" w:space="0" w:color="auto"/>
      </w:divBdr>
    </w:div>
    <w:div w:id="869343166">
      <w:bodyDiv w:val="1"/>
      <w:marLeft w:val="0"/>
      <w:marRight w:val="0"/>
      <w:marTop w:val="0"/>
      <w:marBottom w:val="0"/>
      <w:divBdr>
        <w:top w:val="none" w:sz="0" w:space="0" w:color="auto"/>
        <w:left w:val="none" w:sz="0" w:space="0" w:color="auto"/>
        <w:bottom w:val="none" w:sz="0" w:space="0" w:color="auto"/>
        <w:right w:val="none" w:sz="0" w:space="0" w:color="auto"/>
      </w:divBdr>
    </w:div>
    <w:div w:id="870188252">
      <w:bodyDiv w:val="1"/>
      <w:marLeft w:val="0"/>
      <w:marRight w:val="0"/>
      <w:marTop w:val="0"/>
      <w:marBottom w:val="0"/>
      <w:divBdr>
        <w:top w:val="none" w:sz="0" w:space="0" w:color="auto"/>
        <w:left w:val="none" w:sz="0" w:space="0" w:color="auto"/>
        <w:bottom w:val="none" w:sz="0" w:space="0" w:color="auto"/>
        <w:right w:val="none" w:sz="0" w:space="0" w:color="auto"/>
      </w:divBdr>
    </w:div>
    <w:div w:id="888807872">
      <w:bodyDiv w:val="1"/>
      <w:marLeft w:val="0"/>
      <w:marRight w:val="0"/>
      <w:marTop w:val="0"/>
      <w:marBottom w:val="0"/>
      <w:divBdr>
        <w:top w:val="none" w:sz="0" w:space="0" w:color="auto"/>
        <w:left w:val="none" w:sz="0" w:space="0" w:color="auto"/>
        <w:bottom w:val="none" w:sz="0" w:space="0" w:color="auto"/>
        <w:right w:val="none" w:sz="0" w:space="0" w:color="auto"/>
      </w:divBdr>
    </w:div>
    <w:div w:id="897015710">
      <w:bodyDiv w:val="1"/>
      <w:marLeft w:val="0"/>
      <w:marRight w:val="0"/>
      <w:marTop w:val="0"/>
      <w:marBottom w:val="0"/>
      <w:divBdr>
        <w:top w:val="none" w:sz="0" w:space="0" w:color="auto"/>
        <w:left w:val="none" w:sz="0" w:space="0" w:color="auto"/>
        <w:bottom w:val="none" w:sz="0" w:space="0" w:color="auto"/>
        <w:right w:val="none" w:sz="0" w:space="0" w:color="auto"/>
      </w:divBdr>
    </w:div>
    <w:div w:id="908661587">
      <w:bodyDiv w:val="1"/>
      <w:marLeft w:val="0"/>
      <w:marRight w:val="0"/>
      <w:marTop w:val="0"/>
      <w:marBottom w:val="0"/>
      <w:divBdr>
        <w:top w:val="none" w:sz="0" w:space="0" w:color="auto"/>
        <w:left w:val="none" w:sz="0" w:space="0" w:color="auto"/>
        <w:bottom w:val="none" w:sz="0" w:space="0" w:color="auto"/>
        <w:right w:val="none" w:sz="0" w:space="0" w:color="auto"/>
      </w:divBdr>
    </w:div>
    <w:div w:id="918248108">
      <w:bodyDiv w:val="1"/>
      <w:marLeft w:val="0"/>
      <w:marRight w:val="0"/>
      <w:marTop w:val="0"/>
      <w:marBottom w:val="0"/>
      <w:divBdr>
        <w:top w:val="none" w:sz="0" w:space="0" w:color="auto"/>
        <w:left w:val="none" w:sz="0" w:space="0" w:color="auto"/>
        <w:bottom w:val="none" w:sz="0" w:space="0" w:color="auto"/>
        <w:right w:val="none" w:sz="0" w:space="0" w:color="auto"/>
      </w:divBdr>
    </w:div>
    <w:div w:id="920720387">
      <w:bodyDiv w:val="1"/>
      <w:marLeft w:val="0"/>
      <w:marRight w:val="0"/>
      <w:marTop w:val="0"/>
      <w:marBottom w:val="0"/>
      <w:divBdr>
        <w:top w:val="none" w:sz="0" w:space="0" w:color="auto"/>
        <w:left w:val="none" w:sz="0" w:space="0" w:color="auto"/>
        <w:bottom w:val="none" w:sz="0" w:space="0" w:color="auto"/>
        <w:right w:val="none" w:sz="0" w:space="0" w:color="auto"/>
      </w:divBdr>
    </w:div>
    <w:div w:id="924077062">
      <w:bodyDiv w:val="1"/>
      <w:marLeft w:val="0"/>
      <w:marRight w:val="0"/>
      <w:marTop w:val="0"/>
      <w:marBottom w:val="0"/>
      <w:divBdr>
        <w:top w:val="none" w:sz="0" w:space="0" w:color="auto"/>
        <w:left w:val="none" w:sz="0" w:space="0" w:color="auto"/>
        <w:bottom w:val="none" w:sz="0" w:space="0" w:color="auto"/>
        <w:right w:val="none" w:sz="0" w:space="0" w:color="auto"/>
      </w:divBdr>
    </w:div>
    <w:div w:id="936864421">
      <w:bodyDiv w:val="1"/>
      <w:marLeft w:val="0"/>
      <w:marRight w:val="0"/>
      <w:marTop w:val="0"/>
      <w:marBottom w:val="0"/>
      <w:divBdr>
        <w:top w:val="none" w:sz="0" w:space="0" w:color="auto"/>
        <w:left w:val="none" w:sz="0" w:space="0" w:color="auto"/>
        <w:bottom w:val="none" w:sz="0" w:space="0" w:color="auto"/>
        <w:right w:val="none" w:sz="0" w:space="0" w:color="auto"/>
      </w:divBdr>
    </w:div>
    <w:div w:id="951009448">
      <w:bodyDiv w:val="1"/>
      <w:marLeft w:val="0"/>
      <w:marRight w:val="0"/>
      <w:marTop w:val="0"/>
      <w:marBottom w:val="0"/>
      <w:divBdr>
        <w:top w:val="none" w:sz="0" w:space="0" w:color="auto"/>
        <w:left w:val="none" w:sz="0" w:space="0" w:color="auto"/>
        <w:bottom w:val="none" w:sz="0" w:space="0" w:color="auto"/>
        <w:right w:val="none" w:sz="0" w:space="0" w:color="auto"/>
      </w:divBdr>
    </w:div>
    <w:div w:id="970597636">
      <w:bodyDiv w:val="1"/>
      <w:marLeft w:val="0"/>
      <w:marRight w:val="0"/>
      <w:marTop w:val="0"/>
      <w:marBottom w:val="0"/>
      <w:divBdr>
        <w:top w:val="none" w:sz="0" w:space="0" w:color="auto"/>
        <w:left w:val="none" w:sz="0" w:space="0" w:color="auto"/>
        <w:bottom w:val="none" w:sz="0" w:space="0" w:color="auto"/>
        <w:right w:val="none" w:sz="0" w:space="0" w:color="auto"/>
      </w:divBdr>
    </w:div>
    <w:div w:id="988365689">
      <w:bodyDiv w:val="1"/>
      <w:marLeft w:val="0"/>
      <w:marRight w:val="0"/>
      <w:marTop w:val="0"/>
      <w:marBottom w:val="0"/>
      <w:divBdr>
        <w:top w:val="none" w:sz="0" w:space="0" w:color="auto"/>
        <w:left w:val="none" w:sz="0" w:space="0" w:color="auto"/>
        <w:bottom w:val="none" w:sz="0" w:space="0" w:color="auto"/>
        <w:right w:val="none" w:sz="0" w:space="0" w:color="auto"/>
      </w:divBdr>
    </w:div>
    <w:div w:id="992682693">
      <w:bodyDiv w:val="1"/>
      <w:marLeft w:val="0"/>
      <w:marRight w:val="0"/>
      <w:marTop w:val="0"/>
      <w:marBottom w:val="0"/>
      <w:divBdr>
        <w:top w:val="none" w:sz="0" w:space="0" w:color="auto"/>
        <w:left w:val="none" w:sz="0" w:space="0" w:color="auto"/>
        <w:bottom w:val="none" w:sz="0" w:space="0" w:color="auto"/>
        <w:right w:val="none" w:sz="0" w:space="0" w:color="auto"/>
      </w:divBdr>
    </w:div>
    <w:div w:id="993685537">
      <w:bodyDiv w:val="1"/>
      <w:marLeft w:val="0"/>
      <w:marRight w:val="0"/>
      <w:marTop w:val="0"/>
      <w:marBottom w:val="0"/>
      <w:divBdr>
        <w:top w:val="none" w:sz="0" w:space="0" w:color="auto"/>
        <w:left w:val="none" w:sz="0" w:space="0" w:color="auto"/>
        <w:bottom w:val="none" w:sz="0" w:space="0" w:color="auto"/>
        <w:right w:val="none" w:sz="0" w:space="0" w:color="auto"/>
      </w:divBdr>
    </w:div>
    <w:div w:id="1015228439">
      <w:bodyDiv w:val="1"/>
      <w:marLeft w:val="0"/>
      <w:marRight w:val="0"/>
      <w:marTop w:val="0"/>
      <w:marBottom w:val="0"/>
      <w:divBdr>
        <w:top w:val="none" w:sz="0" w:space="0" w:color="auto"/>
        <w:left w:val="none" w:sz="0" w:space="0" w:color="auto"/>
        <w:bottom w:val="none" w:sz="0" w:space="0" w:color="auto"/>
        <w:right w:val="none" w:sz="0" w:space="0" w:color="auto"/>
      </w:divBdr>
    </w:div>
    <w:div w:id="1016620555">
      <w:bodyDiv w:val="1"/>
      <w:marLeft w:val="0"/>
      <w:marRight w:val="0"/>
      <w:marTop w:val="0"/>
      <w:marBottom w:val="0"/>
      <w:divBdr>
        <w:top w:val="none" w:sz="0" w:space="0" w:color="auto"/>
        <w:left w:val="none" w:sz="0" w:space="0" w:color="auto"/>
        <w:bottom w:val="none" w:sz="0" w:space="0" w:color="auto"/>
        <w:right w:val="none" w:sz="0" w:space="0" w:color="auto"/>
      </w:divBdr>
    </w:div>
    <w:div w:id="1041973157">
      <w:bodyDiv w:val="1"/>
      <w:marLeft w:val="0"/>
      <w:marRight w:val="0"/>
      <w:marTop w:val="0"/>
      <w:marBottom w:val="0"/>
      <w:divBdr>
        <w:top w:val="none" w:sz="0" w:space="0" w:color="auto"/>
        <w:left w:val="none" w:sz="0" w:space="0" w:color="auto"/>
        <w:bottom w:val="none" w:sz="0" w:space="0" w:color="auto"/>
        <w:right w:val="none" w:sz="0" w:space="0" w:color="auto"/>
      </w:divBdr>
    </w:div>
    <w:div w:id="1074666760">
      <w:bodyDiv w:val="1"/>
      <w:marLeft w:val="0"/>
      <w:marRight w:val="0"/>
      <w:marTop w:val="0"/>
      <w:marBottom w:val="0"/>
      <w:divBdr>
        <w:top w:val="none" w:sz="0" w:space="0" w:color="auto"/>
        <w:left w:val="none" w:sz="0" w:space="0" w:color="auto"/>
        <w:bottom w:val="none" w:sz="0" w:space="0" w:color="auto"/>
        <w:right w:val="none" w:sz="0" w:space="0" w:color="auto"/>
      </w:divBdr>
    </w:div>
    <w:div w:id="1080718540">
      <w:bodyDiv w:val="1"/>
      <w:marLeft w:val="0"/>
      <w:marRight w:val="0"/>
      <w:marTop w:val="0"/>
      <w:marBottom w:val="0"/>
      <w:divBdr>
        <w:top w:val="none" w:sz="0" w:space="0" w:color="auto"/>
        <w:left w:val="none" w:sz="0" w:space="0" w:color="auto"/>
        <w:bottom w:val="none" w:sz="0" w:space="0" w:color="auto"/>
        <w:right w:val="none" w:sz="0" w:space="0" w:color="auto"/>
      </w:divBdr>
    </w:div>
    <w:div w:id="1093206613">
      <w:bodyDiv w:val="1"/>
      <w:marLeft w:val="0"/>
      <w:marRight w:val="0"/>
      <w:marTop w:val="0"/>
      <w:marBottom w:val="0"/>
      <w:divBdr>
        <w:top w:val="none" w:sz="0" w:space="0" w:color="auto"/>
        <w:left w:val="none" w:sz="0" w:space="0" w:color="auto"/>
        <w:bottom w:val="none" w:sz="0" w:space="0" w:color="auto"/>
        <w:right w:val="none" w:sz="0" w:space="0" w:color="auto"/>
      </w:divBdr>
    </w:div>
    <w:div w:id="1095830519">
      <w:bodyDiv w:val="1"/>
      <w:marLeft w:val="0"/>
      <w:marRight w:val="0"/>
      <w:marTop w:val="0"/>
      <w:marBottom w:val="0"/>
      <w:divBdr>
        <w:top w:val="none" w:sz="0" w:space="0" w:color="auto"/>
        <w:left w:val="none" w:sz="0" w:space="0" w:color="auto"/>
        <w:bottom w:val="none" w:sz="0" w:space="0" w:color="auto"/>
        <w:right w:val="none" w:sz="0" w:space="0" w:color="auto"/>
      </w:divBdr>
    </w:div>
    <w:div w:id="1120762718">
      <w:bodyDiv w:val="1"/>
      <w:marLeft w:val="0"/>
      <w:marRight w:val="0"/>
      <w:marTop w:val="0"/>
      <w:marBottom w:val="0"/>
      <w:divBdr>
        <w:top w:val="none" w:sz="0" w:space="0" w:color="auto"/>
        <w:left w:val="none" w:sz="0" w:space="0" w:color="auto"/>
        <w:bottom w:val="none" w:sz="0" w:space="0" w:color="auto"/>
        <w:right w:val="none" w:sz="0" w:space="0" w:color="auto"/>
      </w:divBdr>
    </w:div>
    <w:div w:id="1126504767">
      <w:bodyDiv w:val="1"/>
      <w:marLeft w:val="0"/>
      <w:marRight w:val="0"/>
      <w:marTop w:val="0"/>
      <w:marBottom w:val="0"/>
      <w:divBdr>
        <w:top w:val="none" w:sz="0" w:space="0" w:color="auto"/>
        <w:left w:val="none" w:sz="0" w:space="0" w:color="auto"/>
        <w:bottom w:val="none" w:sz="0" w:space="0" w:color="auto"/>
        <w:right w:val="none" w:sz="0" w:space="0" w:color="auto"/>
      </w:divBdr>
    </w:div>
    <w:div w:id="1167404103">
      <w:bodyDiv w:val="1"/>
      <w:marLeft w:val="0"/>
      <w:marRight w:val="0"/>
      <w:marTop w:val="0"/>
      <w:marBottom w:val="0"/>
      <w:divBdr>
        <w:top w:val="none" w:sz="0" w:space="0" w:color="auto"/>
        <w:left w:val="none" w:sz="0" w:space="0" w:color="auto"/>
        <w:bottom w:val="none" w:sz="0" w:space="0" w:color="auto"/>
        <w:right w:val="none" w:sz="0" w:space="0" w:color="auto"/>
      </w:divBdr>
    </w:div>
    <w:div w:id="1172573510">
      <w:bodyDiv w:val="1"/>
      <w:marLeft w:val="0"/>
      <w:marRight w:val="0"/>
      <w:marTop w:val="0"/>
      <w:marBottom w:val="0"/>
      <w:divBdr>
        <w:top w:val="none" w:sz="0" w:space="0" w:color="auto"/>
        <w:left w:val="none" w:sz="0" w:space="0" w:color="auto"/>
        <w:bottom w:val="none" w:sz="0" w:space="0" w:color="auto"/>
        <w:right w:val="none" w:sz="0" w:space="0" w:color="auto"/>
      </w:divBdr>
    </w:div>
    <w:div w:id="1189024737">
      <w:bodyDiv w:val="1"/>
      <w:marLeft w:val="0"/>
      <w:marRight w:val="0"/>
      <w:marTop w:val="0"/>
      <w:marBottom w:val="0"/>
      <w:divBdr>
        <w:top w:val="none" w:sz="0" w:space="0" w:color="auto"/>
        <w:left w:val="none" w:sz="0" w:space="0" w:color="auto"/>
        <w:bottom w:val="none" w:sz="0" w:space="0" w:color="auto"/>
        <w:right w:val="none" w:sz="0" w:space="0" w:color="auto"/>
      </w:divBdr>
    </w:div>
    <w:div w:id="1206258351">
      <w:bodyDiv w:val="1"/>
      <w:marLeft w:val="0"/>
      <w:marRight w:val="0"/>
      <w:marTop w:val="0"/>
      <w:marBottom w:val="0"/>
      <w:divBdr>
        <w:top w:val="none" w:sz="0" w:space="0" w:color="auto"/>
        <w:left w:val="none" w:sz="0" w:space="0" w:color="auto"/>
        <w:bottom w:val="none" w:sz="0" w:space="0" w:color="auto"/>
        <w:right w:val="none" w:sz="0" w:space="0" w:color="auto"/>
      </w:divBdr>
    </w:div>
    <w:div w:id="1241217388">
      <w:bodyDiv w:val="1"/>
      <w:marLeft w:val="0"/>
      <w:marRight w:val="0"/>
      <w:marTop w:val="0"/>
      <w:marBottom w:val="0"/>
      <w:divBdr>
        <w:top w:val="none" w:sz="0" w:space="0" w:color="auto"/>
        <w:left w:val="none" w:sz="0" w:space="0" w:color="auto"/>
        <w:bottom w:val="none" w:sz="0" w:space="0" w:color="auto"/>
        <w:right w:val="none" w:sz="0" w:space="0" w:color="auto"/>
      </w:divBdr>
    </w:div>
    <w:div w:id="1246382564">
      <w:bodyDiv w:val="1"/>
      <w:marLeft w:val="0"/>
      <w:marRight w:val="0"/>
      <w:marTop w:val="0"/>
      <w:marBottom w:val="0"/>
      <w:divBdr>
        <w:top w:val="none" w:sz="0" w:space="0" w:color="auto"/>
        <w:left w:val="none" w:sz="0" w:space="0" w:color="auto"/>
        <w:bottom w:val="none" w:sz="0" w:space="0" w:color="auto"/>
        <w:right w:val="none" w:sz="0" w:space="0" w:color="auto"/>
      </w:divBdr>
    </w:div>
    <w:div w:id="1258708920">
      <w:bodyDiv w:val="1"/>
      <w:marLeft w:val="0"/>
      <w:marRight w:val="0"/>
      <w:marTop w:val="0"/>
      <w:marBottom w:val="0"/>
      <w:divBdr>
        <w:top w:val="none" w:sz="0" w:space="0" w:color="auto"/>
        <w:left w:val="none" w:sz="0" w:space="0" w:color="auto"/>
        <w:bottom w:val="none" w:sz="0" w:space="0" w:color="auto"/>
        <w:right w:val="none" w:sz="0" w:space="0" w:color="auto"/>
      </w:divBdr>
    </w:div>
    <w:div w:id="1264263688">
      <w:bodyDiv w:val="1"/>
      <w:marLeft w:val="0"/>
      <w:marRight w:val="0"/>
      <w:marTop w:val="0"/>
      <w:marBottom w:val="0"/>
      <w:divBdr>
        <w:top w:val="none" w:sz="0" w:space="0" w:color="auto"/>
        <w:left w:val="none" w:sz="0" w:space="0" w:color="auto"/>
        <w:bottom w:val="none" w:sz="0" w:space="0" w:color="auto"/>
        <w:right w:val="none" w:sz="0" w:space="0" w:color="auto"/>
      </w:divBdr>
    </w:div>
    <w:div w:id="1271814411">
      <w:bodyDiv w:val="1"/>
      <w:marLeft w:val="0"/>
      <w:marRight w:val="0"/>
      <w:marTop w:val="0"/>
      <w:marBottom w:val="0"/>
      <w:divBdr>
        <w:top w:val="none" w:sz="0" w:space="0" w:color="auto"/>
        <w:left w:val="none" w:sz="0" w:space="0" w:color="auto"/>
        <w:bottom w:val="none" w:sz="0" w:space="0" w:color="auto"/>
        <w:right w:val="none" w:sz="0" w:space="0" w:color="auto"/>
      </w:divBdr>
    </w:div>
    <w:div w:id="1272932237">
      <w:bodyDiv w:val="1"/>
      <w:marLeft w:val="0"/>
      <w:marRight w:val="0"/>
      <w:marTop w:val="0"/>
      <w:marBottom w:val="0"/>
      <w:divBdr>
        <w:top w:val="none" w:sz="0" w:space="0" w:color="auto"/>
        <w:left w:val="none" w:sz="0" w:space="0" w:color="auto"/>
        <w:bottom w:val="none" w:sz="0" w:space="0" w:color="auto"/>
        <w:right w:val="none" w:sz="0" w:space="0" w:color="auto"/>
      </w:divBdr>
    </w:div>
    <w:div w:id="1308969704">
      <w:bodyDiv w:val="1"/>
      <w:marLeft w:val="0"/>
      <w:marRight w:val="0"/>
      <w:marTop w:val="0"/>
      <w:marBottom w:val="0"/>
      <w:divBdr>
        <w:top w:val="none" w:sz="0" w:space="0" w:color="auto"/>
        <w:left w:val="none" w:sz="0" w:space="0" w:color="auto"/>
        <w:bottom w:val="none" w:sz="0" w:space="0" w:color="auto"/>
        <w:right w:val="none" w:sz="0" w:space="0" w:color="auto"/>
      </w:divBdr>
    </w:div>
    <w:div w:id="1371615876">
      <w:bodyDiv w:val="1"/>
      <w:marLeft w:val="0"/>
      <w:marRight w:val="0"/>
      <w:marTop w:val="0"/>
      <w:marBottom w:val="0"/>
      <w:divBdr>
        <w:top w:val="none" w:sz="0" w:space="0" w:color="auto"/>
        <w:left w:val="none" w:sz="0" w:space="0" w:color="auto"/>
        <w:bottom w:val="none" w:sz="0" w:space="0" w:color="auto"/>
        <w:right w:val="none" w:sz="0" w:space="0" w:color="auto"/>
      </w:divBdr>
    </w:div>
    <w:div w:id="1373924692">
      <w:bodyDiv w:val="1"/>
      <w:marLeft w:val="0"/>
      <w:marRight w:val="0"/>
      <w:marTop w:val="0"/>
      <w:marBottom w:val="0"/>
      <w:divBdr>
        <w:top w:val="none" w:sz="0" w:space="0" w:color="auto"/>
        <w:left w:val="none" w:sz="0" w:space="0" w:color="auto"/>
        <w:bottom w:val="none" w:sz="0" w:space="0" w:color="auto"/>
        <w:right w:val="none" w:sz="0" w:space="0" w:color="auto"/>
      </w:divBdr>
    </w:div>
    <w:div w:id="1380980383">
      <w:bodyDiv w:val="1"/>
      <w:marLeft w:val="0"/>
      <w:marRight w:val="0"/>
      <w:marTop w:val="0"/>
      <w:marBottom w:val="0"/>
      <w:divBdr>
        <w:top w:val="none" w:sz="0" w:space="0" w:color="auto"/>
        <w:left w:val="none" w:sz="0" w:space="0" w:color="auto"/>
        <w:bottom w:val="none" w:sz="0" w:space="0" w:color="auto"/>
        <w:right w:val="none" w:sz="0" w:space="0" w:color="auto"/>
      </w:divBdr>
    </w:div>
    <w:div w:id="1382897229">
      <w:bodyDiv w:val="1"/>
      <w:marLeft w:val="0"/>
      <w:marRight w:val="0"/>
      <w:marTop w:val="0"/>
      <w:marBottom w:val="0"/>
      <w:divBdr>
        <w:top w:val="none" w:sz="0" w:space="0" w:color="auto"/>
        <w:left w:val="none" w:sz="0" w:space="0" w:color="auto"/>
        <w:bottom w:val="none" w:sz="0" w:space="0" w:color="auto"/>
        <w:right w:val="none" w:sz="0" w:space="0" w:color="auto"/>
      </w:divBdr>
    </w:div>
    <w:div w:id="1389571359">
      <w:bodyDiv w:val="1"/>
      <w:marLeft w:val="0"/>
      <w:marRight w:val="0"/>
      <w:marTop w:val="0"/>
      <w:marBottom w:val="0"/>
      <w:divBdr>
        <w:top w:val="none" w:sz="0" w:space="0" w:color="auto"/>
        <w:left w:val="none" w:sz="0" w:space="0" w:color="auto"/>
        <w:bottom w:val="none" w:sz="0" w:space="0" w:color="auto"/>
        <w:right w:val="none" w:sz="0" w:space="0" w:color="auto"/>
      </w:divBdr>
    </w:div>
    <w:div w:id="1412432540">
      <w:bodyDiv w:val="1"/>
      <w:marLeft w:val="0"/>
      <w:marRight w:val="0"/>
      <w:marTop w:val="0"/>
      <w:marBottom w:val="0"/>
      <w:divBdr>
        <w:top w:val="none" w:sz="0" w:space="0" w:color="auto"/>
        <w:left w:val="none" w:sz="0" w:space="0" w:color="auto"/>
        <w:bottom w:val="none" w:sz="0" w:space="0" w:color="auto"/>
        <w:right w:val="none" w:sz="0" w:space="0" w:color="auto"/>
      </w:divBdr>
    </w:div>
    <w:div w:id="1440762013">
      <w:bodyDiv w:val="1"/>
      <w:marLeft w:val="0"/>
      <w:marRight w:val="0"/>
      <w:marTop w:val="0"/>
      <w:marBottom w:val="0"/>
      <w:divBdr>
        <w:top w:val="none" w:sz="0" w:space="0" w:color="auto"/>
        <w:left w:val="none" w:sz="0" w:space="0" w:color="auto"/>
        <w:bottom w:val="none" w:sz="0" w:space="0" w:color="auto"/>
        <w:right w:val="none" w:sz="0" w:space="0" w:color="auto"/>
      </w:divBdr>
    </w:div>
    <w:div w:id="1442989125">
      <w:bodyDiv w:val="1"/>
      <w:marLeft w:val="0"/>
      <w:marRight w:val="0"/>
      <w:marTop w:val="0"/>
      <w:marBottom w:val="0"/>
      <w:divBdr>
        <w:top w:val="none" w:sz="0" w:space="0" w:color="auto"/>
        <w:left w:val="none" w:sz="0" w:space="0" w:color="auto"/>
        <w:bottom w:val="none" w:sz="0" w:space="0" w:color="auto"/>
        <w:right w:val="none" w:sz="0" w:space="0" w:color="auto"/>
      </w:divBdr>
    </w:div>
    <w:div w:id="1475566050">
      <w:bodyDiv w:val="1"/>
      <w:marLeft w:val="0"/>
      <w:marRight w:val="0"/>
      <w:marTop w:val="0"/>
      <w:marBottom w:val="0"/>
      <w:divBdr>
        <w:top w:val="none" w:sz="0" w:space="0" w:color="auto"/>
        <w:left w:val="none" w:sz="0" w:space="0" w:color="auto"/>
        <w:bottom w:val="none" w:sz="0" w:space="0" w:color="auto"/>
        <w:right w:val="none" w:sz="0" w:space="0" w:color="auto"/>
      </w:divBdr>
    </w:div>
    <w:div w:id="1492526719">
      <w:bodyDiv w:val="1"/>
      <w:marLeft w:val="0"/>
      <w:marRight w:val="0"/>
      <w:marTop w:val="0"/>
      <w:marBottom w:val="0"/>
      <w:divBdr>
        <w:top w:val="none" w:sz="0" w:space="0" w:color="auto"/>
        <w:left w:val="none" w:sz="0" w:space="0" w:color="auto"/>
        <w:bottom w:val="none" w:sz="0" w:space="0" w:color="auto"/>
        <w:right w:val="none" w:sz="0" w:space="0" w:color="auto"/>
      </w:divBdr>
    </w:div>
    <w:div w:id="1496919501">
      <w:bodyDiv w:val="1"/>
      <w:marLeft w:val="0"/>
      <w:marRight w:val="0"/>
      <w:marTop w:val="0"/>
      <w:marBottom w:val="0"/>
      <w:divBdr>
        <w:top w:val="none" w:sz="0" w:space="0" w:color="auto"/>
        <w:left w:val="none" w:sz="0" w:space="0" w:color="auto"/>
        <w:bottom w:val="none" w:sz="0" w:space="0" w:color="auto"/>
        <w:right w:val="none" w:sz="0" w:space="0" w:color="auto"/>
      </w:divBdr>
    </w:div>
    <w:div w:id="1498381716">
      <w:bodyDiv w:val="1"/>
      <w:marLeft w:val="0"/>
      <w:marRight w:val="0"/>
      <w:marTop w:val="0"/>
      <w:marBottom w:val="0"/>
      <w:divBdr>
        <w:top w:val="none" w:sz="0" w:space="0" w:color="auto"/>
        <w:left w:val="none" w:sz="0" w:space="0" w:color="auto"/>
        <w:bottom w:val="none" w:sz="0" w:space="0" w:color="auto"/>
        <w:right w:val="none" w:sz="0" w:space="0" w:color="auto"/>
      </w:divBdr>
    </w:div>
    <w:div w:id="1505168997">
      <w:bodyDiv w:val="1"/>
      <w:marLeft w:val="0"/>
      <w:marRight w:val="0"/>
      <w:marTop w:val="0"/>
      <w:marBottom w:val="0"/>
      <w:divBdr>
        <w:top w:val="none" w:sz="0" w:space="0" w:color="auto"/>
        <w:left w:val="none" w:sz="0" w:space="0" w:color="auto"/>
        <w:bottom w:val="none" w:sz="0" w:space="0" w:color="auto"/>
        <w:right w:val="none" w:sz="0" w:space="0" w:color="auto"/>
      </w:divBdr>
    </w:div>
    <w:div w:id="1509245474">
      <w:bodyDiv w:val="1"/>
      <w:marLeft w:val="0"/>
      <w:marRight w:val="0"/>
      <w:marTop w:val="0"/>
      <w:marBottom w:val="0"/>
      <w:divBdr>
        <w:top w:val="none" w:sz="0" w:space="0" w:color="auto"/>
        <w:left w:val="none" w:sz="0" w:space="0" w:color="auto"/>
        <w:bottom w:val="none" w:sz="0" w:space="0" w:color="auto"/>
        <w:right w:val="none" w:sz="0" w:space="0" w:color="auto"/>
      </w:divBdr>
    </w:div>
    <w:div w:id="1512720384">
      <w:bodyDiv w:val="1"/>
      <w:marLeft w:val="0"/>
      <w:marRight w:val="0"/>
      <w:marTop w:val="0"/>
      <w:marBottom w:val="0"/>
      <w:divBdr>
        <w:top w:val="none" w:sz="0" w:space="0" w:color="auto"/>
        <w:left w:val="none" w:sz="0" w:space="0" w:color="auto"/>
        <w:bottom w:val="none" w:sz="0" w:space="0" w:color="auto"/>
        <w:right w:val="none" w:sz="0" w:space="0" w:color="auto"/>
      </w:divBdr>
    </w:div>
    <w:div w:id="1513758050">
      <w:bodyDiv w:val="1"/>
      <w:marLeft w:val="0"/>
      <w:marRight w:val="0"/>
      <w:marTop w:val="0"/>
      <w:marBottom w:val="0"/>
      <w:divBdr>
        <w:top w:val="none" w:sz="0" w:space="0" w:color="auto"/>
        <w:left w:val="none" w:sz="0" w:space="0" w:color="auto"/>
        <w:bottom w:val="none" w:sz="0" w:space="0" w:color="auto"/>
        <w:right w:val="none" w:sz="0" w:space="0" w:color="auto"/>
      </w:divBdr>
    </w:div>
    <w:div w:id="1519585648">
      <w:bodyDiv w:val="1"/>
      <w:marLeft w:val="0"/>
      <w:marRight w:val="0"/>
      <w:marTop w:val="0"/>
      <w:marBottom w:val="0"/>
      <w:divBdr>
        <w:top w:val="none" w:sz="0" w:space="0" w:color="auto"/>
        <w:left w:val="none" w:sz="0" w:space="0" w:color="auto"/>
        <w:bottom w:val="none" w:sz="0" w:space="0" w:color="auto"/>
        <w:right w:val="none" w:sz="0" w:space="0" w:color="auto"/>
      </w:divBdr>
    </w:div>
    <w:div w:id="1551922923">
      <w:bodyDiv w:val="1"/>
      <w:marLeft w:val="0"/>
      <w:marRight w:val="0"/>
      <w:marTop w:val="0"/>
      <w:marBottom w:val="0"/>
      <w:divBdr>
        <w:top w:val="none" w:sz="0" w:space="0" w:color="auto"/>
        <w:left w:val="none" w:sz="0" w:space="0" w:color="auto"/>
        <w:bottom w:val="none" w:sz="0" w:space="0" w:color="auto"/>
        <w:right w:val="none" w:sz="0" w:space="0" w:color="auto"/>
      </w:divBdr>
    </w:div>
    <w:div w:id="1552224699">
      <w:bodyDiv w:val="1"/>
      <w:marLeft w:val="0"/>
      <w:marRight w:val="0"/>
      <w:marTop w:val="0"/>
      <w:marBottom w:val="0"/>
      <w:divBdr>
        <w:top w:val="none" w:sz="0" w:space="0" w:color="auto"/>
        <w:left w:val="none" w:sz="0" w:space="0" w:color="auto"/>
        <w:bottom w:val="none" w:sz="0" w:space="0" w:color="auto"/>
        <w:right w:val="none" w:sz="0" w:space="0" w:color="auto"/>
      </w:divBdr>
    </w:div>
    <w:div w:id="1575236167">
      <w:bodyDiv w:val="1"/>
      <w:marLeft w:val="0"/>
      <w:marRight w:val="0"/>
      <w:marTop w:val="0"/>
      <w:marBottom w:val="0"/>
      <w:divBdr>
        <w:top w:val="none" w:sz="0" w:space="0" w:color="auto"/>
        <w:left w:val="none" w:sz="0" w:space="0" w:color="auto"/>
        <w:bottom w:val="none" w:sz="0" w:space="0" w:color="auto"/>
        <w:right w:val="none" w:sz="0" w:space="0" w:color="auto"/>
      </w:divBdr>
    </w:div>
    <w:div w:id="1614676127">
      <w:bodyDiv w:val="1"/>
      <w:marLeft w:val="0"/>
      <w:marRight w:val="0"/>
      <w:marTop w:val="0"/>
      <w:marBottom w:val="0"/>
      <w:divBdr>
        <w:top w:val="none" w:sz="0" w:space="0" w:color="auto"/>
        <w:left w:val="none" w:sz="0" w:space="0" w:color="auto"/>
        <w:bottom w:val="none" w:sz="0" w:space="0" w:color="auto"/>
        <w:right w:val="none" w:sz="0" w:space="0" w:color="auto"/>
      </w:divBdr>
    </w:div>
    <w:div w:id="1688478032">
      <w:bodyDiv w:val="1"/>
      <w:marLeft w:val="0"/>
      <w:marRight w:val="0"/>
      <w:marTop w:val="0"/>
      <w:marBottom w:val="0"/>
      <w:divBdr>
        <w:top w:val="none" w:sz="0" w:space="0" w:color="auto"/>
        <w:left w:val="none" w:sz="0" w:space="0" w:color="auto"/>
        <w:bottom w:val="none" w:sz="0" w:space="0" w:color="auto"/>
        <w:right w:val="none" w:sz="0" w:space="0" w:color="auto"/>
      </w:divBdr>
    </w:div>
    <w:div w:id="1721126541">
      <w:bodyDiv w:val="1"/>
      <w:marLeft w:val="0"/>
      <w:marRight w:val="0"/>
      <w:marTop w:val="0"/>
      <w:marBottom w:val="0"/>
      <w:divBdr>
        <w:top w:val="none" w:sz="0" w:space="0" w:color="auto"/>
        <w:left w:val="none" w:sz="0" w:space="0" w:color="auto"/>
        <w:bottom w:val="none" w:sz="0" w:space="0" w:color="auto"/>
        <w:right w:val="none" w:sz="0" w:space="0" w:color="auto"/>
      </w:divBdr>
    </w:div>
    <w:div w:id="1722291489">
      <w:bodyDiv w:val="1"/>
      <w:marLeft w:val="0"/>
      <w:marRight w:val="0"/>
      <w:marTop w:val="0"/>
      <w:marBottom w:val="0"/>
      <w:divBdr>
        <w:top w:val="none" w:sz="0" w:space="0" w:color="auto"/>
        <w:left w:val="none" w:sz="0" w:space="0" w:color="auto"/>
        <w:bottom w:val="none" w:sz="0" w:space="0" w:color="auto"/>
        <w:right w:val="none" w:sz="0" w:space="0" w:color="auto"/>
      </w:divBdr>
    </w:div>
    <w:div w:id="1776436537">
      <w:bodyDiv w:val="1"/>
      <w:marLeft w:val="0"/>
      <w:marRight w:val="0"/>
      <w:marTop w:val="0"/>
      <w:marBottom w:val="0"/>
      <w:divBdr>
        <w:top w:val="none" w:sz="0" w:space="0" w:color="auto"/>
        <w:left w:val="none" w:sz="0" w:space="0" w:color="auto"/>
        <w:bottom w:val="none" w:sz="0" w:space="0" w:color="auto"/>
        <w:right w:val="none" w:sz="0" w:space="0" w:color="auto"/>
      </w:divBdr>
    </w:div>
    <w:div w:id="1789426496">
      <w:bodyDiv w:val="1"/>
      <w:marLeft w:val="0"/>
      <w:marRight w:val="0"/>
      <w:marTop w:val="0"/>
      <w:marBottom w:val="0"/>
      <w:divBdr>
        <w:top w:val="none" w:sz="0" w:space="0" w:color="auto"/>
        <w:left w:val="none" w:sz="0" w:space="0" w:color="auto"/>
        <w:bottom w:val="none" w:sz="0" w:space="0" w:color="auto"/>
        <w:right w:val="none" w:sz="0" w:space="0" w:color="auto"/>
      </w:divBdr>
    </w:div>
    <w:div w:id="1796605843">
      <w:bodyDiv w:val="1"/>
      <w:marLeft w:val="0"/>
      <w:marRight w:val="0"/>
      <w:marTop w:val="0"/>
      <w:marBottom w:val="0"/>
      <w:divBdr>
        <w:top w:val="none" w:sz="0" w:space="0" w:color="auto"/>
        <w:left w:val="none" w:sz="0" w:space="0" w:color="auto"/>
        <w:bottom w:val="none" w:sz="0" w:space="0" w:color="auto"/>
        <w:right w:val="none" w:sz="0" w:space="0" w:color="auto"/>
      </w:divBdr>
    </w:div>
    <w:div w:id="1808007922">
      <w:bodyDiv w:val="1"/>
      <w:marLeft w:val="0"/>
      <w:marRight w:val="0"/>
      <w:marTop w:val="0"/>
      <w:marBottom w:val="0"/>
      <w:divBdr>
        <w:top w:val="none" w:sz="0" w:space="0" w:color="auto"/>
        <w:left w:val="none" w:sz="0" w:space="0" w:color="auto"/>
        <w:bottom w:val="none" w:sz="0" w:space="0" w:color="auto"/>
        <w:right w:val="none" w:sz="0" w:space="0" w:color="auto"/>
      </w:divBdr>
    </w:div>
    <w:div w:id="1825511325">
      <w:bodyDiv w:val="1"/>
      <w:marLeft w:val="0"/>
      <w:marRight w:val="0"/>
      <w:marTop w:val="0"/>
      <w:marBottom w:val="0"/>
      <w:divBdr>
        <w:top w:val="none" w:sz="0" w:space="0" w:color="auto"/>
        <w:left w:val="none" w:sz="0" w:space="0" w:color="auto"/>
        <w:bottom w:val="none" w:sz="0" w:space="0" w:color="auto"/>
        <w:right w:val="none" w:sz="0" w:space="0" w:color="auto"/>
      </w:divBdr>
    </w:div>
    <w:div w:id="1838425209">
      <w:bodyDiv w:val="1"/>
      <w:marLeft w:val="0"/>
      <w:marRight w:val="0"/>
      <w:marTop w:val="0"/>
      <w:marBottom w:val="0"/>
      <w:divBdr>
        <w:top w:val="none" w:sz="0" w:space="0" w:color="auto"/>
        <w:left w:val="none" w:sz="0" w:space="0" w:color="auto"/>
        <w:bottom w:val="none" w:sz="0" w:space="0" w:color="auto"/>
        <w:right w:val="none" w:sz="0" w:space="0" w:color="auto"/>
      </w:divBdr>
    </w:div>
    <w:div w:id="1894848103">
      <w:bodyDiv w:val="1"/>
      <w:marLeft w:val="0"/>
      <w:marRight w:val="0"/>
      <w:marTop w:val="0"/>
      <w:marBottom w:val="0"/>
      <w:divBdr>
        <w:top w:val="none" w:sz="0" w:space="0" w:color="auto"/>
        <w:left w:val="none" w:sz="0" w:space="0" w:color="auto"/>
        <w:bottom w:val="none" w:sz="0" w:space="0" w:color="auto"/>
        <w:right w:val="none" w:sz="0" w:space="0" w:color="auto"/>
      </w:divBdr>
    </w:div>
    <w:div w:id="1905487179">
      <w:bodyDiv w:val="1"/>
      <w:marLeft w:val="0"/>
      <w:marRight w:val="0"/>
      <w:marTop w:val="0"/>
      <w:marBottom w:val="0"/>
      <w:divBdr>
        <w:top w:val="none" w:sz="0" w:space="0" w:color="auto"/>
        <w:left w:val="none" w:sz="0" w:space="0" w:color="auto"/>
        <w:bottom w:val="none" w:sz="0" w:space="0" w:color="auto"/>
        <w:right w:val="none" w:sz="0" w:space="0" w:color="auto"/>
      </w:divBdr>
    </w:div>
    <w:div w:id="1905487283">
      <w:bodyDiv w:val="1"/>
      <w:marLeft w:val="0"/>
      <w:marRight w:val="0"/>
      <w:marTop w:val="0"/>
      <w:marBottom w:val="0"/>
      <w:divBdr>
        <w:top w:val="none" w:sz="0" w:space="0" w:color="auto"/>
        <w:left w:val="none" w:sz="0" w:space="0" w:color="auto"/>
        <w:bottom w:val="none" w:sz="0" w:space="0" w:color="auto"/>
        <w:right w:val="none" w:sz="0" w:space="0" w:color="auto"/>
      </w:divBdr>
    </w:div>
    <w:div w:id="1924609662">
      <w:bodyDiv w:val="1"/>
      <w:marLeft w:val="0"/>
      <w:marRight w:val="0"/>
      <w:marTop w:val="0"/>
      <w:marBottom w:val="0"/>
      <w:divBdr>
        <w:top w:val="none" w:sz="0" w:space="0" w:color="auto"/>
        <w:left w:val="none" w:sz="0" w:space="0" w:color="auto"/>
        <w:bottom w:val="none" w:sz="0" w:space="0" w:color="auto"/>
        <w:right w:val="none" w:sz="0" w:space="0" w:color="auto"/>
      </w:divBdr>
    </w:div>
    <w:div w:id="1925912927">
      <w:bodyDiv w:val="1"/>
      <w:marLeft w:val="0"/>
      <w:marRight w:val="0"/>
      <w:marTop w:val="0"/>
      <w:marBottom w:val="0"/>
      <w:divBdr>
        <w:top w:val="none" w:sz="0" w:space="0" w:color="auto"/>
        <w:left w:val="none" w:sz="0" w:space="0" w:color="auto"/>
        <w:bottom w:val="none" w:sz="0" w:space="0" w:color="auto"/>
        <w:right w:val="none" w:sz="0" w:space="0" w:color="auto"/>
      </w:divBdr>
    </w:div>
    <w:div w:id="1927573749">
      <w:bodyDiv w:val="1"/>
      <w:marLeft w:val="0"/>
      <w:marRight w:val="0"/>
      <w:marTop w:val="0"/>
      <w:marBottom w:val="0"/>
      <w:divBdr>
        <w:top w:val="none" w:sz="0" w:space="0" w:color="auto"/>
        <w:left w:val="none" w:sz="0" w:space="0" w:color="auto"/>
        <w:bottom w:val="none" w:sz="0" w:space="0" w:color="auto"/>
        <w:right w:val="none" w:sz="0" w:space="0" w:color="auto"/>
      </w:divBdr>
    </w:div>
    <w:div w:id="1932857909">
      <w:bodyDiv w:val="1"/>
      <w:marLeft w:val="0"/>
      <w:marRight w:val="0"/>
      <w:marTop w:val="0"/>
      <w:marBottom w:val="0"/>
      <w:divBdr>
        <w:top w:val="none" w:sz="0" w:space="0" w:color="auto"/>
        <w:left w:val="none" w:sz="0" w:space="0" w:color="auto"/>
        <w:bottom w:val="none" w:sz="0" w:space="0" w:color="auto"/>
        <w:right w:val="none" w:sz="0" w:space="0" w:color="auto"/>
      </w:divBdr>
    </w:div>
    <w:div w:id="1973049254">
      <w:bodyDiv w:val="1"/>
      <w:marLeft w:val="0"/>
      <w:marRight w:val="0"/>
      <w:marTop w:val="0"/>
      <w:marBottom w:val="0"/>
      <w:divBdr>
        <w:top w:val="none" w:sz="0" w:space="0" w:color="auto"/>
        <w:left w:val="none" w:sz="0" w:space="0" w:color="auto"/>
        <w:bottom w:val="none" w:sz="0" w:space="0" w:color="auto"/>
        <w:right w:val="none" w:sz="0" w:space="0" w:color="auto"/>
      </w:divBdr>
    </w:div>
    <w:div w:id="1980530300">
      <w:bodyDiv w:val="1"/>
      <w:marLeft w:val="0"/>
      <w:marRight w:val="0"/>
      <w:marTop w:val="0"/>
      <w:marBottom w:val="0"/>
      <w:divBdr>
        <w:top w:val="none" w:sz="0" w:space="0" w:color="auto"/>
        <w:left w:val="none" w:sz="0" w:space="0" w:color="auto"/>
        <w:bottom w:val="none" w:sz="0" w:space="0" w:color="auto"/>
        <w:right w:val="none" w:sz="0" w:space="0" w:color="auto"/>
      </w:divBdr>
    </w:div>
    <w:div w:id="2020353747">
      <w:bodyDiv w:val="1"/>
      <w:marLeft w:val="0"/>
      <w:marRight w:val="0"/>
      <w:marTop w:val="0"/>
      <w:marBottom w:val="0"/>
      <w:divBdr>
        <w:top w:val="none" w:sz="0" w:space="0" w:color="auto"/>
        <w:left w:val="none" w:sz="0" w:space="0" w:color="auto"/>
        <w:bottom w:val="none" w:sz="0" w:space="0" w:color="auto"/>
        <w:right w:val="none" w:sz="0" w:space="0" w:color="auto"/>
      </w:divBdr>
    </w:div>
    <w:div w:id="2028948920">
      <w:bodyDiv w:val="1"/>
      <w:marLeft w:val="0"/>
      <w:marRight w:val="0"/>
      <w:marTop w:val="0"/>
      <w:marBottom w:val="0"/>
      <w:divBdr>
        <w:top w:val="none" w:sz="0" w:space="0" w:color="auto"/>
        <w:left w:val="none" w:sz="0" w:space="0" w:color="auto"/>
        <w:bottom w:val="none" w:sz="0" w:space="0" w:color="auto"/>
        <w:right w:val="none" w:sz="0" w:space="0" w:color="auto"/>
      </w:divBdr>
    </w:div>
    <w:div w:id="2079014341">
      <w:bodyDiv w:val="1"/>
      <w:marLeft w:val="0"/>
      <w:marRight w:val="0"/>
      <w:marTop w:val="0"/>
      <w:marBottom w:val="0"/>
      <w:divBdr>
        <w:top w:val="none" w:sz="0" w:space="0" w:color="auto"/>
        <w:left w:val="none" w:sz="0" w:space="0" w:color="auto"/>
        <w:bottom w:val="none" w:sz="0" w:space="0" w:color="auto"/>
        <w:right w:val="none" w:sz="0" w:space="0" w:color="auto"/>
      </w:divBdr>
    </w:div>
    <w:div w:id="2094011534">
      <w:bodyDiv w:val="1"/>
      <w:marLeft w:val="0"/>
      <w:marRight w:val="0"/>
      <w:marTop w:val="0"/>
      <w:marBottom w:val="0"/>
      <w:divBdr>
        <w:top w:val="none" w:sz="0" w:space="0" w:color="auto"/>
        <w:left w:val="none" w:sz="0" w:space="0" w:color="auto"/>
        <w:bottom w:val="none" w:sz="0" w:space="0" w:color="auto"/>
        <w:right w:val="none" w:sz="0" w:space="0" w:color="auto"/>
      </w:divBdr>
    </w:div>
    <w:div w:id="2120099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hare.cms.gov/office/obrhi/HIIG/Rulemaking%20Collaboration/Rule%204/:%20https:/public-inspection.federalregister.gov/2025-07386.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ams.microsoft.com/l/meetup-join/19%3ameeting_NTc3OGVhMmUtMDFjYS00NDc1LTk0OTUtMTU2MTMyZDRmY2Q0%40thread.v2/0?context=%7b%22Tid%22%3a%22fbdcedc1-70a9-414b-bfa5-c3063fc3395e%22%2c%22Oid%22%3a%22489ae073-ebde-4668-846f-c2fd847e7e48%22%7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kisha.brown1@cms.hh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289BC6C1DB0C6489FE69084C16F782C" ma:contentTypeVersion="2" ma:contentTypeDescription="Create a new document." ma:contentTypeScope="" ma:versionID="9ad61f161a07312ff892e11edf6ff5da">
  <xsd:schema xmlns:xsd="http://www.w3.org/2001/XMLSchema" xmlns:xs="http://www.w3.org/2001/XMLSchema" xmlns:p="http://schemas.microsoft.com/office/2006/metadata/properties" xmlns:ns2="86f36d0a-af42-4fbf-842c-67862fe11ef4" targetNamespace="http://schemas.microsoft.com/office/2006/metadata/properties" ma:root="true" ma:fieldsID="a6b0be13df968ddcc9bd31fc35a9c594" ns2:_="">
    <xsd:import namespace="86f36d0a-af42-4fbf-842c-67862fe11ef4"/>
    <xsd:element name="properties">
      <xsd:complexType>
        <xsd:sequence>
          <xsd:element name="documentManagement">
            <xsd:complexType>
              <xsd:all>
                <xsd:element ref="ns2:MeetingDate" minOccurs="0"/>
                <xsd:element ref="ns2:Meeting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36d0a-af42-4fbf-842c-67862fe11ef4" elementFormDefault="qualified">
    <xsd:import namespace="http://schemas.microsoft.com/office/2006/documentManagement/types"/>
    <xsd:import namespace="http://schemas.microsoft.com/office/infopath/2007/PartnerControls"/>
    <xsd:element name="MeetingDate" ma:index="8" nillable="true" ma:displayName="Meeting Date" ma:format="DateOnly" ma:internalName="MeetingDate">
      <xsd:simpleType>
        <xsd:restriction base="dms:DateTime"/>
      </xsd:simpleType>
    </xsd:element>
    <xsd:element name="MeetingItems" ma:index="9" nillable="true" ma:displayName="MeetingItems" ma:format="Dropdown" ma:internalName="MeetingItems">
      <xsd:simpleType>
        <xsd:restriction base="dms:Choice">
          <xsd:enumeration value="Agenda"/>
          <xsd:enumeration value="Documents"/>
          <xsd:enumeration value="Minut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Items xmlns="86f36d0a-af42-4fbf-842c-67862fe11ef4">Agenda</MeetingItems>
    <MeetingDate xmlns="86f36d0a-af42-4fbf-842c-67862fe11ef4">2024-10-24T04:00:00+00:00</MeetingDa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6B44C0-CB63-4B28-9595-E5E729810144}">
  <ds:schemaRefs>
    <ds:schemaRef ds:uri="http://schemas.openxmlformats.org/officeDocument/2006/bibliography"/>
  </ds:schemaRefs>
</ds:datastoreItem>
</file>

<file path=customXml/itemProps2.xml><?xml version="1.0" encoding="utf-8"?>
<ds:datastoreItem xmlns:ds="http://schemas.openxmlformats.org/officeDocument/2006/customXml" ds:itemID="{77BB04E3-2B2D-46E5-AFF3-A6FC4F2B7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36d0a-af42-4fbf-842c-67862fe11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0F45B-5C73-4C3B-8BEB-913A47447E34}">
  <ds:schemaRefs>
    <ds:schemaRef ds:uri="http://schemas.microsoft.com/office/2006/metadata/properties"/>
    <ds:schemaRef ds:uri="http://schemas.microsoft.com/office/infopath/2007/PartnerControls"/>
    <ds:schemaRef ds:uri="86f36d0a-af42-4fbf-842c-67862fe11ef4"/>
  </ds:schemaRefs>
</ds:datastoreItem>
</file>

<file path=customXml/itemProps4.xml><?xml version="1.0" encoding="utf-8"?>
<ds:datastoreItem xmlns:ds="http://schemas.openxmlformats.org/officeDocument/2006/customXml" ds:itemID="{0C896BA7-0F49-4C25-A10E-2D4C2B1B50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769</Words>
  <Characters>4356</Characters>
  <Application>Microsoft Office Word</Application>
  <DocSecurity>0</DocSecurity>
  <Lines>117</Lines>
  <Paragraphs>75</Paragraphs>
  <ScaleCrop>false</ScaleCrop>
  <HeadingPairs>
    <vt:vector size="2" baseType="variant">
      <vt:variant>
        <vt:lpstr>Title</vt:lpstr>
      </vt:variant>
      <vt:variant>
        <vt:i4>1</vt:i4>
      </vt:variant>
    </vt:vector>
  </HeadingPairs>
  <TitlesOfParts>
    <vt:vector size="1" baseType="lpstr">
      <vt:lpstr>Agenda DHEC 10/24/2024</vt:lpstr>
    </vt:vector>
  </TitlesOfParts>
  <Company>CMS</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DHEC 10/24/2024</dc:title>
  <dc:subject/>
  <dc:creator>Timothy Trego (CMS/CPI/PEOG)</dc:creator>
  <cp:keywords/>
  <dc:description/>
  <cp:lastModifiedBy>Brown, Lakisha (CMS/OHEI)</cp:lastModifiedBy>
  <cp:revision>2</cp:revision>
  <cp:lastPrinted>2025-01-08T14:44:00Z</cp:lastPrinted>
  <dcterms:created xsi:type="dcterms:W3CDTF">2025-12-10T15:49:00Z</dcterms:created>
  <dcterms:modified xsi:type="dcterms:W3CDTF">2025-12-10T15:49:00Z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0x0101000289BC6C1DB0C6489FE69084C16F782C</vt:lpwstr>
  </property>
</Properties>
</file>